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Create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/>
        <w:drawing>
          <wp:inline distB="114300" distT="114300" distL="114300" distR="114300">
            <wp:extent cx="6010275" cy="1773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6948" l="0" r="-11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7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2.Design Schema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 Create tables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Ans : CREATE TABLE `customer` (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`cid` int NOT NULL AUTO_INCREMENT,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`cname` varchar(20) DEFAULT NULL,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`caddress` varchar(20) DEFAULT NULL,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`cphone` varchar(20) DEFAULT NULL,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PRIMARY KEY (`cid`)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) 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TABLE `order_product` (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`id` int NOT NULL AUTO_INCREMENT,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`oid` int DEFAULT NULL,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`pid` int DEFAULT NULL,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PRIMARY KEY (`id`),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KEY `fk_oid` (`oid`),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KEY `fk_pid` (`pid`),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CONSTRAINT `fk_oid` FOREIGN KEY (`oid`) REFERENCES `orders` (`oid`),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CONSTRAINT `fk_pid` FOREIGN KEY (`pid`) REFERENCES `product_details` (`pid`),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CONSTRAINT `order_product_ibfk_1` FOREIGN KEY (`oid`) REFERENCES `orders` (`oid`),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CONSTRAINT `order_product_ibfk_2` FOREIGN KEY (`pid`) REFERENCES `product_details` (`pid`)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 TABLE `orders` (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`oid` int NOT NULL AUTO_INCREMENT,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`cid` int DEFAULT NULL,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`sid` int DEFAULT NULL,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`createdate` timestamp NULL DEFAULT CURRENT_TIMESTAMP,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PRIMARY KEY (`oid`),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KEY `fk_customer_id` (`cid`),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KEY `fk_sp_sid` (`sid`),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CONSTRAINT `fk_customer_id` FOREIGN KEY (`cid`) REFERENCES `customer` (`cid`),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CONSTRAINT `fk_sp_sid` FOREIGN KEY (`sid`) REFERENCES `saleperson` (`spid`)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CREATE TABLE `product_details` (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`pid` int NOT NULL AUTO_INCREMENT,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`pname` varchar(20) DEFAULT NULL,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PRIMARY KEY (`pid`)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) 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CREATE TABLE `saleperson` (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`spid` int NOT NULL AUTO_INCREMENT,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`spname` varchar(20) DEFAULT NULL,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`spaddress` varchar(20) DEFAULT NULL,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`spphone` int DEFAULT NULL,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PRIMARY KEY (`spid`)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4.  Insert sample data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5. Find the sales person have multiple orders.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6. Find the all sales person details along with order details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7. Create index.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8. How to show index on a table.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9. Find the order number, sale person name, along with the customer to whom that order belongs to.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Ans :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