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BD80" w14:textId="4312EACE" w:rsidR="00443FD8" w:rsidRPr="00C07B04" w:rsidRDefault="00314A66" w:rsidP="00CA27C6">
      <w:pPr>
        <w:jc w:val="center"/>
        <w:rPr>
          <w:sz w:val="36"/>
          <w:szCs w:val="36"/>
        </w:rPr>
      </w:pPr>
      <w:r w:rsidRPr="00C07B04">
        <w:rPr>
          <w:sz w:val="36"/>
          <w:szCs w:val="36"/>
        </w:rPr>
        <w:t>Assignment 3</w:t>
      </w:r>
    </w:p>
    <w:p w14:paraId="47C6A8D8" w14:textId="146485DA" w:rsidR="00314A66" w:rsidRDefault="00314A66">
      <w:r w:rsidRPr="00C07B04">
        <w:rPr>
          <w:sz w:val="32"/>
          <w:szCs w:val="32"/>
        </w:rPr>
        <w:t>Task:</w:t>
      </w:r>
      <w:r>
        <w:t xml:space="preserve"> Height Weighted Quick Union with Path Compression</w:t>
      </w:r>
    </w:p>
    <w:p w14:paraId="6F6FAE18" w14:textId="6D5B0B86" w:rsidR="00314A66" w:rsidRDefault="00314A66"/>
    <w:p w14:paraId="58D5FBAE" w14:textId="34F4A2E9" w:rsidR="00314A66" w:rsidRPr="00C07B04" w:rsidRDefault="00314A66">
      <w:pPr>
        <w:rPr>
          <w:sz w:val="32"/>
          <w:szCs w:val="32"/>
        </w:rPr>
      </w:pPr>
      <w:r w:rsidRPr="00C07B04">
        <w:rPr>
          <w:sz w:val="32"/>
          <w:szCs w:val="32"/>
        </w:rPr>
        <w:t>Output</w:t>
      </w:r>
    </w:p>
    <w:p w14:paraId="02573C79" w14:textId="35FAEC05" w:rsidR="00314A66" w:rsidRDefault="00314A66">
      <w:r>
        <w:rPr>
          <w:noProof/>
        </w:rPr>
        <w:drawing>
          <wp:inline distT="0" distB="0" distL="0" distR="0" wp14:anchorId="25380FED" wp14:editId="6563853A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4F82" w14:textId="7F58D898" w:rsidR="00314A66" w:rsidRDefault="00314A66"/>
    <w:p w14:paraId="19AAF242" w14:textId="5D82D8D4" w:rsidR="00314A66" w:rsidRDefault="00314A66"/>
    <w:p w14:paraId="7FC52EFA" w14:textId="77777777" w:rsidR="00C07B04" w:rsidRDefault="00C07B04"/>
    <w:p w14:paraId="36AA9BCC" w14:textId="65D1E97F" w:rsidR="00314A66" w:rsidRPr="00603042" w:rsidRDefault="00314A66">
      <w:pPr>
        <w:rPr>
          <w:sz w:val="32"/>
          <w:szCs w:val="32"/>
        </w:rPr>
      </w:pPr>
      <w:r w:rsidRPr="00603042">
        <w:rPr>
          <w:sz w:val="32"/>
          <w:szCs w:val="32"/>
        </w:rPr>
        <w:t xml:space="preserve">Relationship between n (no. of objects) and connections (m which is the no. of pairs) </w:t>
      </w:r>
    </w:p>
    <w:p w14:paraId="40F7A3F9" w14:textId="639CF94E" w:rsidR="00314A66" w:rsidRDefault="00314A66">
      <w:r>
        <w:t xml:space="preserve">After trial </w:t>
      </w:r>
      <w:r w:rsidR="00C07B04">
        <w:t>&amp;</w:t>
      </w:r>
      <w:r>
        <w:t xml:space="preserve"> error and from the graph generated from the code, m = 0.38*n*lg(n) </w:t>
      </w:r>
      <w:r w:rsidR="00C07B04">
        <w:t>approx.</w:t>
      </w:r>
      <w:r>
        <w:t xml:space="preserve"> </w:t>
      </w:r>
    </w:p>
    <w:p w14:paraId="2AC4C74B" w14:textId="49A73ABD" w:rsidR="00314A66" w:rsidRDefault="00314A66"/>
    <w:p w14:paraId="2F854026" w14:textId="25FAC354" w:rsidR="00C07B04" w:rsidRDefault="00C07B04"/>
    <w:p w14:paraId="202438F8" w14:textId="28AA5890" w:rsidR="00C07B04" w:rsidRDefault="00C07B04"/>
    <w:p w14:paraId="2A145751" w14:textId="69669172" w:rsidR="00C07B04" w:rsidRDefault="00C07B04"/>
    <w:p w14:paraId="1EE6A625" w14:textId="1180AA38" w:rsidR="00C07B04" w:rsidRDefault="00C07B04"/>
    <w:p w14:paraId="100ED27B" w14:textId="77777777" w:rsidR="00C07B04" w:rsidRDefault="00C07B04"/>
    <w:p w14:paraId="58C5AD43" w14:textId="2B058CCA" w:rsidR="00314A66" w:rsidRPr="00603042" w:rsidRDefault="00314A66">
      <w:pPr>
        <w:rPr>
          <w:sz w:val="32"/>
          <w:szCs w:val="32"/>
        </w:rPr>
      </w:pPr>
      <w:r w:rsidRPr="00603042">
        <w:rPr>
          <w:sz w:val="32"/>
          <w:szCs w:val="32"/>
        </w:rPr>
        <w:t>Graph and evidence to support conclusion</w:t>
      </w:r>
    </w:p>
    <w:p w14:paraId="0EF6F887" w14:textId="48EF3D75" w:rsidR="00314A66" w:rsidRDefault="00C07B04">
      <w:r>
        <w:rPr>
          <w:noProof/>
        </w:rPr>
        <w:drawing>
          <wp:inline distT="0" distB="0" distL="0" distR="0" wp14:anchorId="0C178A8E" wp14:editId="48780D96">
            <wp:extent cx="5943600" cy="261556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5116" w14:textId="23AD6BA3" w:rsidR="00314A66" w:rsidRDefault="00314A66"/>
    <w:p w14:paraId="4F071379" w14:textId="77777777" w:rsidR="00C07B04" w:rsidRDefault="00C07B04"/>
    <w:p w14:paraId="3F942770" w14:textId="1C5B15AB" w:rsidR="00314A66" w:rsidRPr="00603042" w:rsidRDefault="00314A66">
      <w:pPr>
        <w:rPr>
          <w:color w:val="0D0D0D" w:themeColor="text1" w:themeTint="F2"/>
          <w:sz w:val="32"/>
          <w:szCs w:val="32"/>
        </w:rPr>
      </w:pPr>
      <w:r w:rsidRPr="00603042">
        <w:rPr>
          <w:color w:val="0D0D0D" w:themeColor="text1" w:themeTint="F2"/>
          <w:sz w:val="32"/>
          <w:szCs w:val="32"/>
        </w:rPr>
        <w:t>Unit Test</w:t>
      </w:r>
    </w:p>
    <w:p w14:paraId="32DF5E4B" w14:textId="49EA3357" w:rsidR="00314A66" w:rsidRDefault="00314A66">
      <w:r>
        <w:rPr>
          <w:noProof/>
        </w:rPr>
        <w:drawing>
          <wp:inline distT="0" distB="0" distL="0" distR="0" wp14:anchorId="5CE51CFE" wp14:editId="6D3F53B1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9127" w14:textId="05E85B7D" w:rsidR="00314A66" w:rsidRDefault="00314A66"/>
    <w:p w14:paraId="3E0A877A" w14:textId="34FC2E95" w:rsidR="00314A66" w:rsidRDefault="00314A66"/>
    <w:p w14:paraId="4993ED1C" w14:textId="4AFC22FD" w:rsidR="00314A66" w:rsidRDefault="00314A66"/>
    <w:p w14:paraId="45D71941" w14:textId="67F0A82E" w:rsidR="00314A66" w:rsidRDefault="00314A66"/>
    <w:p w14:paraId="1670D730" w14:textId="01FC0430" w:rsidR="00314A66" w:rsidRDefault="00314A66"/>
    <w:p w14:paraId="3C395E4F" w14:textId="7FE3D15E" w:rsidR="00314A66" w:rsidRDefault="00314A66"/>
    <w:p w14:paraId="61E3FDBB" w14:textId="0289CF12" w:rsidR="00314A66" w:rsidRDefault="00314A66"/>
    <w:p w14:paraId="7BD99ABC" w14:textId="66121D27" w:rsidR="00314A66" w:rsidRDefault="00314A66"/>
    <w:p w14:paraId="5FF53F80" w14:textId="5E9205A3" w:rsidR="00314A66" w:rsidRDefault="00314A66"/>
    <w:p w14:paraId="22EF2CE3" w14:textId="4C99BECE" w:rsidR="00314A66" w:rsidRDefault="00314A66"/>
    <w:p w14:paraId="4139C378" w14:textId="77777777" w:rsidR="00314A66" w:rsidRDefault="00314A66"/>
    <w:sectPr w:rsidR="0031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66"/>
    <w:rsid w:val="00314A66"/>
    <w:rsid w:val="00443FD8"/>
    <w:rsid w:val="00603042"/>
    <w:rsid w:val="00C07B04"/>
    <w:rsid w:val="00CA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441A"/>
  <w15:chartTrackingRefBased/>
  <w15:docId w15:val="{1EBB75D9-5B84-4677-B319-8568FE88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3</cp:revision>
  <dcterms:created xsi:type="dcterms:W3CDTF">2022-03-05T03:39:00Z</dcterms:created>
  <dcterms:modified xsi:type="dcterms:W3CDTF">2022-03-05T03:53:00Z</dcterms:modified>
</cp:coreProperties>
</file>