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DD7E" w14:textId="06B6D568" w:rsidR="00B50B3D" w:rsidRDefault="002C78E7">
      <w:r>
        <w:t>Conclusion:</w:t>
      </w:r>
    </w:p>
    <w:p w14:paraId="2F2598E0" w14:textId="506695A7" w:rsidR="002C78E7" w:rsidRDefault="002C78E7"/>
    <w:p w14:paraId="77BAFE60" w14:textId="02CDB442" w:rsidR="002C78E7" w:rsidRPr="002C78E7" w:rsidRDefault="002C78E7" w:rsidP="002C78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2C78E7">
        <w:rPr>
          <w:rFonts w:ascii="Arial" w:eastAsia="Times New Roman" w:hAnsi="Arial" w:cs="Arial"/>
          <w:color w:val="1D1C1D"/>
          <w:sz w:val="23"/>
          <w:szCs w:val="23"/>
        </w:rPr>
        <w:t xml:space="preserve">I can see that the performance is terrible when the ratio 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(cutoff/array size) </w:t>
      </w:r>
      <w:r w:rsidRPr="002C78E7">
        <w:rPr>
          <w:rFonts w:ascii="Arial" w:eastAsia="Times New Roman" w:hAnsi="Arial" w:cs="Arial"/>
          <w:color w:val="1D1C1D"/>
          <w:sz w:val="23"/>
          <w:szCs w:val="23"/>
        </w:rPr>
        <w:t>is less</w:t>
      </w:r>
    </w:p>
    <w:p w14:paraId="152EE00C" w14:textId="77777777" w:rsidR="002C78E7" w:rsidRPr="002C78E7" w:rsidRDefault="002C78E7" w:rsidP="002C78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2C78E7">
        <w:rPr>
          <w:rFonts w:ascii="Arial" w:eastAsia="Times New Roman" w:hAnsi="Arial" w:cs="Arial"/>
          <w:color w:val="1D1C1D"/>
          <w:sz w:val="23"/>
          <w:szCs w:val="23"/>
        </w:rPr>
        <w:t>and reaches some optimal value around 0.1 to 0.3</w:t>
      </w:r>
    </w:p>
    <w:p w14:paraId="5A33BB76" w14:textId="59FB0D8D" w:rsidR="002C78E7" w:rsidRPr="002C78E7" w:rsidRDefault="002C78E7" w:rsidP="002C78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A</w:t>
      </w:r>
      <w:r w:rsidRPr="002C78E7">
        <w:rPr>
          <w:rFonts w:ascii="Arial" w:eastAsia="Times New Roman" w:hAnsi="Arial" w:cs="Arial"/>
          <w:color w:val="1D1C1D"/>
          <w:sz w:val="23"/>
          <w:szCs w:val="23"/>
        </w:rPr>
        <w:t>s threads increase, performance gets better too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for array sizes just over a million</w:t>
      </w:r>
    </w:p>
    <w:p w14:paraId="0A87FE10" w14:textId="77777777" w:rsidR="002C78E7" w:rsidRDefault="002C78E7"/>
    <w:sectPr w:rsidR="002C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E7"/>
    <w:rsid w:val="002C78E7"/>
    <w:rsid w:val="00B5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8D60"/>
  <w15:chartTrackingRefBased/>
  <w15:docId w15:val="{60CE0C75-D835-4401-9C1F-A10C1845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2C7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1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16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285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02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0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3604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95958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7071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957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3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76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07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4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9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831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2690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03499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942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2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28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5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7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6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077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982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4081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4427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36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4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76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59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</dc:creator>
  <cp:keywords/>
  <dc:description/>
  <cp:lastModifiedBy>shweta</cp:lastModifiedBy>
  <cp:revision>1</cp:revision>
  <dcterms:created xsi:type="dcterms:W3CDTF">2022-04-01T03:53:00Z</dcterms:created>
  <dcterms:modified xsi:type="dcterms:W3CDTF">2022-04-01T03:54:00Z</dcterms:modified>
</cp:coreProperties>
</file>