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0347" w14:textId="70E6E3B3" w:rsidR="00CC0257" w:rsidRDefault="00CC0257">
      <w:r w:rsidRPr="00CC0257">
        <w:drawing>
          <wp:inline distT="0" distB="0" distL="0" distR="0" wp14:anchorId="308F1C72" wp14:editId="3F1A5976">
            <wp:extent cx="653542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485" cy="47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200B" w14:textId="77777777" w:rsidR="00CC0257" w:rsidRDefault="00CC0257"/>
    <w:p w14:paraId="27F2C81A" w14:textId="523C17DE" w:rsidR="00CC0257" w:rsidRDefault="00CC0257">
      <w:r>
        <w:t>Image 1 : Result of 2018 Stock Data</w:t>
      </w:r>
      <w:r>
        <w:tab/>
      </w:r>
    </w:p>
    <w:p w14:paraId="3A7BAA7E" w14:textId="5601862A" w:rsidR="00CC0257" w:rsidRDefault="00CC0257">
      <w:r w:rsidRPr="00CC0257">
        <w:lastRenderedPageBreak/>
        <w:drawing>
          <wp:inline distT="0" distB="0" distL="0" distR="0" wp14:anchorId="37C825DE" wp14:editId="270716C7">
            <wp:extent cx="5943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A1A" w14:textId="6D15B00C" w:rsidR="00CC0257" w:rsidRDefault="00CC0257"/>
    <w:p w14:paraId="740FBCEF" w14:textId="2A187290" w:rsidR="00CC0257" w:rsidRDefault="00CC0257">
      <w:r>
        <w:t>Image 2 : Result of 2019 Stock Data</w:t>
      </w:r>
    </w:p>
    <w:p w14:paraId="3B35FB77" w14:textId="11127690" w:rsidR="00CC0257" w:rsidRDefault="00CC0257">
      <w:r w:rsidRPr="00CC0257">
        <w:lastRenderedPageBreak/>
        <w:drawing>
          <wp:inline distT="0" distB="0" distL="0" distR="0" wp14:anchorId="6BDF07A1" wp14:editId="5C440714">
            <wp:extent cx="5943600" cy="4174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2AA9" w14:textId="20805FA7" w:rsidR="00CC0257" w:rsidRDefault="00CC0257"/>
    <w:p w14:paraId="77E23D5E" w14:textId="711E7485" w:rsidR="00CC0257" w:rsidRDefault="00CC0257">
      <w:r>
        <w:t>Image 3 : Result of 2020 Stock Data</w:t>
      </w:r>
    </w:p>
    <w:sectPr w:rsidR="00CC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7"/>
    <w:rsid w:val="00C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395"/>
  <w15:chartTrackingRefBased/>
  <w15:docId w15:val="{55031CCD-A68B-4AF1-99A9-464E9A2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Joshi</dc:creator>
  <cp:keywords/>
  <dc:description/>
  <cp:lastModifiedBy>Girish Joshi</cp:lastModifiedBy>
  <cp:revision>1</cp:revision>
  <dcterms:created xsi:type="dcterms:W3CDTF">2022-12-16T00:24:00Z</dcterms:created>
  <dcterms:modified xsi:type="dcterms:W3CDTF">2022-12-16T00:30:00Z</dcterms:modified>
</cp:coreProperties>
</file>