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9j8qp9ukgqes" w:id="0"/>
      <w:bookmarkEnd w:id="0"/>
      <w:r w:rsidDel="00000000" w:rsidR="00000000" w:rsidRPr="00000000">
        <w:rPr>
          <w:b w:val="1"/>
          <w:rtl w:val="0"/>
        </w:rPr>
        <w:t xml:space="preserve">SQL: Capstone Project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52nyl19d92i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ivdim6yf5mdn" w:id="2"/>
      <w:bookmarkEnd w:id="2"/>
      <w:r w:rsidDel="00000000" w:rsidR="00000000" w:rsidRPr="00000000">
        <w:rPr>
          <w:rtl w:val="0"/>
        </w:rPr>
        <w:t xml:space="preserve">NOTE: 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the below exercises in your SQL editor installed on your laptop.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the links provided at the end of the exercises for extra practice.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hvz38160cg3r" w:id="3"/>
      <w:bookmarkEnd w:id="3"/>
      <w:r w:rsidDel="00000000" w:rsidR="00000000" w:rsidRPr="00000000">
        <w:rPr>
          <w:rtl w:val="0"/>
        </w:rPr>
        <w:t xml:space="preserve">Session 2: Creating a Database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database with the name: AbleJobs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following Table with the name: Sales1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all the data in the above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a database with the name: AbleJobs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the following Table with the name: Sales2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all the data in the above table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c9wnveo4nhca" w:id="4"/>
      <w:bookmarkEnd w:id="4"/>
      <w:r w:rsidDel="00000000" w:rsidR="00000000" w:rsidRPr="00000000">
        <w:rPr>
          <w:rtl w:val="0"/>
        </w:rPr>
        <w:t xml:space="preserve">Session 3: Other Basic Queries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 database with the name: AbleJobs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the following Table with the name: Sales1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the above table, write a SQL query to change the following data: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Change commission of salesman with name of ‘Pit Alex’ to 0.22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Change city of salesman with salesman_id of ‘5003’ to Paris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all the data in the above table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database with the name: AbleJobs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following Table with the name: Sales2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above table, write a SQL query to alter the following data: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grade of customer with name of ‘Graham Zusi’ to 300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city of customer with cust_id of ‘3009’ to London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all the data in the above table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4cc8xddo7k5k" w:id="5"/>
      <w:bookmarkEnd w:id="5"/>
      <w:r w:rsidDel="00000000" w:rsidR="00000000" w:rsidRPr="00000000">
        <w:rPr>
          <w:rtl w:val="0"/>
        </w:rPr>
        <w:t xml:space="preserve">Session 4: Functions and Wildcards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 a database with the name: AbleJobs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 the following Table with the name: Sales1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above table, write a SQL query to find the details of those salespeople who come from the 'Paris' City or 'Rome' City. Return salesman_id, name, city, commission.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following table, write a SQL query to find the details of those salespeople who live in cities apart from 'Paris' and 'Rome'. Return salesman_id, name, city, commission.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following table, write a SQL query to find the details of salespeople who get the commission in the range from 0.12 to 0.14 (begin and end values are included). Return salesman_id, name, city, and commission.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following table, write a SQL query to find the details of those salespeople whose name starts with any letter within 'A' and 'L' (not inclusive). Return salesman_id, name, city, commission.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following table, write a SQL query to find the details of the customers whose name begins with the letter 'B'. Return customer_id, cust_name, city, grade, salesman_id.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following table, write a SQL query to find the details of the customers whose names end with the letter 'n'. Return customer_id, cust_name, city, grade, salesman_id.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following table, write a SQL query to find the details of those salespeople whose name starts with ‘N’ and the fourth character is 'l'. Rests may be any character. Return salesman_id, name, city, commission.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Create a database with the name: AbleJobs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Create the following Table with the name: Nobel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8260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above table, write a SQL query to find the Nobel Prize winner(s) in the following years (Return year, subject and winner) :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1970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1987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above table, write a SQL query to find the Nobel Prize winner in 'Literature' in the year 1971. Return winner.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following table, write a SQL query to find the Nobel Prize winner 'Dennis Gabor'. Return year, subject.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following table, write a SQL query to find the Nobel Prize winners in 'Physics' since the year 1950. Return winner.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following table, write a SQL query to find the Nobel Prize winners in 'Chemistry' between the years 1965 to 1975. Begin and end values are included. Return year, subject, winner, and country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SQL query to show all details of the Prime Ministerial winners after 1972 of Menachem Begin and Yitzhak Rabin.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following table, write a SQL query to find the details of the winners whose first name matches with the string 'Louis'. Return year, subject, winner, country, and category.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following table, write a SQL query to find the details of the Nobel Prize winner 'Johannes Georg Bednorz'. Return year, subject, winner, country, and category.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Create a database with the name: AbleJobs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Create the following Table with the name: Orders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714875" cy="35242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following table, write a SQL query to calculate total purchase amount of all orders. Return total purchase amount.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following table, write a SQL query to calculate average purchase amount of all orders. Return average purchase amount.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following table, write a SQL query to count the number of unique salespeople. Return number of salespeople.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following table, write a SQL query to count the number of customers. Return number of customers.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nwuziprs53i2" w:id="6"/>
      <w:bookmarkEnd w:id="6"/>
      <w:r w:rsidDel="00000000" w:rsidR="00000000" w:rsidRPr="00000000">
        <w:rPr>
          <w:rtl w:val="0"/>
        </w:rPr>
        <w:t xml:space="preserve">Session 5: Union and Join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Create a database with the name: AbleJobs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Create the following Table with the name: Nobel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4826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above table, write a SQL query to combine the winners in Physics, 1970 and in Economics, 1971. Return year, subject, winner, country, and category.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Create a database with the name: AbleJobs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Create the following Table with the name: Sales2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following table with the name: Sales1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above tables write a SQL query to find the salesperson and customer who belongs to same city. Return Salesman, cust_name and city.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above tables write a SQL query to find the salesperson(s) and the customer(s) he handle. Return Customer Name, city, Salesman, commission.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above tables write a SQL query to find those salespersons who received a commission from the company more than 12%.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following tables write a SQL query to find those salespersons do not live in the same city where their customers live and received a commission from the company more than 12%. Return Customer Name, customer city, Salesman, salesman city, commission.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9ed5imtatk9o" w:id="7"/>
      <w:bookmarkEnd w:id="7"/>
      <w:r w:rsidDel="00000000" w:rsidR="00000000" w:rsidRPr="00000000">
        <w:rPr>
          <w:rtl w:val="0"/>
        </w:rPr>
        <w:t xml:space="preserve">Session 6 &amp; 7: Nested Queries &amp; Normalization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Consider a database for an online bookstore. The database consists of two tables: Customers and Orders. Here are the structures of the tables: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Customers Table: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CustomerID</w:t>
        <w:tab/>
        <w:tab/>
        <w:t xml:space="preserve">CustomerName</w:t>
        <w:tab/>
        <w:tab/>
        <w:t xml:space="preserve">City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</w:t>
        <w:tab/>
        <w:tab/>
        <w:tab/>
        <w:t xml:space="preserve">John Smith</w:t>
        <w:tab/>
        <w:tab/>
        <w:tab/>
        <w:t xml:space="preserve">New York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2</w:t>
        <w:tab/>
        <w:tab/>
        <w:tab/>
        <w:t xml:space="preserve">Jane Doe</w:t>
        <w:tab/>
        <w:tab/>
        <w:tab/>
        <w:t xml:space="preserve">Los Angeles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3</w:t>
        <w:tab/>
        <w:tab/>
        <w:tab/>
        <w:t xml:space="preserve">Bob Johnson</w:t>
        <w:tab/>
        <w:tab/>
        <w:tab/>
        <w:t xml:space="preserve">Chicago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Orders Table: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OrderID</w:t>
        <w:tab/>
        <w:t xml:space="preserve">CustomerID</w:t>
        <w:tab/>
        <w:t xml:space="preserve">Product</w:t>
        <w:tab/>
        <w:t xml:space="preserve">Quantity</w:t>
        <w:tab/>
        <w:t xml:space="preserve">Price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</w:t>
        <w:tab/>
        <w:tab/>
        <w:tab/>
        <w:t xml:space="preserve">1</w:t>
        <w:tab/>
        <w:t xml:space="preserve">Laptop</w:t>
        <w:tab/>
        <w:tab/>
        <w:t xml:space="preserve">2</w:t>
        <w:tab/>
        <w:tab/>
        <w:t xml:space="preserve">340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</w:t>
        <w:tab/>
        <w:tab/>
        <w:tab/>
        <w:t xml:space="preserve">1</w:t>
        <w:tab/>
        <w:t xml:space="preserve">Printer</w:t>
        <w:tab/>
        <w:tab/>
        <w:t xml:space="preserve">1</w:t>
        <w:tab/>
        <w:tab/>
        <w:t xml:space="preserve">240</w:t>
        <w:tab/>
        <w:tab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3</w:t>
        <w:tab/>
        <w:tab/>
        <w:tab/>
        <w:t xml:space="preserve">2</w:t>
        <w:tab/>
        <w:t xml:space="preserve">Smartphone</w:t>
        <w:tab/>
        <w:t xml:space="preserve">3</w:t>
        <w:tab/>
        <w:tab/>
        <w:t xml:space="preserve">70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4</w:t>
        <w:tab/>
        <w:tab/>
        <w:tab/>
        <w:t xml:space="preserve">3</w:t>
        <w:tab/>
        <w:t xml:space="preserve">Tablet</w:t>
        <w:tab/>
        <w:tab/>
        <w:t xml:space="preserve">2</w:t>
        <w:tab/>
        <w:tab/>
        <w:t xml:space="preserve">80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Retrieve the names of all customers who have placed an order for a product with a price greater than $100.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List the products that have been ordered by customers from the same city as customer 'John Smith'.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Question 3: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Find the order IDs and total order amounts for orders that contain at least one product with a quantity greater than 2.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rPr/>
      </w:pPr>
      <w:bookmarkStart w:colFirst="0" w:colLast="0" w:name="_as0wrjcrm338" w:id="8"/>
      <w:bookmarkEnd w:id="8"/>
      <w:r w:rsidDel="00000000" w:rsidR="00000000" w:rsidRPr="00000000">
        <w:rPr>
          <w:rtl w:val="0"/>
        </w:rPr>
        <w:t xml:space="preserve">Extra Practice Exercises/Test: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https://www.w3schools.com/sql/trysql.asp?filename=trysql_asc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https://sqlzoo.net/wiki/SQL_Tutorial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https://app.testdome.com/t?GeneratorId=12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640hw9h067w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rPr/>
      </w:pPr>
      <w:bookmarkStart w:colFirst="0" w:colLast="0" w:name="_v7k5xghf33z3" w:id="10"/>
      <w:bookmarkEnd w:id="10"/>
      <w:r w:rsidDel="00000000" w:rsidR="00000000" w:rsidRPr="00000000">
        <w:rPr>
          <w:rtl w:val="0"/>
        </w:rPr>
        <w:t xml:space="preserve">Online SQL editor for Self-Practice: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https://www.mycompiler.io/new/sql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https://www.sql-practice.com/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https://www.jdoodle.com/execute-sql-online/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ind w:left="0" w:firstLine="0"/>
        <w:rPr>
          <w:rFonts w:ascii="Nunito Sans" w:cs="Nunito Sans" w:eastAsia="Nunito Sans" w:hAnsi="Nunito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-4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0"/>
        <w:tblGridChange w:id="0">
          <w:tblGrid>
            <w:gridCol w:w="1005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60" w:lineRule="auto"/>
              <w:ind w:right="-324.3307086614169"/>
              <w:rPr>
                <w:rFonts w:ascii="Nunito Sans" w:cs="Nunito Sans" w:eastAsia="Nunito Sans" w:hAnsi="Nunito Sans"/>
                <w:sz w:val="20"/>
                <w:szCs w:val="20"/>
                <w:shd w:fill="fff2c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shd w:fill="fff2cc" w:val="clear"/>
                <w:rtl w:val="0"/>
              </w:rPr>
              <w:t xml:space="preserve">Submit your Homework in this google form: </w:t>
            </w:r>
            <w:hyperlink r:id="rId16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0"/>
                  <w:szCs w:val="20"/>
                  <w:u w:val="single"/>
                  <w:shd w:fill="fff2cc" w:val="clear"/>
                  <w:rtl w:val="0"/>
                </w:rPr>
                <w:t xml:space="preserve">https://forms.gle/RiSKpYgrxhzGffwq7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360" w:lineRule="auto"/>
              <w:ind w:right="-324.3307086614169"/>
              <w:rPr>
                <w:rFonts w:ascii="Nunito Sans" w:cs="Nunito Sans" w:eastAsia="Nunito Sans" w:hAnsi="Nunito Sans"/>
                <w:sz w:val="20"/>
                <w:szCs w:val="20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360" w:lineRule="auto"/>
              <w:ind w:right="-324.3307086614169"/>
              <w:rPr>
                <w:rFonts w:ascii="Nunito Sans" w:cs="Nunito Sans" w:eastAsia="Nunito Sans" w:hAnsi="Nunito Sans"/>
                <w:sz w:val="20"/>
                <w:szCs w:val="20"/>
                <w:shd w:fill="fff2c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shd w:fill="fff2cc" w:val="clear"/>
                <w:rtl w:val="0"/>
              </w:rPr>
              <w:t xml:space="preserve">To submit your Project follow the steps mentioned in this doc.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User's guide - 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spacing w:line="360" w:lineRule="auto"/>
        <w:ind w:right="-324.3307086614169"/>
        <w:rPr>
          <w:rFonts w:ascii="Nunito Sans" w:cs="Nunito Sans" w:eastAsia="Nunito Sans" w:hAnsi="Nunito Sans"/>
          <w:color w:val="27323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pStyle w:val="Heading2"/>
      <w:keepNext w:val="0"/>
      <w:keepLines w:val="0"/>
      <w:spacing w:after="80" w:lineRule="auto"/>
      <w:jc w:val="right"/>
      <w:rPr/>
    </w:pPr>
    <w:bookmarkStart w:colFirst="0" w:colLast="0" w:name="_2e5pmrr64mk9" w:id="11"/>
    <w:bookmarkEnd w:id="11"/>
    <w:r w:rsidDel="00000000" w:rsidR="00000000" w:rsidRPr="00000000">
      <w:rPr>
        <w:rFonts w:ascii="Nunito Sans" w:cs="Nunito Sans" w:eastAsia="Nunito Sans" w:hAnsi="Nunito Sans"/>
        <w:sz w:val="20"/>
        <w:szCs w:val="20"/>
      </w:rPr>
      <w:drawing>
        <wp:inline distB="114300" distT="114300" distL="114300" distR="114300">
          <wp:extent cx="547688" cy="547688"/>
          <wp:effectExtent b="0" l="0" r="0" t="0"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7688" cy="547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qlzoo.net/wiki/SQL_Tutorial" TargetMode="External"/><Relationship Id="rId10" Type="http://schemas.openxmlformats.org/officeDocument/2006/relationships/hyperlink" Target="https://www.w3schools.com/sql/trysql.asp?filename=trysql_asc" TargetMode="External"/><Relationship Id="rId13" Type="http://schemas.openxmlformats.org/officeDocument/2006/relationships/hyperlink" Target="https://www.mycompiler.io/new/sql" TargetMode="External"/><Relationship Id="rId12" Type="http://schemas.openxmlformats.org/officeDocument/2006/relationships/hyperlink" Target="https://app.testdome.com/t?GeneratorId=1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www.jdoodle.com/execute-sql-online/" TargetMode="External"/><Relationship Id="rId14" Type="http://schemas.openxmlformats.org/officeDocument/2006/relationships/hyperlink" Target="https://www.sql-practice.com/" TargetMode="External"/><Relationship Id="rId17" Type="http://schemas.openxmlformats.org/officeDocument/2006/relationships/hyperlink" Target="https://docs.google.com/document/d/1hEuGXv6GZ_Ug79rLiYC7serP-iJ6HHcnMIOawm59XyE/edit#" TargetMode="External"/><Relationship Id="rId16" Type="http://schemas.openxmlformats.org/officeDocument/2006/relationships/hyperlink" Target="https://forms.gle/RiSKpYgrxhzGffwq7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