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B2B" w14:textId="73A3552D"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Name:</w:t>
      </w:r>
      <w:r w:rsidR="00FF7D4F">
        <w:rPr>
          <w:rFonts w:ascii="Times New Roman" w:hAnsi="Times New Roman" w:cs="Times New Roman"/>
          <w:sz w:val="28"/>
          <w:szCs w:val="28"/>
        </w:rPr>
        <w:t>ShwetaSureshMazire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br/>
        <w:t>Seat No:</w:t>
      </w:r>
      <w:r w:rsidR="00FF7D4F">
        <w:rPr>
          <w:rFonts w:ascii="Times New Roman" w:hAnsi="Times New Roman" w:cs="Times New Roman"/>
          <w:sz w:val="28"/>
          <w:szCs w:val="28"/>
        </w:rPr>
        <w:t>43</w:t>
      </w: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77777777" w:rsidR="00EA508F" w:rsidRPr="007C2902" w:rsidRDefault="00EA508F" w:rsidP="00FF7D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 xml:space="preserve">Paper </w:t>
      </w: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IV(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B29253" w14:textId="77777777" w:rsidR="00FF7D4F" w:rsidRDefault="00FF7D4F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886BD2" w14:textId="164FBA81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741A0" w14:textId="77777777"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TurtleRobot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TurtleRobot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public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new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spellStart"/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spellStart"/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motA.stop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motB.stop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ls.getValue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RobotContext.useBackground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ls1=new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ls2=new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leftValue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leftValue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d &gt; -100 &amp;&amp; d &lt; 100 &amp;&amp;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NxtContext.useBackground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ch.aplu.util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ts1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ts2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QuitPane.quit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[]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RobotContext.setLocation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RobotContext.useObstacle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RobotContext.channel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.robotsim.Gear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.robotsim.RobotContext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.robotsim.SensorPort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.robotsim.Tools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robot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(!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robot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.isEscapeHit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 /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&gt;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t =new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RobotContext.useTorch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A641" w14:textId="77777777" w:rsidR="00707F30" w:rsidRDefault="00707F30" w:rsidP="009C3976">
      <w:pPr>
        <w:spacing w:after="0" w:line="240" w:lineRule="auto"/>
      </w:pPr>
      <w:r>
        <w:separator/>
      </w:r>
    </w:p>
  </w:endnote>
  <w:endnote w:type="continuationSeparator" w:id="0">
    <w:p w14:paraId="28B5DAFC" w14:textId="77777777" w:rsidR="00707F30" w:rsidRDefault="00707F30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CE112" w14:textId="77777777" w:rsidR="00707F30" w:rsidRDefault="00707F30" w:rsidP="009C3976">
      <w:pPr>
        <w:spacing w:after="0" w:line="240" w:lineRule="auto"/>
      </w:pPr>
      <w:r>
        <w:separator/>
      </w:r>
    </w:p>
  </w:footnote>
  <w:footnote w:type="continuationSeparator" w:id="0">
    <w:p w14:paraId="299A108A" w14:textId="77777777" w:rsidR="00707F30" w:rsidRDefault="00707F30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7EBE"/>
    <w:rsid w:val="001233C8"/>
    <w:rsid w:val="0014342D"/>
    <w:rsid w:val="001D0A5D"/>
    <w:rsid w:val="0026077C"/>
    <w:rsid w:val="0026531C"/>
    <w:rsid w:val="002871E9"/>
    <w:rsid w:val="0047389F"/>
    <w:rsid w:val="00490349"/>
    <w:rsid w:val="004C4875"/>
    <w:rsid w:val="00572F45"/>
    <w:rsid w:val="0057709E"/>
    <w:rsid w:val="005B6A20"/>
    <w:rsid w:val="00611853"/>
    <w:rsid w:val="006B7F5E"/>
    <w:rsid w:val="006C3285"/>
    <w:rsid w:val="00704ACE"/>
    <w:rsid w:val="00707F30"/>
    <w:rsid w:val="007C2902"/>
    <w:rsid w:val="00853BBE"/>
    <w:rsid w:val="00860DDE"/>
    <w:rsid w:val="008908CC"/>
    <w:rsid w:val="008A7E7B"/>
    <w:rsid w:val="00930DB7"/>
    <w:rsid w:val="009520A1"/>
    <w:rsid w:val="009B1D17"/>
    <w:rsid w:val="009B6657"/>
    <w:rsid w:val="009C36BA"/>
    <w:rsid w:val="009C3976"/>
    <w:rsid w:val="009E3AC3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17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Shweta Mazire</cp:lastModifiedBy>
  <cp:revision>36</cp:revision>
  <cp:lastPrinted>2015-12-22T04:28:00Z</cp:lastPrinted>
  <dcterms:created xsi:type="dcterms:W3CDTF">2015-11-23T08:05:00Z</dcterms:created>
  <dcterms:modified xsi:type="dcterms:W3CDTF">2021-12-15T08:44:00Z</dcterms:modified>
</cp:coreProperties>
</file>