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Assistant Chatbot – User Documentation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Developer: Sona</w:t>
        <w:br w:type="textWrapping"/>
        <w:t xml:space="preserve">Technologies Used: Python, Streamlit, n8n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Chatbot is a web-based application that allows users to interact with an artificial intelligence system through a chat interface. The application provides real-time responses to user questions and supports document uploads for AI processing.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Streamlit for the user interface and n8n workflow automation to process user requests.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Purpose of the Application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the AI Assistant application is to provide users with an easy and efficient way to communicate with an AI system. The application allows users to: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questions and receive AI-generated responses</w:t>
        <w:br w:type="textWrapping"/>
        <w:t xml:space="preserve">• Upload files for AI analysis</w:t>
        <w:br w:type="textWrapping"/>
        <w:t xml:space="preserve">• Manage chat conversations</w:t>
        <w:br w:type="textWrapping"/>
        <w:t xml:space="preserve">• Download chat history for future reference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System Requirements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use the AI Assistant application, the following requirements are needed: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Internet connection</w:t>
        <w:br w:type="textWrapping"/>
        <w:t xml:space="preserve">• Modern web browser (Chrome, Edge, Firefox)</w:t>
        <w:br w:type="textWrapping"/>
        <w:t xml:space="preserve">• Login credentials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Login Process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includes a login system to ensure that only authorized users can access the chatbot.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 to Login: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AI Assistant application in a web browser.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username.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password.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Login button.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successful login, the chatbot interface will appear.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Features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includes the following features: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Chatbot</w:t>
        <w:br w:type="textWrapping"/>
        <w:t xml:space="preserve">Users can send questions to the AI assistant and receive responses.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 History</w:t>
        <w:br w:type="textWrapping"/>
        <w:t xml:space="preserve">Previous conversations are stored and can be accessed later.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Chat</w:t>
        <w:br w:type="textWrapping"/>
        <w:t xml:space="preserve">Users can start a new conversation anytime.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Chat</w:t>
        <w:br w:type="textWrapping"/>
        <w:t xml:space="preserve">Users can remove all messages from the current chat session.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Upload</w:t>
        <w:br w:type="textWrapping"/>
        <w:t xml:space="preserve">Users can upload files such as TXT, PDF, and CSV for AI processing.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Chat</w:t>
        <w:br w:type="textWrapping"/>
        <w:t xml:space="preserve">Users can download the chat conversation as a text file.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Logs</w:t>
        <w:br w:type="textWrapping"/>
        <w:t xml:space="preserve">The system records user actions such as sending messages, uploading files, and starting new chats.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Use the Application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 – Open the Application</w:t>
        <w:br w:type="textWrapping"/>
        <w:t xml:space="preserve">Launch the AI Assistant application in your web browser.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 – Login</w:t>
        <w:br w:type="textWrapping"/>
        <w:t xml:space="preserve">Enter your username and password.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 – Send Message</w:t>
        <w:br w:type="textWrapping"/>
        <w:t xml:space="preserve">Type your message in the chat box and press Enter.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 – Receive AI Response</w:t>
        <w:br w:type="textWrapping"/>
        <w:t xml:space="preserve">The AI assistant processes the request and generates a response.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 – Upload Files</w:t>
        <w:br w:type="textWrapping"/>
        <w:t xml:space="preserve">Upload supported files using the file upload option.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 – Manage Chat</w:t>
        <w:br w:type="textWrapping"/>
        <w:t xml:space="preserve">Users can start new chats, clear chats, or view previous conversations.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 – Download Chat History</w:t>
        <w:br w:type="textWrapping"/>
        <w:t xml:space="preserve">Click the Download Chat button to save the conversation.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Best Practices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 a stable internet connection.</w:t>
        <w:br w:type="textWrapping"/>
        <w:t xml:space="preserve">• Upload only supported file formats.</w:t>
        <w:br w:type="textWrapping"/>
        <w:t xml:space="preserve">• Use the New Chat option to start a fresh conversation.</w:t>
        <w:br w:type="textWrapping"/>
        <w:t xml:space="preserve">• Download important chat history for future use.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