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114E4" w14:textId="705EA09B" w:rsidR="00AA4493" w:rsidRPr="002C10FD" w:rsidRDefault="00AA4493" w:rsidP="00AA4493">
      <w:pPr>
        <w:pStyle w:val="Heading1"/>
        <w:jc w:val="center"/>
        <w:rPr>
          <w:b/>
          <w:bCs/>
          <w:lang w:val="de-DE"/>
        </w:rPr>
      </w:pPr>
      <w:r w:rsidRPr="002C10FD">
        <w:rPr>
          <w:b/>
          <w:bCs/>
          <w:lang w:val="de-DE"/>
        </w:rPr>
        <w:t>Testing documentation</w:t>
      </w:r>
    </w:p>
    <w:p w14:paraId="794447A0" w14:textId="4B7CC5ED" w:rsidR="00AA4493" w:rsidRDefault="00AA4493" w:rsidP="00AA4493">
      <w:pPr>
        <w:rPr>
          <w:lang w:val="de-DE"/>
        </w:rPr>
      </w:pPr>
    </w:p>
    <w:p w14:paraId="0CC1F83B" w14:textId="085CAED4" w:rsidR="00AA4493" w:rsidRDefault="00AA4493" w:rsidP="00AA4493">
      <w:pPr>
        <w:rPr>
          <w:lang w:val="de-DE"/>
        </w:rPr>
      </w:pPr>
    </w:p>
    <w:p w14:paraId="66ABA1C0" w14:textId="2C37A6CE" w:rsidR="00AA4493" w:rsidRDefault="00AA4493" w:rsidP="00AA4493">
      <w:pPr>
        <w:pStyle w:val="Heading1"/>
        <w:rPr>
          <w:lang w:val="de-DE"/>
        </w:rPr>
      </w:pPr>
      <w:r>
        <w:rPr>
          <w:lang w:val="de-DE"/>
        </w:rPr>
        <w:t>Introduction</w:t>
      </w:r>
    </w:p>
    <w:p w14:paraId="6E06ECAC" w14:textId="1E22D9CA" w:rsidR="00213552" w:rsidRPr="00394865" w:rsidRDefault="00213552" w:rsidP="00213552">
      <w:pPr>
        <w:rPr>
          <w:sz w:val="24"/>
          <w:szCs w:val="24"/>
        </w:rPr>
      </w:pPr>
      <w:r w:rsidRPr="00394865">
        <w:rPr>
          <w:sz w:val="24"/>
          <w:szCs w:val="24"/>
        </w:rPr>
        <w:t>The Flight Data Lookup and Merge system is designed to provide detailed information about flights and generate comprehensive reports by merging datasets. This testing documentation outlines various test scenarios to ensure the robustness and reliability of the system. It covers functional and non-functional testing aspects to verify the correctness of flight lookup operations and the accuracy of merged data.</w:t>
      </w:r>
    </w:p>
    <w:p w14:paraId="7C1BC622" w14:textId="754C1326" w:rsidR="00AA4493" w:rsidRDefault="00AA4493" w:rsidP="00AA4493">
      <w:pPr>
        <w:pStyle w:val="Heading1"/>
        <w:rPr>
          <w:lang w:val="de-DE"/>
        </w:rPr>
      </w:pPr>
      <w:r>
        <w:rPr>
          <w:lang w:val="de-DE"/>
        </w:rPr>
        <w:t>Test Environment Setup</w:t>
      </w:r>
    </w:p>
    <w:p w14:paraId="65719C9F" w14:textId="55A937A4" w:rsidR="00394865" w:rsidRDefault="00394865" w:rsidP="00394865">
      <w:r>
        <w:t>Python Environment:</w:t>
      </w:r>
    </w:p>
    <w:p w14:paraId="5292764C" w14:textId="1A5019BF" w:rsidR="00394865" w:rsidRDefault="00394865" w:rsidP="00394865">
      <w:pPr>
        <w:pStyle w:val="ListParagraph"/>
        <w:numPr>
          <w:ilvl w:val="0"/>
          <w:numId w:val="2"/>
        </w:numPr>
      </w:pPr>
      <w:r>
        <w:t>Ensure Python 3.x is installed on machine.</w:t>
      </w:r>
    </w:p>
    <w:p w14:paraId="0E2204EA" w14:textId="6F0CF344" w:rsidR="00394865" w:rsidRDefault="00394865" w:rsidP="00394865">
      <w:r>
        <w:t>Clone the Repository:</w:t>
      </w:r>
    </w:p>
    <w:p w14:paraId="5ABB0F2C" w14:textId="497D0A75" w:rsidR="00394865" w:rsidRDefault="00394865" w:rsidP="00394865">
      <w:pPr>
        <w:pStyle w:val="ListParagraph"/>
        <w:numPr>
          <w:ilvl w:val="0"/>
          <w:numId w:val="3"/>
        </w:numPr>
      </w:pPr>
      <w:r>
        <w:t>Clone the project repository from the GitHub repository:</w:t>
      </w:r>
    </w:p>
    <w:tbl>
      <w:tblPr>
        <w:tblStyle w:val="TableGrid"/>
        <w:tblW w:w="0" w:type="auto"/>
        <w:tblInd w:w="360" w:type="dxa"/>
        <w:tblLook w:val="04A0" w:firstRow="1" w:lastRow="0" w:firstColumn="1" w:lastColumn="0" w:noHBand="0" w:noVBand="1"/>
      </w:tblPr>
      <w:tblGrid>
        <w:gridCol w:w="2754"/>
      </w:tblGrid>
      <w:tr w:rsidR="00394865" w:rsidRPr="00394865" w14:paraId="1F41149D" w14:textId="77777777" w:rsidTr="00394865">
        <w:trPr>
          <w:trHeight w:val="673"/>
        </w:trPr>
        <w:tc>
          <w:tcPr>
            <w:tcW w:w="2754" w:type="dxa"/>
          </w:tcPr>
          <w:p w14:paraId="7B126975" w14:textId="77777777" w:rsidR="00394865" w:rsidRPr="00394865" w:rsidRDefault="00394865" w:rsidP="00394865">
            <w:pPr>
              <w:rPr>
                <w:color w:val="000000" w:themeColor="text1"/>
              </w:rPr>
            </w:pPr>
            <w:r w:rsidRPr="00394865">
              <w:rPr>
                <w:color w:val="000000" w:themeColor="text1"/>
              </w:rPr>
              <w:t>git clone &lt;</w:t>
            </w:r>
            <w:proofErr w:type="spellStart"/>
            <w:r w:rsidRPr="00394865">
              <w:rPr>
                <w:color w:val="000000" w:themeColor="text1"/>
              </w:rPr>
              <w:t>repository_url</w:t>
            </w:r>
            <w:proofErr w:type="spellEnd"/>
            <w:r w:rsidRPr="00394865">
              <w:rPr>
                <w:color w:val="000000" w:themeColor="text1"/>
              </w:rPr>
              <w:t>&gt;</w:t>
            </w:r>
          </w:p>
          <w:p w14:paraId="1FB28911" w14:textId="11CA4260" w:rsidR="00394865" w:rsidRPr="00394865" w:rsidRDefault="00394865" w:rsidP="00394865">
            <w:pPr>
              <w:rPr>
                <w:color w:val="000000" w:themeColor="text1"/>
              </w:rPr>
            </w:pPr>
            <w:r w:rsidRPr="00394865">
              <w:rPr>
                <w:color w:val="000000" w:themeColor="text1"/>
              </w:rPr>
              <w:t>cd &lt;</w:t>
            </w:r>
            <w:proofErr w:type="spellStart"/>
            <w:r w:rsidRPr="00394865">
              <w:rPr>
                <w:color w:val="000000" w:themeColor="text1"/>
              </w:rPr>
              <w:t>repository_directory</w:t>
            </w:r>
            <w:proofErr w:type="spellEnd"/>
            <w:r w:rsidRPr="00394865">
              <w:rPr>
                <w:color w:val="000000" w:themeColor="text1"/>
              </w:rPr>
              <w:t>&gt;</w:t>
            </w:r>
          </w:p>
        </w:tc>
      </w:tr>
    </w:tbl>
    <w:p w14:paraId="5D06FBA6" w14:textId="77777777" w:rsidR="00394865" w:rsidRPr="00394865" w:rsidRDefault="00394865" w:rsidP="00394865">
      <w:pPr>
        <w:ind w:left="360"/>
      </w:pPr>
    </w:p>
    <w:p w14:paraId="157DEFB3" w14:textId="6900EFB5" w:rsidR="00394865" w:rsidRDefault="00394865" w:rsidP="00394865">
      <w:r>
        <w:t>Azure Blob Storage Configuration:</w:t>
      </w:r>
    </w:p>
    <w:p w14:paraId="1B615157" w14:textId="77777777" w:rsidR="00394865" w:rsidRDefault="00394865" w:rsidP="00394865">
      <w:pPr>
        <w:pStyle w:val="ListParagraph"/>
        <w:numPr>
          <w:ilvl w:val="0"/>
          <w:numId w:val="3"/>
        </w:numPr>
      </w:pPr>
      <w:r>
        <w:t xml:space="preserve">Obtain access to the Azure Blob Storage account specified in the </w:t>
      </w:r>
      <w:proofErr w:type="spellStart"/>
      <w:r>
        <w:t>config.json</w:t>
      </w:r>
      <w:proofErr w:type="spellEnd"/>
      <w:r>
        <w:t xml:space="preserve"> file.</w:t>
      </w:r>
    </w:p>
    <w:p w14:paraId="7F7A29A1" w14:textId="77777777" w:rsidR="00394865" w:rsidRDefault="00394865" w:rsidP="00394865">
      <w:pPr>
        <w:pStyle w:val="ListParagraph"/>
        <w:numPr>
          <w:ilvl w:val="0"/>
          <w:numId w:val="3"/>
        </w:numPr>
      </w:pPr>
      <w:r>
        <w:t xml:space="preserve">Update </w:t>
      </w:r>
      <w:proofErr w:type="spellStart"/>
      <w:r>
        <w:t>connection_string</w:t>
      </w:r>
      <w:proofErr w:type="spellEnd"/>
      <w:r>
        <w:t xml:space="preserve"> and </w:t>
      </w:r>
      <w:proofErr w:type="spellStart"/>
      <w:r>
        <w:t>container_name</w:t>
      </w:r>
      <w:proofErr w:type="spellEnd"/>
      <w:r>
        <w:t xml:space="preserve"> in </w:t>
      </w:r>
      <w:proofErr w:type="spellStart"/>
      <w:proofErr w:type="gramStart"/>
      <w:r>
        <w:t>config.json</w:t>
      </w:r>
      <w:proofErr w:type="spellEnd"/>
      <w:proofErr w:type="gramEnd"/>
      <w:r>
        <w:t xml:space="preserve"> with the correct values.</w:t>
      </w:r>
    </w:p>
    <w:p w14:paraId="56D59D04" w14:textId="24132F44" w:rsidR="00394865" w:rsidRDefault="00394865" w:rsidP="00394865">
      <w:r>
        <w:t>Data Files:</w:t>
      </w:r>
    </w:p>
    <w:p w14:paraId="5BF594CB" w14:textId="77777777" w:rsidR="00394865" w:rsidRDefault="00394865" w:rsidP="00394865">
      <w:pPr>
        <w:pStyle w:val="ListParagraph"/>
        <w:numPr>
          <w:ilvl w:val="0"/>
          <w:numId w:val="4"/>
        </w:numPr>
      </w:pPr>
      <w:r>
        <w:t>Ensure that necessary data files (</w:t>
      </w:r>
      <w:proofErr w:type="spellStart"/>
      <w:proofErr w:type="gramStart"/>
      <w:r>
        <w:t>schedule.json</w:t>
      </w:r>
      <w:proofErr w:type="spellEnd"/>
      <w:proofErr w:type="gramEnd"/>
      <w:r>
        <w:t xml:space="preserve">, airports.csv, fleet.csv) are available in Azure Blob Storage or locally in the </w:t>
      </w:r>
      <w:proofErr w:type="spellStart"/>
      <w:r>
        <w:t>data_files</w:t>
      </w:r>
      <w:proofErr w:type="spellEnd"/>
      <w:r>
        <w:t xml:space="preserve"> directory.</w:t>
      </w:r>
    </w:p>
    <w:p w14:paraId="553CC502" w14:textId="5E4ECC78" w:rsidR="00394865" w:rsidRDefault="00394865" w:rsidP="00394865">
      <w:r>
        <w:t>Configuration:</w:t>
      </w:r>
    </w:p>
    <w:p w14:paraId="175EB35F" w14:textId="628659D4" w:rsidR="00394865" w:rsidRDefault="00394865" w:rsidP="00394865">
      <w:pPr>
        <w:pStyle w:val="ListParagraph"/>
        <w:numPr>
          <w:ilvl w:val="0"/>
          <w:numId w:val="4"/>
        </w:numPr>
      </w:pPr>
      <w:r>
        <w:t xml:space="preserve">Review and modify </w:t>
      </w:r>
      <w:proofErr w:type="spellStart"/>
      <w:proofErr w:type="gramStart"/>
      <w:r>
        <w:t>config.json</w:t>
      </w:r>
      <w:proofErr w:type="spellEnd"/>
      <w:proofErr w:type="gramEnd"/>
      <w:r>
        <w:t xml:space="preserve"> to align with the testing environment.</w:t>
      </w:r>
    </w:p>
    <w:p w14:paraId="5730F5F4" w14:textId="20C8CCF6" w:rsidR="00394865" w:rsidRDefault="00394865" w:rsidP="00394865"/>
    <w:p w14:paraId="18BEB277" w14:textId="6C0C2642" w:rsidR="00394865" w:rsidRDefault="00394865" w:rsidP="002C10FD">
      <w:pPr>
        <w:pStyle w:val="Heading1"/>
      </w:pPr>
      <w:r>
        <w:t>Execution:</w:t>
      </w:r>
    </w:p>
    <w:p w14:paraId="2924A093" w14:textId="1B46EB74" w:rsidR="00394865" w:rsidRDefault="00394865" w:rsidP="00394865">
      <w:r>
        <w:t>To execute tests, run the ´flight_data_app.py` script with appropriate command line arguments.</w:t>
      </w:r>
    </w:p>
    <w:p w14:paraId="0AC37538" w14:textId="4CFF9255" w:rsidR="00394865" w:rsidRDefault="00394865" w:rsidP="00394865">
      <w:r>
        <w:t>Example:</w:t>
      </w:r>
    </w:p>
    <w:p w14:paraId="3C84A7A2" w14:textId="77777777" w:rsidR="002C10FD" w:rsidRDefault="002C10FD" w:rsidP="002C10FD">
      <w:r>
        <w:t>python flight_data_app.py lookup &lt;</w:t>
      </w:r>
      <w:proofErr w:type="spellStart"/>
      <w:r>
        <w:t>flight_numbers</w:t>
      </w:r>
      <w:proofErr w:type="spellEnd"/>
      <w:r>
        <w:t>&gt;</w:t>
      </w:r>
    </w:p>
    <w:p w14:paraId="7D69E515" w14:textId="038BDCDE" w:rsidR="00394865" w:rsidRPr="00394865" w:rsidRDefault="002C10FD" w:rsidP="002C10FD">
      <w:r>
        <w:t>python flight_data_app.py merge</w:t>
      </w:r>
    </w:p>
    <w:p w14:paraId="7B050B07" w14:textId="76357F84" w:rsidR="00AA4493" w:rsidRPr="00394865" w:rsidRDefault="00AA4493" w:rsidP="00AA4493">
      <w:pPr>
        <w:pStyle w:val="Heading1"/>
      </w:pPr>
      <w:r w:rsidRPr="00394865">
        <w:lastRenderedPageBreak/>
        <w:t>Test Cases</w:t>
      </w:r>
    </w:p>
    <w:p w14:paraId="3A2DE996" w14:textId="77777777" w:rsidR="00AA4493" w:rsidRPr="00AA4493" w:rsidRDefault="00AA4493" w:rsidP="00AA4493">
      <w:r w:rsidRPr="00213552">
        <w:rPr>
          <w:b/>
          <w:bCs/>
        </w:rPr>
        <w:t>Test Case 1</w:t>
      </w:r>
      <w:r w:rsidRPr="00AA4493">
        <w:t>: Basic Lookup Operation</w:t>
      </w:r>
    </w:p>
    <w:p w14:paraId="1BF44C08" w14:textId="3811E633" w:rsidR="00AA4493" w:rsidRPr="00AA4493" w:rsidRDefault="00AA4493" w:rsidP="00AA4493">
      <w:r w:rsidRPr="00AA4493">
        <w:t>Description: Test the basic functionality of looking up flight information.</w:t>
      </w:r>
    </w:p>
    <w:p w14:paraId="05BB72CC" w14:textId="07408135" w:rsidR="00AA4493" w:rsidRPr="00AA4493" w:rsidRDefault="00AA4493" w:rsidP="00AA4493">
      <w:r w:rsidRPr="00AA4493">
        <w:t>Steps:</w:t>
      </w:r>
    </w:p>
    <w:p w14:paraId="032FBD9A" w14:textId="77777777" w:rsidR="00AA4493" w:rsidRPr="00AA4493" w:rsidRDefault="00AA4493" w:rsidP="00AA4493">
      <w:r w:rsidRPr="00AA4493">
        <w:t>Execute the script with the command: python flight_data_app.py lookup ZG5001.</w:t>
      </w:r>
    </w:p>
    <w:p w14:paraId="3601905E" w14:textId="258AF735" w:rsidR="00AA4493" w:rsidRDefault="00AA4493" w:rsidP="00AA4493">
      <w:r w:rsidRPr="00AA4493">
        <w:t>Expected Outcome: JSON representation of flight details for ZG5001.</w:t>
      </w:r>
    </w:p>
    <w:p w14:paraId="5F3A7682" w14:textId="4B322AA5" w:rsidR="00213552" w:rsidRDefault="00213552" w:rsidP="00AA4493">
      <w:r>
        <w:t>Screenshot:</w:t>
      </w:r>
    </w:p>
    <w:p w14:paraId="3F0C9DC2" w14:textId="1DF565E5" w:rsidR="00213552" w:rsidRDefault="00213552" w:rsidP="00AA4493">
      <w:r w:rsidRPr="00213552">
        <w:drawing>
          <wp:inline distT="0" distB="0" distL="0" distR="0" wp14:anchorId="6A52D4FC" wp14:editId="1A72148C">
            <wp:extent cx="5731510" cy="5295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29590"/>
                    </a:xfrm>
                    <a:prstGeom prst="rect">
                      <a:avLst/>
                    </a:prstGeom>
                  </pic:spPr>
                </pic:pic>
              </a:graphicData>
            </a:graphic>
          </wp:inline>
        </w:drawing>
      </w:r>
    </w:p>
    <w:p w14:paraId="080BF3EB" w14:textId="4D993F7C" w:rsidR="00AA4493" w:rsidRDefault="00AA4493" w:rsidP="00AA4493"/>
    <w:p w14:paraId="269BE275" w14:textId="77777777" w:rsidR="00AA4493" w:rsidRDefault="00AA4493" w:rsidP="00AA4493">
      <w:r w:rsidRPr="00213552">
        <w:rPr>
          <w:b/>
          <w:bCs/>
        </w:rPr>
        <w:t>Test Case 2</w:t>
      </w:r>
      <w:r>
        <w:t>: Basic Merge Operation</w:t>
      </w:r>
    </w:p>
    <w:p w14:paraId="7B97D184" w14:textId="5E9ACF69" w:rsidR="00AA4493" w:rsidRDefault="00AA4493" w:rsidP="00AA4493">
      <w:r>
        <w:t>Description: Test the basic functionality of merging data and generating reports.</w:t>
      </w:r>
    </w:p>
    <w:p w14:paraId="6362034F" w14:textId="7413D651" w:rsidR="00AA4493" w:rsidRDefault="00AA4493" w:rsidP="00AA4493">
      <w:r>
        <w:t>Steps:</w:t>
      </w:r>
    </w:p>
    <w:p w14:paraId="4225DD58" w14:textId="77777777" w:rsidR="00AA4493" w:rsidRDefault="00AA4493" w:rsidP="00AA4493">
      <w:r>
        <w:t>Execute the script with the command: python flight_data_app.py merge.</w:t>
      </w:r>
    </w:p>
    <w:p w14:paraId="15CF7869" w14:textId="06201F4E" w:rsidR="00AA4493" w:rsidRDefault="00AA4493" w:rsidP="00AA4493">
      <w:r>
        <w:t>Expected Outcome: Result file generated in the specified directory.</w:t>
      </w:r>
    </w:p>
    <w:p w14:paraId="0B254BF8" w14:textId="057BAA65" w:rsidR="00AA4493" w:rsidRDefault="00AA4493" w:rsidP="00AA4493">
      <w:r>
        <w:t>Screenshot:</w:t>
      </w:r>
    </w:p>
    <w:p w14:paraId="3304BFE1" w14:textId="5C1DB92C" w:rsidR="00213552" w:rsidRDefault="00213552" w:rsidP="00AA4493">
      <w:r w:rsidRPr="00213552">
        <w:drawing>
          <wp:inline distT="0" distB="0" distL="0" distR="0" wp14:anchorId="075B058B" wp14:editId="49F04C02">
            <wp:extent cx="4502381" cy="9398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2381" cy="939848"/>
                    </a:xfrm>
                    <a:prstGeom prst="rect">
                      <a:avLst/>
                    </a:prstGeom>
                  </pic:spPr>
                </pic:pic>
              </a:graphicData>
            </a:graphic>
          </wp:inline>
        </w:drawing>
      </w:r>
    </w:p>
    <w:p w14:paraId="4EE91589" w14:textId="5EEC11AB" w:rsidR="00AA4493" w:rsidRDefault="00AA4493" w:rsidP="00AA4493"/>
    <w:p w14:paraId="194A3642" w14:textId="77777777" w:rsidR="00AA4493" w:rsidRDefault="00AA4493" w:rsidP="00AA4493">
      <w:r w:rsidRPr="00213552">
        <w:rPr>
          <w:b/>
          <w:bCs/>
        </w:rPr>
        <w:t>Test Case 3:</w:t>
      </w:r>
      <w:r>
        <w:t xml:space="preserve"> Advanced Lookup Operation with Multiple Flight Numbers</w:t>
      </w:r>
    </w:p>
    <w:p w14:paraId="3D32A58D" w14:textId="195D9ECC" w:rsidR="00AA4493" w:rsidRDefault="00AA4493" w:rsidP="00AA4493">
      <w:r>
        <w:t>Description: Test the ability to look up information for multiple flight numbers.</w:t>
      </w:r>
    </w:p>
    <w:p w14:paraId="0F09DECC" w14:textId="37A1B913" w:rsidR="00AA4493" w:rsidRDefault="00AA4493" w:rsidP="00AA4493">
      <w:r>
        <w:t>Steps:</w:t>
      </w:r>
    </w:p>
    <w:p w14:paraId="08B4E3F2" w14:textId="0094B730" w:rsidR="00AA4493" w:rsidRDefault="00AA4493" w:rsidP="00AA4493">
      <w:r>
        <w:t>Execute the script with the command: python flight_data_app.py lookup ZG5001,</w:t>
      </w:r>
      <w:r w:rsidR="00213552" w:rsidRPr="00213552">
        <w:t xml:space="preserve"> </w:t>
      </w:r>
      <w:r w:rsidR="00213552">
        <w:t>ZG5002</w:t>
      </w:r>
      <w:r>
        <w:t>,</w:t>
      </w:r>
      <w:r w:rsidR="00213552" w:rsidRPr="00213552">
        <w:t xml:space="preserve"> </w:t>
      </w:r>
      <w:r w:rsidR="00213552">
        <w:t>ZG5003</w:t>
      </w:r>
      <w:r>
        <w:t>.</w:t>
      </w:r>
    </w:p>
    <w:p w14:paraId="00AB12CE" w14:textId="764A467B" w:rsidR="00AA4493" w:rsidRDefault="00AA4493" w:rsidP="00AA4493">
      <w:r>
        <w:t xml:space="preserve">Expected Outcome: JSON representation of flight details for ZG5001, </w:t>
      </w:r>
      <w:r w:rsidR="00213552">
        <w:t>ZG5002</w:t>
      </w:r>
      <w:r>
        <w:t xml:space="preserve">, and </w:t>
      </w:r>
      <w:r w:rsidR="00213552">
        <w:t>ZG5003</w:t>
      </w:r>
      <w:r>
        <w:t>.</w:t>
      </w:r>
    </w:p>
    <w:p w14:paraId="216EB25A" w14:textId="0E322C95" w:rsidR="00AA4493" w:rsidRDefault="00AA4493" w:rsidP="00AA4493">
      <w:r>
        <w:t>Screenshot:</w:t>
      </w:r>
    </w:p>
    <w:p w14:paraId="35E50209" w14:textId="15AA68B3" w:rsidR="00213552" w:rsidRDefault="00213552" w:rsidP="00AA4493">
      <w:r w:rsidRPr="00213552">
        <w:drawing>
          <wp:inline distT="0" distB="0" distL="0" distR="0" wp14:anchorId="457F6595" wp14:editId="37FC6AAA">
            <wp:extent cx="5731510" cy="7531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53110"/>
                    </a:xfrm>
                    <a:prstGeom prst="rect">
                      <a:avLst/>
                    </a:prstGeom>
                  </pic:spPr>
                </pic:pic>
              </a:graphicData>
            </a:graphic>
          </wp:inline>
        </w:drawing>
      </w:r>
    </w:p>
    <w:p w14:paraId="36512DD4" w14:textId="6357DD67" w:rsidR="00AA4493" w:rsidRDefault="00AA4493" w:rsidP="00AA4493"/>
    <w:p w14:paraId="62D4C88C" w14:textId="77777777" w:rsidR="00AA4493" w:rsidRDefault="00AA4493" w:rsidP="00AA4493">
      <w:r w:rsidRPr="00213552">
        <w:rPr>
          <w:b/>
          <w:bCs/>
        </w:rPr>
        <w:lastRenderedPageBreak/>
        <w:t>Test Case 4:</w:t>
      </w:r>
      <w:r>
        <w:t xml:space="preserve"> Advanced Merge Operation with Specific Result Directory</w:t>
      </w:r>
    </w:p>
    <w:p w14:paraId="658006BD" w14:textId="5841DC39" w:rsidR="00AA4493" w:rsidRDefault="00AA4493" w:rsidP="00AA4493">
      <w:r>
        <w:t>Description: Test the ability to specify a custom result directory for the merged file.</w:t>
      </w:r>
    </w:p>
    <w:p w14:paraId="49AEA2B6" w14:textId="71AA6D77" w:rsidR="00AA4493" w:rsidRDefault="00AA4493" w:rsidP="00AA4493">
      <w:r>
        <w:t>Steps:</w:t>
      </w:r>
    </w:p>
    <w:p w14:paraId="4BA4E952" w14:textId="77777777" w:rsidR="00AA4493" w:rsidRDefault="00AA4493" w:rsidP="00AA4493">
      <w:r>
        <w:t>Execute the script with the command: python flight_data_app.py merge.</w:t>
      </w:r>
    </w:p>
    <w:p w14:paraId="2CA1DB83" w14:textId="32366A9D" w:rsidR="00AA4493" w:rsidRDefault="00AA4493" w:rsidP="00AA4493">
      <w:r>
        <w:t>Expected Outcome: Result file generated in the specified custom directory.</w:t>
      </w:r>
    </w:p>
    <w:p w14:paraId="3CD5ABE2" w14:textId="7B55A9DB" w:rsidR="00AA4493" w:rsidRDefault="00AA4493" w:rsidP="00AA4493">
      <w:r>
        <w:t>Screenshot:</w:t>
      </w:r>
    </w:p>
    <w:p w14:paraId="03FB156F" w14:textId="243A0B57" w:rsidR="00213552" w:rsidRDefault="00213552" w:rsidP="00AA4493">
      <w:r w:rsidRPr="00213552">
        <w:drawing>
          <wp:inline distT="0" distB="0" distL="0" distR="0" wp14:anchorId="1B86D0FE" wp14:editId="1E0C5074">
            <wp:extent cx="1016052" cy="2349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16052" cy="234962"/>
                    </a:xfrm>
                    <a:prstGeom prst="rect">
                      <a:avLst/>
                    </a:prstGeom>
                  </pic:spPr>
                </pic:pic>
              </a:graphicData>
            </a:graphic>
          </wp:inline>
        </w:drawing>
      </w:r>
    </w:p>
    <w:p w14:paraId="6840D103" w14:textId="6092FBC8" w:rsidR="00213552" w:rsidRDefault="00213552" w:rsidP="00AA4493">
      <w:r w:rsidRPr="00213552">
        <w:drawing>
          <wp:inline distT="0" distB="0" distL="0" distR="0" wp14:anchorId="01D21EDF" wp14:editId="1C7DE154">
            <wp:extent cx="5731510" cy="2571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7175"/>
                    </a:xfrm>
                    <a:prstGeom prst="rect">
                      <a:avLst/>
                    </a:prstGeom>
                  </pic:spPr>
                </pic:pic>
              </a:graphicData>
            </a:graphic>
          </wp:inline>
        </w:drawing>
      </w:r>
    </w:p>
    <w:p w14:paraId="5D7F4397" w14:textId="7650DEE1" w:rsidR="00AA4493" w:rsidRDefault="00AA4493" w:rsidP="00AA4493"/>
    <w:p w14:paraId="3D59F7B0" w14:textId="77777777" w:rsidR="00AA4493" w:rsidRDefault="00AA4493" w:rsidP="00AA4493">
      <w:r w:rsidRPr="00213552">
        <w:rPr>
          <w:b/>
          <w:bCs/>
        </w:rPr>
        <w:t>Test Case 5:</w:t>
      </w:r>
      <w:r>
        <w:t xml:space="preserve"> Error Handling for Invalid Flight Number</w:t>
      </w:r>
    </w:p>
    <w:p w14:paraId="291AFC45" w14:textId="4B138011" w:rsidR="00AA4493" w:rsidRDefault="00AA4493" w:rsidP="00AA4493">
      <w:r>
        <w:t>Description: Test the error handling mechanism for an invalid flight number.</w:t>
      </w:r>
    </w:p>
    <w:p w14:paraId="19204BA8" w14:textId="4624E8A3" w:rsidR="00AA4493" w:rsidRDefault="00AA4493" w:rsidP="00AA4493">
      <w:r>
        <w:t>Steps:</w:t>
      </w:r>
    </w:p>
    <w:p w14:paraId="0703213C" w14:textId="77777777" w:rsidR="00AA4493" w:rsidRDefault="00AA4493" w:rsidP="00AA4493">
      <w:r>
        <w:t>Execute the script with the command: python flight_data_app.py lookup INVALID_FLIGHT_NUMBER.</w:t>
      </w:r>
    </w:p>
    <w:p w14:paraId="19DCC76F" w14:textId="10FD949A" w:rsidR="00AA4493" w:rsidRDefault="00AA4493" w:rsidP="00AA4493">
      <w:r>
        <w:t>Expected Outcome: Error message indicating that the flight number is not found.</w:t>
      </w:r>
    </w:p>
    <w:p w14:paraId="17835494" w14:textId="2C125D59" w:rsidR="00AA4493" w:rsidRDefault="00AA4493" w:rsidP="00AA4493">
      <w:r>
        <w:t>Screenshot:</w:t>
      </w:r>
    </w:p>
    <w:p w14:paraId="5793F712" w14:textId="426E7BCE" w:rsidR="00213552" w:rsidRDefault="00213552" w:rsidP="00AA4493">
      <w:r w:rsidRPr="00213552">
        <w:drawing>
          <wp:inline distT="0" distB="0" distL="0" distR="0" wp14:anchorId="432ACD5A" wp14:editId="7BDF5937">
            <wp:extent cx="5731510" cy="6946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94690"/>
                    </a:xfrm>
                    <a:prstGeom prst="rect">
                      <a:avLst/>
                    </a:prstGeom>
                  </pic:spPr>
                </pic:pic>
              </a:graphicData>
            </a:graphic>
          </wp:inline>
        </w:drawing>
      </w:r>
    </w:p>
    <w:p w14:paraId="23906C2C" w14:textId="11B93C07" w:rsidR="00213552" w:rsidRDefault="00213552" w:rsidP="00AA4493">
      <w:r w:rsidRPr="00213552">
        <w:drawing>
          <wp:inline distT="0" distB="0" distL="0" distR="0" wp14:anchorId="0A4090D1" wp14:editId="6A006536">
            <wp:extent cx="4178515" cy="8255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8515" cy="825542"/>
                    </a:xfrm>
                    <a:prstGeom prst="rect">
                      <a:avLst/>
                    </a:prstGeom>
                  </pic:spPr>
                </pic:pic>
              </a:graphicData>
            </a:graphic>
          </wp:inline>
        </w:drawing>
      </w:r>
    </w:p>
    <w:p w14:paraId="7A0AED4F" w14:textId="103EF4DA" w:rsidR="00AA4493" w:rsidRDefault="00AA4493" w:rsidP="00AA4493"/>
    <w:p w14:paraId="5A43FA21" w14:textId="77777777" w:rsidR="00AA4493" w:rsidRPr="00AA4493" w:rsidRDefault="00AA4493" w:rsidP="00AA4493"/>
    <w:p w14:paraId="077E23AE" w14:textId="77777777" w:rsidR="00AA4493" w:rsidRPr="00AA4493" w:rsidRDefault="00AA4493" w:rsidP="00AA4493"/>
    <w:sectPr w:rsidR="00AA4493" w:rsidRPr="00AA44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C2FCD"/>
    <w:multiLevelType w:val="hybridMultilevel"/>
    <w:tmpl w:val="72F6E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1C7084"/>
    <w:multiLevelType w:val="hybridMultilevel"/>
    <w:tmpl w:val="7B1A05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6006D6"/>
    <w:multiLevelType w:val="hybridMultilevel"/>
    <w:tmpl w:val="F19A5F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E902B1"/>
    <w:multiLevelType w:val="hybridMultilevel"/>
    <w:tmpl w:val="14CA0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E73FB4"/>
    <w:multiLevelType w:val="hybridMultilevel"/>
    <w:tmpl w:val="2760F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C741AC"/>
    <w:multiLevelType w:val="hybridMultilevel"/>
    <w:tmpl w:val="C39851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BA31921"/>
    <w:multiLevelType w:val="hybridMultilevel"/>
    <w:tmpl w:val="808E3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493"/>
    <w:rsid w:val="00213552"/>
    <w:rsid w:val="002C10FD"/>
    <w:rsid w:val="00394865"/>
    <w:rsid w:val="00AA44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13A70"/>
  <w15:chartTrackingRefBased/>
  <w15:docId w15:val="{1C7FD6D4-E25F-4F79-B0E8-B9055F0FA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4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48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A44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493"/>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AA449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94865"/>
    <w:pPr>
      <w:ind w:left="720"/>
      <w:contextualSpacing/>
    </w:pPr>
  </w:style>
  <w:style w:type="table" w:styleId="TableGrid">
    <w:name w:val="Table Grid"/>
    <w:basedOn w:val="TableNormal"/>
    <w:uiPriority w:val="39"/>
    <w:rsid w:val="00394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9486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128466">
      <w:bodyDiv w:val="1"/>
      <w:marLeft w:val="0"/>
      <w:marRight w:val="0"/>
      <w:marTop w:val="0"/>
      <w:marBottom w:val="0"/>
      <w:divBdr>
        <w:top w:val="none" w:sz="0" w:space="0" w:color="auto"/>
        <w:left w:val="none" w:sz="0" w:space="0" w:color="auto"/>
        <w:bottom w:val="none" w:sz="0" w:space="0" w:color="auto"/>
        <w:right w:val="none" w:sz="0" w:space="0" w:color="auto"/>
      </w:divBdr>
    </w:div>
    <w:div w:id="936715500">
      <w:bodyDiv w:val="1"/>
      <w:marLeft w:val="0"/>
      <w:marRight w:val="0"/>
      <w:marTop w:val="0"/>
      <w:marBottom w:val="0"/>
      <w:divBdr>
        <w:top w:val="none" w:sz="0" w:space="0" w:color="auto"/>
        <w:left w:val="none" w:sz="0" w:space="0" w:color="auto"/>
        <w:bottom w:val="none" w:sz="0" w:space="0" w:color="auto"/>
        <w:right w:val="none" w:sz="0" w:space="0" w:color="auto"/>
      </w:divBdr>
    </w:div>
    <w:div w:id="972834277">
      <w:bodyDiv w:val="1"/>
      <w:marLeft w:val="0"/>
      <w:marRight w:val="0"/>
      <w:marTop w:val="0"/>
      <w:marBottom w:val="0"/>
      <w:divBdr>
        <w:top w:val="none" w:sz="0" w:space="0" w:color="auto"/>
        <w:left w:val="none" w:sz="0" w:space="0" w:color="auto"/>
        <w:bottom w:val="none" w:sz="0" w:space="0" w:color="auto"/>
        <w:right w:val="none" w:sz="0" w:space="0" w:color="auto"/>
      </w:divBdr>
    </w:div>
    <w:div w:id="163965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S D</dc:creator>
  <cp:keywords/>
  <dc:description/>
  <cp:lastModifiedBy>shweta S D</cp:lastModifiedBy>
  <cp:revision>1</cp:revision>
  <dcterms:created xsi:type="dcterms:W3CDTF">2023-11-16T11:33:00Z</dcterms:created>
  <dcterms:modified xsi:type="dcterms:W3CDTF">2023-11-16T14:23:00Z</dcterms:modified>
</cp:coreProperties>
</file>