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q6: python code for Q6</w:t>
      </w:r>
    </w:p>
    <w:p>
      <w:pPr/>
      <w:r>
        <w:rPr>
          <w:rFonts w:ascii="Helvetica" w:hAnsi="Helvetica" w:cs="Helvetica"/>
          <w:sz w:val="24"/>
          <w:sz-cs w:val="24"/>
        </w:rPr>
        <w:t xml:space="preserve">Q6_R:  small R code for Q6</w:t>
      </w:r>
    </w:p>
    <w:p>
      <w:pPr/>
      <w:r>
        <w:rPr>
          <w:rFonts w:ascii="Helvetica" w:hAnsi="Helvetica" w:cs="Helvetica"/>
          <w:sz w:val="24"/>
          <w:sz-cs w:val="24"/>
        </w:rPr>
        <w:t xml:space="preserve">P4_7_8_R: Code for questions 7 and 8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Mappings for actors for 8c: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Brossman, James</w:t>
        <w:tab/>
        <w:t xml:space="preserve"/>
        <w:tab/>
        <w:t xml:space="preserve">8240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Evil, Leny</w:t>
        <w:tab/>
        <w:t xml:space="preserve"/>
        <w:tab/>
        <w:t xml:space="preserve">20201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Forte, Alex</w:t>
        <w:tab/>
        <w:t xml:space="preserve"/>
        <w:tab/>
        <w:t xml:space="preserve">21944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Giotto, Lauro</w:t>
        <w:tab/>
        <w:t xml:space="preserve"/>
        <w:tab/>
        <w:t xml:space="preserve">24479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JPX</w:t>
        <w:tab/>
        <w:t xml:space="preserve"/>
        <w:tab/>
        <w:t xml:space="preserve">32881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Scott, Ian (III)</w:t>
        <w:tab/>
        <w:t xml:space="preserve"/>
        <w:tab/>
        <w:t xml:space="preserve">60394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SX, Bruno</w:t>
        <w:tab/>
        <w:t xml:space="preserve"/>
        <w:tab/>
        <w:t xml:space="preserve">65188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Uhl, George</w:t>
        <w:tab/>
        <w:t xml:space="preserve"/>
        <w:tab/>
        <w:t xml:space="preserve">68266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Vidal, Nacho (I)</w:t>
        <w:tab/>
        <w:t xml:space="preserve"/>
        <w:tab/>
        <w:t xml:space="preserve">69501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Dollar, Cindy</w:t>
        <w:tab/>
        <w:t xml:space="preserve"/>
        <w:tab/>
        <w:t xml:space="preserve">83734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Hope, Cindy</w:t>
        <w:tab/>
        <w:t xml:space="preserve"/>
        <w:tab/>
        <w:t xml:space="preserve">89718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Lafitte, Yasmine</w:t>
        <w:tab/>
        <w:t xml:space="preserve"/>
        <w:tab/>
        <w:t xml:space="preserve">93355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Polina, Anna</w:t>
        <w:tab/>
        <w:t xml:space="preserve"/>
        <w:tab/>
        <w:t xml:space="preserve">102090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White, Tarra</w:t>
        <w:tab/>
        <w:t xml:space="preserve"/>
        <w:tab/>
        <w:t xml:space="preserve">111631</w:t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Mappings for movies for 8c:</w:t>
      </w:r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112631 Russian Institute: Anal Lesson (2010)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112632 Soubrettes Services: Special Stars (2010)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112633 Soubrettes Services (2010)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112634 Initiation of Lou Charmelle (2010)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112635 Jade, Secretaire de Luxe (2011)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112636 Maximum Orgy, spécial pin-up (2012)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112637 Aleska &amp; Angelika: Pornochic 21 (2011)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112638 Dorcel Airlines: Paris/New York (2010)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112639 Story of Mégane (2008)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165971 Russian Institute Lesson 16: Lolitas (2011)</w:t>
      </w:r>
    </w:p>
    <w:p>
      <w:pPr/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165972 Hard Intrusion (2007)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