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DFC" w:rsidRPr="004B7401" w:rsidRDefault="00F91DFC" w:rsidP="00F91DFC">
      <w:pPr>
        <w:pBdr>
          <w:bottom w:val="single" w:sz="6" w:space="1" w:color="auto"/>
        </w:pBdr>
        <w:rPr>
          <w:b/>
          <w:color w:val="FF0000"/>
          <w:sz w:val="36"/>
          <w:szCs w:val="36"/>
          <w:u w:val="single"/>
        </w:rPr>
      </w:pPr>
      <w:r w:rsidRPr="004B7401">
        <w:rPr>
          <w:b/>
          <w:color w:val="FF0000"/>
          <w:sz w:val="36"/>
          <w:szCs w:val="36"/>
          <w:u w:val="single"/>
        </w:rPr>
        <w:t>Project Name: - Learne’s Academy</w:t>
      </w:r>
    </w:p>
    <w:p w:rsidR="00F91DFC" w:rsidRPr="004B7401" w:rsidRDefault="00F91DFC" w:rsidP="00F91DFC">
      <w:pPr>
        <w:pBdr>
          <w:bottom w:val="single" w:sz="6" w:space="1" w:color="auto"/>
        </w:pBdr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 w:rsidRPr="004B7401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This is project created by SHWETA TANWAR. In this project JAVA language has been used. This coding has been done on JDK 11. Mysql has been used for database.</w:t>
      </w:r>
    </w:p>
    <w:p w:rsidR="00F91DFC" w:rsidRPr="00955F69" w:rsidRDefault="00F91DFC" w:rsidP="00F91DFC">
      <w:pPr>
        <w:pBdr>
          <w:bottom w:val="single" w:sz="6" w:space="1" w:color="auto"/>
        </w:pBdr>
        <w:rPr>
          <w:sz w:val="28"/>
          <w:szCs w:val="28"/>
        </w:rPr>
      </w:pPr>
      <w:r w:rsidRPr="004B7401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 All the coding has available on My github account</w:t>
      </w:r>
      <w:r w:rsidRPr="00955F69">
        <w:rPr>
          <w:sz w:val="28"/>
          <w:szCs w:val="28"/>
        </w:rPr>
        <w:t xml:space="preserve"> – </w:t>
      </w:r>
      <w:hyperlink r:id="rId7" w:history="1">
        <w:r w:rsidRPr="006758AB">
          <w:rPr>
            <w:rStyle w:val="Hyperlink"/>
            <w:sz w:val="28"/>
            <w:szCs w:val="28"/>
          </w:rPr>
          <w:t>shwetatanwar@github.com</w:t>
        </w:r>
      </w:hyperlink>
    </w:p>
    <w:p w:rsidR="00D53252" w:rsidRDefault="00D53252" w:rsidP="004B7401">
      <w:pPr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</w:pPr>
    </w:p>
    <w:p w:rsidR="00180141" w:rsidRPr="004B7401" w:rsidRDefault="004B7401" w:rsidP="004B7401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4B740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shd w:val="clear" w:color="auto" w:fill="FFFFFF"/>
        </w:rPr>
        <w:t>(1)</w:t>
      </w:r>
      <w:r w:rsidR="00180141" w:rsidRPr="004B740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shd w:val="clear" w:color="auto" w:fill="FFFFFF"/>
        </w:rPr>
        <w:t>WorkFlow</w:t>
      </w:r>
      <w:r w:rsidR="00BA11D3" w:rsidRPr="004B740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 of Project</w:t>
      </w:r>
      <w:r w:rsidRPr="004B740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shd w:val="clear" w:color="auto" w:fill="FFFFFF"/>
        </w:rPr>
        <w:t>:-</w:t>
      </w:r>
    </w:p>
    <w:p w:rsidR="00180141" w:rsidRPr="00F91DFC" w:rsidRDefault="00180141" w:rsidP="00F91DFC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</w:pPr>
      <w:r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First create database in my sql. Here in my case database name is</w:t>
      </w:r>
      <w:r w:rsidR="00F91DF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>:administrative_portal</w:t>
      </w:r>
      <w:r w:rsidRPr="00F91DF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>.</w:t>
      </w:r>
    </w:p>
    <w:p w:rsidR="000B4D82" w:rsidRPr="00F91DFC" w:rsidRDefault="00180141" w:rsidP="00F91D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</w:pPr>
      <w:r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Create table like</w:t>
      </w:r>
      <w:r w:rsidR="000B4D82"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</w:t>
      </w:r>
    </w:p>
    <w:p w:rsidR="000B4D82" w:rsidRPr="00F91DFC" w:rsidRDefault="00180141" w:rsidP="00F91D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</w:pPr>
      <w:r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="000B4D82" w:rsidRPr="00F91DF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>for Student List</w:t>
      </w:r>
      <w:r w:rsidR="000B4D82"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:</w:t>
      </w:r>
      <w:r w:rsidR="004672B9"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Table named as “</w:t>
      </w:r>
      <w:r w:rsidR="000B4D82"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First year</w:t>
      </w:r>
      <w:r w:rsidR="004672B9"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”</w:t>
      </w:r>
      <w:r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,</w:t>
      </w:r>
      <w:r w:rsidR="000B4D82" w:rsidRPr="00F91DF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="004672B9" w:rsidRPr="00F91DF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>“</w:t>
      </w:r>
      <w:r w:rsidR="000B4D82"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SeondYear</w:t>
      </w:r>
      <w:r w:rsidR="004672B9"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”</w:t>
      </w:r>
      <w:r w:rsidR="000B4D82"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, </w:t>
      </w:r>
      <w:r w:rsidR="004672B9"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“</w:t>
      </w:r>
      <w:r w:rsidR="000B4D82"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ThirdYear</w:t>
      </w:r>
      <w:r w:rsidR="004672B9"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”</w:t>
      </w:r>
      <w:r w:rsidR="000B4D82"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,</w:t>
      </w:r>
      <w:r w:rsidR="004672B9"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“</w:t>
      </w:r>
      <w:r w:rsidR="000B4D82"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FourthYear</w:t>
      </w:r>
      <w:r w:rsidR="004672B9"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”</w:t>
      </w:r>
    </w:p>
    <w:p w:rsidR="000B4D82" w:rsidRPr="00F91DFC" w:rsidRDefault="000B4D82" w:rsidP="00F91D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</w:pPr>
      <w:r w:rsidRPr="00F91DF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>for Subject List:</w:t>
      </w:r>
      <w:r w:rsidR="00706E58"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Table named as “</w:t>
      </w:r>
      <w:r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First yearSubject</w:t>
      </w:r>
      <w:r w:rsidR="00706E58"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”</w:t>
      </w:r>
      <w:r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,</w:t>
      </w:r>
      <w:r w:rsidRPr="00F91DF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SeondYearSubject, ThirdYearSubject,FourthYearSubject</w:t>
      </w:r>
    </w:p>
    <w:p w:rsidR="00180141" w:rsidRPr="00F91DFC" w:rsidRDefault="004672B9" w:rsidP="00F91D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</w:pPr>
      <w:r w:rsidRPr="00F91DF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>For Teacher List:</w:t>
      </w:r>
      <w:r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Table named as</w:t>
      </w:r>
      <w:r w:rsidR="00180141"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“</w:t>
      </w:r>
      <w:r w:rsidR="00180141"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teacher</w:t>
      </w:r>
      <w:r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”</w:t>
      </w:r>
    </w:p>
    <w:p w:rsidR="004672B9" w:rsidRPr="00F91DFC" w:rsidRDefault="004672B9" w:rsidP="00F91D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</w:pPr>
      <w:r w:rsidRPr="00F91DF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>For Classes List:</w:t>
      </w:r>
      <w:r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Table named as “Classes”</w:t>
      </w:r>
    </w:p>
    <w:p w:rsidR="00D77896" w:rsidRPr="00F91DFC" w:rsidRDefault="00C34130" w:rsidP="00F91DF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</w:pPr>
      <w:r w:rsidRPr="00F91DF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 xml:space="preserve">Schema for Student List: </w:t>
      </w:r>
      <w:r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FirstYear,SeondYear, ThirdYear,FourthYear with field </w:t>
      </w:r>
      <w:r w:rsidR="00D77896"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(int id primary key, firstname varchar(15),lastname varchar(15),age int,assign_class varchar(10)</w:t>
      </w:r>
    </w:p>
    <w:p w:rsidR="00606D59" w:rsidRPr="00F91DFC" w:rsidRDefault="00606D59" w:rsidP="00F91DF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 w:rsidRPr="00F91DF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 xml:space="preserve">Schema for table teacher: </w:t>
      </w:r>
      <w:r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(int id primary key,name varchar(20),gender varchar(10),assign_class varchar(10),assign_subject</w:t>
      </w:r>
      <w:r w:rsidR="00D775FB"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="00D775FB" w:rsidRPr="00F91DFC">
        <w:rPr>
          <w:rFonts w:ascii="Times New Roman" w:hAnsi="Times New Roman" w:cs="Times New Roman"/>
          <w:bCs/>
          <w:color w:val="FF0000"/>
          <w:sz w:val="20"/>
          <w:szCs w:val="20"/>
          <w:shd w:val="clear" w:color="auto" w:fill="FFFFFF"/>
        </w:rPr>
        <w:t>Unique</w:t>
      </w:r>
      <w:r w:rsidR="00D775FB"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varchar(4</w:t>
      </w:r>
      <w:r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0))</w:t>
      </w:r>
    </w:p>
    <w:p w:rsidR="00A3159E" w:rsidRPr="00F91DFC" w:rsidRDefault="00A3159E" w:rsidP="00F91DF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 w:rsidRPr="00F91DFC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>Note:</w:t>
      </w:r>
      <w:r w:rsidRPr="00F91DF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91DFC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>More than one subject can assign to teacher with different id for different subject but subject should be unique subject.</w:t>
      </w:r>
      <w:r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</w:t>
      </w:r>
    </w:p>
    <w:p w:rsidR="00CC6D1E" w:rsidRPr="00F91DFC" w:rsidRDefault="00CC6D1E" w:rsidP="00F91DF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</w:pPr>
      <w:r w:rsidRPr="00F91DF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 xml:space="preserve">Schema for Subject List: </w:t>
      </w:r>
      <w:r w:rsidR="007459FB"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(subjectname</w:t>
      </w:r>
      <w:r w:rsidR="00D775FB"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="00D775FB" w:rsidRPr="00F91DFC">
        <w:rPr>
          <w:rFonts w:ascii="Times New Roman" w:hAnsi="Times New Roman" w:cs="Times New Roman"/>
          <w:bCs/>
          <w:color w:val="FF0000"/>
          <w:sz w:val="20"/>
          <w:szCs w:val="20"/>
          <w:shd w:val="clear" w:color="auto" w:fill="FFFFFF"/>
        </w:rPr>
        <w:t>Unique</w:t>
      </w:r>
      <w:r w:rsidR="007459FB"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varchar(4</w:t>
      </w:r>
      <w:r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0))</w:t>
      </w:r>
    </w:p>
    <w:p w:rsidR="005232E6" w:rsidRDefault="005232E6" w:rsidP="00F91DF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 w:rsidRPr="00F91DF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 xml:space="preserve">Schema for table classes: </w:t>
      </w:r>
      <w:r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(classid </w:t>
      </w:r>
      <w:r w:rsidR="00C2350E"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int primary key,class</w:t>
      </w:r>
      <w:r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name</w:t>
      </w:r>
      <w:r w:rsidR="00C2350E"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varchar(10</w:t>
      </w:r>
      <w:r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))</w:t>
      </w:r>
    </w:p>
    <w:p w:rsidR="00F91DFC" w:rsidRDefault="00F91DFC" w:rsidP="00F91DF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</w:p>
    <w:p w:rsidR="00F91DFC" w:rsidRPr="00F91DFC" w:rsidRDefault="00F91DFC" w:rsidP="00F91DF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</w:p>
    <w:p w:rsidR="00C2350E" w:rsidRPr="004B7401" w:rsidRDefault="004B7401" w:rsidP="004B7401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4B740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(2) </w:t>
      </w:r>
      <w:r w:rsidR="00C2350E" w:rsidRPr="004B740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shd w:val="clear" w:color="auto" w:fill="FFFFFF"/>
        </w:rPr>
        <w:t>Classes Details:</w:t>
      </w:r>
    </w:p>
    <w:p w:rsidR="00C2350E" w:rsidRPr="00F91DFC" w:rsidRDefault="00C2350E" w:rsidP="00C235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 w:rsidRPr="00F91DFC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>Package name: com.models</w:t>
      </w:r>
      <w:r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(gen</w:t>
      </w:r>
      <w:r w:rsidR="00BA11D3"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e</w:t>
      </w:r>
      <w:r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ric java classes with table fields</w:t>
      </w:r>
      <w:r w:rsidR="00956BBF"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for different tables</w:t>
      </w:r>
      <w:r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)</w:t>
      </w:r>
    </w:p>
    <w:p w:rsidR="0080518C" w:rsidRPr="00F91DFC" w:rsidRDefault="0080518C" w:rsidP="0080518C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</w:pPr>
      <w:r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ab/>
      </w:r>
      <w:r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ab/>
      </w:r>
      <w:r w:rsidRPr="00F91DFC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>Classes list:</w:t>
      </w:r>
      <w:r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91DF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 xml:space="preserve">I. Student classes: </w:t>
      </w:r>
      <w:r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named as “First year”,</w:t>
      </w:r>
      <w:r w:rsidRPr="00F91DF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 xml:space="preserve"> “</w:t>
      </w:r>
      <w:r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SeondYear”, “ThirdYear”, “FourthYear</w:t>
      </w:r>
      <w:r w:rsidRPr="00F91DF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>”</w:t>
      </w:r>
    </w:p>
    <w:p w:rsidR="00C2350E" w:rsidRPr="00F91DFC" w:rsidRDefault="00C2350E" w:rsidP="00BA11D3">
      <w:pPr>
        <w:pStyle w:val="ListParagraph"/>
        <w:ind w:left="1800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</w:pPr>
    </w:p>
    <w:p w:rsidR="00C2350E" w:rsidRPr="00F91DFC" w:rsidRDefault="00BA11D3" w:rsidP="00BA11D3">
      <w:pPr>
        <w:pStyle w:val="ListParagraph"/>
        <w:ind w:left="1800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</w:pPr>
      <w:r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ab/>
      </w:r>
      <w:r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ab/>
        <w:t xml:space="preserve">    </w:t>
      </w:r>
      <w:r w:rsidRPr="00F91DF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>II. Teacher Class</w:t>
      </w:r>
    </w:p>
    <w:p w:rsidR="00C2350E" w:rsidRPr="00F91DFC" w:rsidRDefault="00C2350E" w:rsidP="0080518C">
      <w:pPr>
        <w:pStyle w:val="ListParagraph"/>
        <w:ind w:left="1800"/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ab/>
      </w:r>
      <w:r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ab/>
        <w:t xml:space="preserve">    </w:t>
      </w:r>
      <w:r w:rsidRPr="00F91DF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>III.</w:t>
      </w:r>
      <w:r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91DF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>Subject clas</w:t>
      </w:r>
      <w:r w:rsidR="00BA11D3" w:rsidRPr="00F91DF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>s</w:t>
      </w:r>
      <w:r w:rsidR="0080518C" w:rsidRPr="00F91DF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 xml:space="preserve">es: </w:t>
      </w:r>
      <w:r w:rsidR="0080518C"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named as “First yearSubject”,</w:t>
      </w:r>
      <w:r w:rsidR="0080518C" w:rsidRPr="00F91DF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="0080518C"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SeondYearSubject, ThirdYearSubject,FourthYearSubject</w:t>
      </w:r>
    </w:p>
    <w:p w:rsidR="00C2350E" w:rsidRPr="00F91DFC" w:rsidRDefault="00C2350E" w:rsidP="00BA11D3">
      <w:pPr>
        <w:pStyle w:val="ListParagraph"/>
        <w:ind w:left="1800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</w:pPr>
      <w:r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ab/>
      </w:r>
      <w:r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ab/>
        <w:t xml:space="preserve">    </w:t>
      </w:r>
      <w:r w:rsidRPr="00F91DF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 xml:space="preserve">IV. </w:t>
      </w:r>
      <w:r w:rsidR="00BA11D3" w:rsidRPr="00F91DF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>Classes class</w:t>
      </w:r>
    </w:p>
    <w:p w:rsidR="00C2350E" w:rsidRPr="00F91DFC" w:rsidRDefault="00C2350E" w:rsidP="00C2350E">
      <w:pPr>
        <w:pStyle w:val="ListParagraph"/>
        <w:ind w:left="1800"/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</w:pPr>
    </w:p>
    <w:p w:rsidR="00C2350E" w:rsidRPr="00F91DFC" w:rsidRDefault="00C2350E" w:rsidP="00A500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</w:pPr>
      <w:r w:rsidRPr="00F91DFC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>Package name: com.dao</w:t>
      </w:r>
      <w:r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 xml:space="preserve"> (</w:t>
      </w:r>
      <w:r w:rsidRPr="00F91DFC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It is a object/interface, which is </w:t>
      </w:r>
      <w:r w:rsidRPr="00F91DFC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used</w:t>
      </w:r>
      <w:r w:rsidRPr="00F91DFC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 to access data from database of data storage)</w:t>
      </w:r>
    </w:p>
    <w:p w:rsidR="00A50021" w:rsidRPr="00F91DFC" w:rsidRDefault="00A50021" w:rsidP="00A50021">
      <w:pPr>
        <w:pStyle w:val="ListParagraph"/>
        <w:ind w:left="1800"/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</w:pPr>
      <w:r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 xml:space="preserve">Classes list: </w:t>
      </w:r>
      <w:r w:rsidRPr="00F91DFC"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  <w:t>I.TeacherDao</w:t>
      </w:r>
    </w:p>
    <w:p w:rsidR="0080518C" w:rsidRPr="00F91DFC" w:rsidRDefault="00A50021" w:rsidP="00A50021">
      <w:pPr>
        <w:pStyle w:val="ListParagraph"/>
        <w:ind w:left="1800"/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</w:pPr>
      <w:r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ab/>
      </w:r>
      <w:r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ab/>
        <w:t xml:space="preserve">   </w:t>
      </w:r>
      <w:r w:rsidRPr="00F91DFC"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  <w:t>II.StudentDao</w:t>
      </w:r>
      <w:r w:rsidR="0080518C" w:rsidRPr="00F91DFC"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  <w:t xml:space="preserve"> Classes: </w:t>
      </w:r>
      <w:r w:rsidR="0080518C"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>named as FirstDao,SecondDao,ThirdDao,FourthDao</w:t>
      </w:r>
    </w:p>
    <w:p w:rsidR="00D2311A" w:rsidRPr="00F91DFC" w:rsidRDefault="0080518C" w:rsidP="00A50021">
      <w:pPr>
        <w:pStyle w:val="ListParagraph"/>
        <w:ind w:left="1800"/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</w:pPr>
      <w:r w:rsidRPr="00F91DFC"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  <w:tab/>
      </w:r>
      <w:r w:rsidRPr="00F91DFC"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  <w:tab/>
      </w:r>
      <w:r w:rsidR="00D2311A"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 xml:space="preserve"> </w:t>
      </w:r>
      <w:r w:rsidR="00D2311A" w:rsidRPr="00F91DFC"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  <w:t>III. SubjectDao</w:t>
      </w:r>
    </w:p>
    <w:p w:rsidR="00D2311A" w:rsidRPr="00F91DFC" w:rsidRDefault="00D2311A" w:rsidP="00A50021">
      <w:pPr>
        <w:pStyle w:val="ListParagraph"/>
        <w:ind w:left="1800"/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</w:pPr>
      <w:r w:rsidRPr="00F91DFC"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  <w:lastRenderedPageBreak/>
        <w:tab/>
      </w:r>
      <w:r w:rsidRPr="00F91DFC"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  <w:tab/>
        <w:t>IV. ClassesDao</w:t>
      </w:r>
    </w:p>
    <w:p w:rsidR="00237397" w:rsidRPr="00F91DFC" w:rsidRDefault="00237397" w:rsidP="00A50021">
      <w:pPr>
        <w:pStyle w:val="ListParagraph"/>
        <w:ind w:left="1800"/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</w:pPr>
      <w:r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>Database Connectivity:JDBC</w:t>
      </w:r>
    </w:p>
    <w:p w:rsidR="00237397" w:rsidRPr="00F91DFC" w:rsidRDefault="00237397" w:rsidP="002373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</w:pPr>
      <w:r w:rsidRPr="00F91DFC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>Package name: com.web</w:t>
      </w:r>
      <w:r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 xml:space="preserve"> (Servlet classes to retrieve data from DAO and display it on web using jsp pages)</w:t>
      </w:r>
    </w:p>
    <w:p w:rsidR="006B3246" w:rsidRPr="00F91DFC" w:rsidRDefault="00237397" w:rsidP="00237397">
      <w:pPr>
        <w:pStyle w:val="ListParagraph"/>
        <w:ind w:left="1800"/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</w:pPr>
      <w:r w:rsidRPr="00D80195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>Classes list</w:t>
      </w:r>
      <w:r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 xml:space="preserve">: </w:t>
      </w:r>
    </w:p>
    <w:p w:rsidR="00C22748" w:rsidRPr="00F91DFC" w:rsidRDefault="00237397" w:rsidP="006B3246">
      <w:pPr>
        <w:pStyle w:val="ListParagraph"/>
        <w:ind w:left="1800"/>
        <w:jc w:val="both"/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</w:pPr>
      <w:r w:rsidRPr="00F91DFC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>I.TeacherServlet</w:t>
      </w:r>
      <w:r w:rsidR="006B3246" w:rsidRPr="00F91DF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 xml:space="preserve"> :</w:t>
      </w:r>
      <w:r w:rsidR="006B3246"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 xml:space="preserve"> </w:t>
      </w:r>
      <w:r w:rsidR="00C22748"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>It takes object from TeacherDao class and print it over web using teachers.jsp page.</w:t>
      </w:r>
    </w:p>
    <w:p w:rsidR="005E4E51" w:rsidRDefault="006B3246" w:rsidP="006B3246">
      <w:pPr>
        <w:pStyle w:val="ListParagraph"/>
        <w:ind w:left="1800"/>
        <w:jc w:val="both"/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</w:pPr>
      <w:r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 xml:space="preserve">to display list of teacher </w:t>
      </w:r>
      <w:r w:rsidR="005E4E51"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>details with provision to insert teacher details dynamically over web page using</w:t>
      </w:r>
      <w:r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 xml:space="preserve"> </w:t>
      </w:r>
      <w:r w:rsidR="005E4E51"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>“</w:t>
      </w:r>
      <w:r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>subject_assign</w:t>
      </w:r>
      <w:r w:rsidR="005E4E51"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 xml:space="preserve">.jsp” page. </w:t>
      </w:r>
    </w:p>
    <w:p w:rsidR="00F91DFC" w:rsidRDefault="00F91DFC" w:rsidP="006B3246">
      <w:pPr>
        <w:pStyle w:val="ListParagraph"/>
        <w:ind w:left="1800"/>
        <w:jc w:val="both"/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</w:pPr>
    </w:p>
    <w:p w:rsidR="00F91DFC" w:rsidRPr="00F91DFC" w:rsidRDefault="00F91DFC" w:rsidP="006B3246">
      <w:pPr>
        <w:pStyle w:val="ListParagraph"/>
        <w:ind w:left="1800"/>
        <w:jc w:val="both"/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</w:pPr>
    </w:p>
    <w:p w:rsidR="005E4E51" w:rsidRDefault="004B7401" w:rsidP="004B7401">
      <w:pPr>
        <w:pStyle w:val="ListParagraph"/>
        <w:rPr>
          <w:rFonts w:ascii="Times New Roman" w:hAnsi="Times New Roman" w:cs="Times New Roman"/>
          <w:b/>
          <w:bCs/>
          <w:i/>
          <w:color w:val="FF0000"/>
          <w:sz w:val="20"/>
          <w:szCs w:val="20"/>
          <w:u w:val="single"/>
          <w:shd w:val="clear" w:color="auto" w:fill="FFFFFF"/>
        </w:rPr>
      </w:pPr>
      <w:r w:rsidRPr="004B740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shd w:val="clear" w:color="auto" w:fill="FFFFFF"/>
        </w:rPr>
        <w:t>(3)</w:t>
      </w:r>
      <w:r w:rsidR="005E4E51" w:rsidRPr="004B740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shd w:val="clear" w:color="auto" w:fill="FFFFFF"/>
        </w:rPr>
        <w:t>List of method</w:t>
      </w:r>
      <w:r w:rsidR="00A769F8" w:rsidRPr="004B740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shd w:val="clear" w:color="auto" w:fill="FFFFFF"/>
        </w:rPr>
        <w:t>s</w:t>
      </w:r>
      <w:r w:rsidR="005E4E51" w:rsidRPr="004B740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 in</w:t>
      </w:r>
      <w:r w:rsidR="00A429D6" w:rsidRPr="004B740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 TeacherServlet</w:t>
      </w:r>
      <w:r w:rsidR="005E4E51" w:rsidRPr="004B740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 class: </w:t>
      </w:r>
    </w:p>
    <w:p w:rsidR="00F91DFC" w:rsidRPr="00F91DFC" w:rsidRDefault="00F91DFC" w:rsidP="006B3246">
      <w:pPr>
        <w:pStyle w:val="ListParagraph"/>
        <w:ind w:left="1800"/>
        <w:jc w:val="both"/>
        <w:rPr>
          <w:rFonts w:ascii="Times New Roman" w:hAnsi="Times New Roman" w:cs="Times New Roman"/>
          <w:b/>
          <w:bCs/>
          <w:i/>
          <w:color w:val="FF0000"/>
          <w:sz w:val="20"/>
          <w:szCs w:val="20"/>
          <w:u w:val="single"/>
          <w:shd w:val="clear" w:color="auto" w:fill="FFFFFF"/>
        </w:rPr>
      </w:pPr>
    </w:p>
    <w:p w:rsidR="005E4E51" w:rsidRPr="00F91DFC" w:rsidRDefault="005E4E51" w:rsidP="005E4E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</w:pPr>
      <w:r w:rsidRPr="00F91DFC"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  <w:t>insertSubject method:</w:t>
      </w:r>
      <w:r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 xml:space="preserve"> to insert teacher details. It takes object from Teacher</w:t>
      </w:r>
      <w:r w:rsidR="00427141"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 xml:space="preserve">Dao class and print it over web after inserting again redirect to </w:t>
      </w:r>
      <w:r w:rsidR="00984657"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>Teacherservelet to display updated list.</w:t>
      </w:r>
    </w:p>
    <w:p w:rsidR="00A3159E" w:rsidRPr="00F91DFC" w:rsidRDefault="005E4E51" w:rsidP="005E4E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</w:pPr>
      <w:r w:rsidRPr="00F91DF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>subject_assign method</w:t>
      </w:r>
      <w:r w:rsidR="00A3159E" w:rsidRPr="00F91DF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>s</w:t>
      </w:r>
      <w:r w:rsidRPr="00F91DF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>:</w:t>
      </w:r>
    </w:p>
    <w:p w:rsidR="005E4E51" w:rsidRPr="00F91DFC" w:rsidRDefault="00A3159E" w:rsidP="00A3159E">
      <w:pPr>
        <w:pStyle w:val="ListParagraph"/>
        <w:ind w:left="2160"/>
        <w:jc w:val="both"/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</w:pPr>
      <w:r w:rsidRPr="00F91DF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>There are seprate subject assign for each year named as subject_assign, subject_assign1, subject_assign2, subject_assign3, for First Year, Second Year, Third Year and Fourth Year subjects respectively.</w:t>
      </w:r>
      <w:r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 xml:space="preserve">    I</w:t>
      </w:r>
      <w:r w:rsidR="005E4E51"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>t redirect over</w:t>
      </w:r>
      <w:r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 xml:space="preserve"> respective “subject_assign page” </w:t>
      </w:r>
      <w:r w:rsidR="005E4E51"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>to take dynamic input for teacher table details.</w:t>
      </w:r>
      <w:r w:rsidR="00090553"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>(note: assign_class field is by default selected when you click on respective subject assign year)</w:t>
      </w:r>
      <w:r w:rsidR="005E4E51"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 xml:space="preserve"> After taking input from user over web it again redirect to</w:t>
      </w:r>
      <w:r w:rsidR="007A0F42"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 xml:space="preserve"> “/</w:t>
      </w:r>
      <w:r w:rsidR="007A0F42" w:rsidRPr="00F91DFC"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  <w:t>listTeachers” method of</w:t>
      </w:r>
      <w:r w:rsidR="005E4E51"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 xml:space="preserve"> TeacherServlet to see updated teacher list over web.</w:t>
      </w:r>
    </w:p>
    <w:p w:rsidR="005E4E51" w:rsidRPr="00F91DFC" w:rsidRDefault="007B3A12" w:rsidP="005E4E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 w:rsidRPr="00F91DF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>Service method:</w:t>
      </w:r>
      <w:r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 xml:space="preserve"> </w:t>
      </w:r>
      <w:r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it uses switch cases for various option like </w:t>
      </w:r>
      <w:r w:rsidRPr="00F91DF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E8F2FE"/>
        </w:rPr>
        <w:t>"</w:t>
      </w:r>
      <w:r w:rsidR="007A0F42" w:rsidRPr="00F91DF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E8F2FE"/>
        </w:rPr>
        <w:t>"/assignSubject",</w:t>
      </w:r>
      <w:r w:rsidRPr="00F91DF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E8F2FE"/>
        </w:rPr>
        <w:t>/assignSubject</w:t>
      </w:r>
      <w:r w:rsidR="007A0F42" w:rsidRPr="00F91DF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E8F2FE"/>
        </w:rPr>
        <w:t>1</w:t>
      </w:r>
      <w:r w:rsidRPr="00F91DF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E8F2FE"/>
        </w:rPr>
        <w:t>",</w:t>
      </w:r>
      <w:r w:rsidR="007A0F42" w:rsidRPr="00F91DF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E8F2FE"/>
        </w:rPr>
        <w:t xml:space="preserve">"/assignSubject2","/assignSubject3", </w:t>
      </w:r>
      <w:r w:rsidRPr="00F91DF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E8F2FE"/>
        </w:rPr>
        <w:t>"/insertSubject","/listTeachers" with (request, response)</w:t>
      </w:r>
      <w:r w:rsidR="00A429D6" w:rsidRPr="00F91DF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E8F2FE"/>
        </w:rPr>
        <w:t>.</w:t>
      </w:r>
    </w:p>
    <w:p w:rsidR="006B3246" w:rsidRPr="00F91DFC" w:rsidRDefault="00A429D6" w:rsidP="0042714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 w:rsidRPr="00F91DFC"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  <w:t>listTeachers method</w:t>
      </w:r>
      <w:r w:rsidRPr="00F91DF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>:</w:t>
      </w:r>
      <w:r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to print teacher details using object of TeacherDao class.</w:t>
      </w:r>
      <w:r w:rsidR="00427141" w:rsidRPr="00F91DFC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="006B3246"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>It takes objects from TeacherDao class and print it over web using teacher.jsp page</w:t>
      </w:r>
      <w:r w:rsidR="005E4E51"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 xml:space="preserve">. </w:t>
      </w:r>
    </w:p>
    <w:p w:rsidR="00237397" w:rsidRPr="00F91DFC" w:rsidRDefault="00237397" w:rsidP="006B3246">
      <w:pPr>
        <w:pStyle w:val="ListParagraph"/>
        <w:ind w:left="1800"/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</w:pPr>
      <w:r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ab/>
      </w:r>
      <w:r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ab/>
        <w:t xml:space="preserve">   </w:t>
      </w:r>
      <w:r w:rsidRPr="00F91DFC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>II.Student</w:t>
      </w:r>
      <w:r w:rsidR="00124501" w:rsidRPr="00F91DFC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 xml:space="preserve"> </w:t>
      </w:r>
      <w:r w:rsidRPr="00F91DFC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>Servlet</w:t>
      </w:r>
      <w:r w:rsidR="00124501" w:rsidRPr="00F91DFC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>s</w:t>
      </w:r>
      <w:r w:rsidR="00A429D6" w:rsidRPr="00F91DFC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>:</w:t>
      </w:r>
      <w:r w:rsidR="00124501" w:rsidRPr="00F91DFC"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  <w:t>named as: First Servlet,Second Servlet,ThirdServlet,FourthServlet.</w:t>
      </w:r>
      <w:r w:rsidR="00124501"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 xml:space="preserve"> </w:t>
      </w:r>
      <w:r w:rsidR="00A429D6"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 xml:space="preserve">It takes object from </w:t>
      </w:r>
      <w:r w:rsidR="00A429D6" w:rsidRPr="00F91DFC"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  <w:t>StudentDao class</w:t>
      </w:r>
      <w:r w:rsidR="00124501" w:rsidRPr="00F91DFC"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  <w:t>es</w:t>
      </w:r>
      <w:r w:rsidR="00A429D6"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 xml:space="preserve"> and print it over web using </w:t>
      </w:r>
      <w:r w:rsidR="00A429D6" w:rsidRPr="00F91DFC"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  <w:t>student</w:t>
      </w:r>
      <w:r w:rsidR="004A7988" w:rsidRPr="00F91DFC"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  <w:t>s</w:t>
      </w:r>
      <w:r w:rsidR="00A429D6" w:rsidRPr="00F91DFC"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  <w:t>.jsp page</w:t>
      </w:r>
      <w:r w:rsidR="00124501" w:rsidRPr="00F91DFC"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  <w:t>s: named as “first.jsp, second.jsp, third.jsp, fourth.jsp”</w:t>
      </w:r>
      <w:r w:rsidR="00FE2E25" w:rsidRPr="00F91DFC"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  <w:t xml:space="preserve"> There is option to add new Student</w:t>
      </w:r>
      <w:r w:rsidR="00B74C94" w:rsidRPr="00F91DFC"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  <w:t xml:space="preserve"> for repective year class.</w:t>
      </w:r>
    </w:p>
    <w:p w:rsidR="00237397" w:rsidRPr="00F91DFC" w:rsidRDefault="00237397" w:rsidP="006B3246">
      <w:pPr>
        <w:pStyle w:val="ListParagraph"/>
        <w:ind w:left="1800"/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</w:pPr>
      <w:r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ab/>
      </w:r>
      <w:r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ab/>
      </w:r>
      <w:r w:rsidRPr="00F91DFC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 xml:space="preserve"> III. SubjectServlet</w:t>
      </w:r>
      <w:r w:rsidR="00A429D6" w:rsidRPr="00F91DFC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>:</w:t>
      </w:r>
      <w:r w:rsidR="00A429D6"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 xml:space="preserve"> </w:t>
      </w:r>
      <w:r w:rsidR="004A7988"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 xml:space="preserve">It takes object from </w:t>
      </w:r>
      <w:r w:rsidR="004A7988" w:rsidRPr="00F91DFC"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  <w:t>Subject</w:t>
      </w:r>
      <w:r w:rsidR="00A429D6" w:rsidRPr="00F91DFC"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  <w:t>Dao class</w:t>
      </w:r>
      <w:r w:rsidR="00A429D6"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 xml:space="preserve"> and</w:t>
      </w:r>
      <w:r w:rsidR="004A7988"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 xml:space="preserve"> print it over web using </w:t>
      </w:r>
      <w:r w:rsidR="004A7988" w:rsidRPr="00F91DFC"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  <w:t>subjects</w:t>
      </w:r>
      <w:r w:rsidR="00A429D6" w:rsidRPr="00F91DFC"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  <w:t>.jsp page</w:t>
      </w:r>
      <w:r w:rsidR="004A7988" w:rsidRPr="00F91DFC"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  <w:t>.</w:t>
      </w:r>
    </w:p>
    <w:p w:rsidR="00237397" w:rsidRPr="00F91DFC" w:rsidRDefault="00237397" w:rsidP="006B3246">
      <w:pPr>
        <w:pStyle w:val="ListParagraph"/>
        <w:ind w:left="1800"/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</w:pPr>
      <w:r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ab/>
      </w:r>
      <w:r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ab/>
      </w:r>
      <w:r w:rsidRPr="00F91DFC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>IV. ClassesServelet</w:t>
      </w:r>
      <w:r w:rsidR="00B231ED" w:rsidRPr="00F91DFC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>:</w:t>
      </w:r>
      <w:r w:rsidR="00B231ED"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 xml:space="preserve"> It takes object from </w:t>
      </w:r>
      <w:r w:rsidR="00B231ED" w:rsidRPr="00F91DFC"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  <w:t>ClassesDao</w:t>
      </w:r>
      <w:r w:rsidR="00B231ED"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 xml:space="preserve"> class and print it over web using </w:t>
      </w:r>
      <w:r w:rsidR="00B231ED" w:rsidRPr="00F91DFC"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  <w:t>classes.jsp page</w:t>
      </w:r>
    </w:p>
    <w:p w:rsidR="00237397" w:rsidRPr="00F91DFC" w:rsidRDefault="00237397" w:rsidP="006B3246">
      <w:pPr>
        <w:pStyle w:val="ListParagraph"/>
        <w:ind w:left="1800"/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</w:pPr>
      <w:r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ab/>
      </w:r>
      <w:r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ab/>
      </w:r>
      <w:r w:rsidRPr="00F91DFC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>V.LoginServlet</w:t>
      </w:r>
      <w:r w:rsidR="00CC77DF" w:rsidRPr="00F91DFC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>:</w:t>
      </w:r>
      <w:r w:rsidR="00CC77DF"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 xml:space="preserve"> It has login credentials if  matches redirect to </w:t>
      </w:r>
      <w:r w:rsidR="00CC77DF" w:rsidRPr="00F91DFC"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  <w:t>dashboard.jsp</w:t>
      </w:r>
      <w:r w:rsidR="00124501"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 xml:space="preserve"> where you can see details of academy like. studentlist, teacherlist,classeslist,subjectlist by clicking on respective tittle.</w:t>
      </w:r>
      <w:r w:rsidR="00CC77DF"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 xml:space="preserve"> If</w:t>
      </w:r>
      <w:r w:rsidR="004E57A1"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 xml:space="preserve"> credential</w:t>
      </w:r>
      <w:r w:rsidR="00CC77DF"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 xml:space="preserve"> not matches again to </w:t>
      </w:r>
      <w:r w:rsidR="00CC77DF" w:rsidRPr="00F91DFC"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  <w:t>login.jsp page</w:t>
      </w:r>
      <w:r w:rsidR="00D27B58"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 xml:space="preserve"> with error message.</w:t>
      </w:r>
    </w:p>
    <w:p w:rsidR="00237397" w:rsidRPr="00F91DFC" w:rsidRDefault="00237397" w:rsidP="00237397">
      <w:pPr>
        <w:pStyle w:val="ListParagraph"/>
        <w:ind w:left="1800"/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</w:pPr>
      <w:r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>VI.LogoutServelet</w:t>
      </w:r>
      <w:r w:rsidR="00A7361E"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 xml:space="preserve">: to logout from session using </w:t>
      </w:r>
      <w:r w:rsidR="00A7361E" w:rsidRPr="00F91DFC"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  <w:t>logout.jsp.</w:t>
      </w:r>
    </w:p>
    <w:p w:rsidR="00B90E92" w:rsidRDefault="00B90E92" w:rsidP="00237397">
      <w:pPr>
        <w:pStyle w:val="ListParagraph"/>
        <w:ind w:left="1800"/>
        <w:rPr>
          <w:rFonts w:ascii="Times New Roman" w:hAnsi="Times New Roman" w:cs="Times New Roman"/>
          <w:color w:val="2A00FF"/>
          <w:sz w:val="20"/>
          <w:szCs w:val="20"/>
          <w:shd w:val="clear" w:color="auto" w:fill="E8F2FE"/>
        </w:rPr>
      </w:pPr>
      <w:r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ab/>
      </w:r>
      <w:r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ab/>
        <w:t xml:space="preserve">VI. ViewAllRecordServlet: To view all records using </w:t>
      </w:r>
      <w:r w:rsidR="00474982"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 xml:space="preserve">jsp page named as </w:t>
      </w:r>
      <w:r w:rsidRPr="005F72FD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>allStudent.jsp</w:t>
      </w:r>
      <w:r w:rsidR="00D53252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>.</w:t>
      </w:r>
    </w:p>
    <w:p w:rsidR="00F91DFC" w:rsidRDefault="00F91DFC" w:rsidP="00237397">
      <w:pPr>
        <w:pStyle w:val="ListParagraph"/>
        <w:ind w:left="1800"/>
        <w:rPr>
          <w:rFonts w:ascii="Times New Roman" w:hAnsi="Times New Roman" w:cs="Times New Roman"/>
          <w:color w:val="2A00FF"/>
          <w:sz w:val="20"/>
          <w:szCs w:val="20"/>
          <w:shd w:val="clear" w:color="auto" w:fill="E8F2FE"/>
        </w:rPr>
      </w:pPr>
    </w:p>
    <w:p w:rsidR="00D53252" w:rsidRDefault="00D53252" w:rsidP="004B7401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shd w:val="clear" w:color="auto" w:fill="FFFFFF"/>
        </w:rPr>
      </w:pPr>
    </w:p>
    <w:p w:rsidR="00D53252" w:rsidRDefault="00D53252" w:rsidP="004B7401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shd w:val="clear" w:color="auto" w:fill="FFFFFF"/>
        </w:rPr>
      </w:pPr>
    </w:p>
    <w:p w:rsidR="00A62070" w:rsidRPr="004B7401" w:rsidRDefault="004B7401" w:rsidP="004B7401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4B740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shd w:val="clear" w:color="auto" w:fill="FFFFFF"/>
        </w:rPr>
        <w:lastRenderedPageBreak/>
        <w:t xml:space="preserve">(4) </w:t>
      </w:r>
      <w:r w:rsidR="00A62070" w:rsidRPr="004B740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shd w:val="clear" w:color="auto" w:fill="FFFFFF"/>
        </w:rPr>
        <w:t>JSP pages:</w:t>
      </w:r>
      <w:r w:rsidRPr="004B740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shd w:val="clear" w:color="auto" w:fill="FFFFFF"/>
        </w:rPr>
        <w:t>-</w:t>
      </w:r>
    </w:p>
    <w:p w:rsidR="00A62070" w:rsidRPr="00F91DFC" w:rsidRDefault="00A62070" w:rsidP="00A620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</w:pPr>
      <w:r w:rsidRPr="00F91DFC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>index.jsp:</w:t>
      </w:r>
      <w:r w:rsidRPr="00F91DFC"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  <w:t xml:space="preserve"> </w:t>
      </w:r>
      <w:r w:rsidR="00FE2E25"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 xml:space="preserve"> redirect </w:t>
      </w:r>
      <w:r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>to index page</w:t>
      </w:r>
    </w:p>
    <w:p w:rsidR="00992DF2" w:rsidRPr="00F91DFC" w:rsidRDefault="006B3246" w:rsidP="006B32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</w:pPr>
      <w:r w:rsidRPr="00F91DFC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>login.jsp:</w:t>
      </w:r>
      <w:r w:rsidRPr="00F91DFC"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  <w:t xml:space="preserve"> </w:t>
      </w:r>
      <w:r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>goto login page control by LoginServelt to check credential if credential are true redirect to Dashboard where there</w:t>
      </w:r>
      <w:r w:rsidRPr="00F91DFC"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  <w:t xml:space="preserve"> </w:t>
      </w:r>
      <w:r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>is  option to</w:t>
      </w:r>
      <w:r w:rsidRPr="00F91DFC"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  <w:t xml:space="preserve"> </w:t>
      </w:r>
      <w:r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>view a Class Report which will show all the information about the class, such as the list of student, subjects, and teachers. If credentials are wrong again it redirect to login.jsp</w:t>
      </w:r>
    </w:p>
    <w:p w:rsidR="006B3246" w:rsidRPr="00F91DFC" w:rsidRDefault="006B3246" w:rsidP="006B32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</w:pPr>
      <w:r w:rsidRPr="00F91DFC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>teacher</w:t>
      </w:r>
      <w:r w:rsidR="00FD3BF5" w:rsidRPr="00F91DFC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>s</w:t>
      </w:r>
      <w:r w:rsidRPr="00F91DFC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>.jsp:</w:t>
      </w:r>
      <w:r w:rsidRPr="00F91DFC"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  <w:t xml:space="preserve"> </w:t>
      </w:r>
      <w:r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>retrieve request from TeacherServlet to display list in tabular form over web page.</w:t>
      </w:r>
    </w:p>
    <w:p w:rsidR="006B3246" w:rsidRPr="00F91DFC" w:rsidRDefault="00C1713D" w:rsidP="00CB4A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</w:pPr>
      <w:r w:rsidRPr="00F91DFC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>S</w:t>
      </w:r>
      <w:r w:rsidR="006B3246" w:rsidRPr="00F91DFC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>tudent</w:t>
      </w:r>
      <w:r w:rsidR="00FD3BF5" w:rsidRPr="00F91DFC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>s</w:t>
      </w:r>
      <w:r w:rsidRPr="00F91DFC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 xml:space="preserve"> recods jsp pages: </w:t>
      </w:r>
      <w:r w:rsidRPr="00F91DFC">
        <w:rPr>
          <w:rFonts w:ascii="Times New Roman" w:hAnsi="Times New Roman" w:cs="Times New Roman"/>
          <w:bCs/>
          <w:color w:val="FF0000"/>
          <w:sz w:val="20"/>
          <w:szCs w:val="20"/>
          <w:shd w:val="clear" w:color="auto" w:fill="FFFFFF"/>
        </w:rPr>
        <w:t>named as first.jsp,second.jsp,third.jsp,fourth.jsp</w:t>
      </w:r>
      <w:r w:rsidR="006B3246"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 xml:space="preserve"> retrieve </w:t>
      </w:r>
      <w:r w:rsidR="00FD3BF5"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 xml:space="preserve">request from </w:t>
      </w:r>
      <w:r w:rsidR="00F15ADF"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 xml:space="preserve"> respective servlet named a First</w:t>
      </w:r>
      <w:r w:rsidR="006B3246"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>Servlet</w:t>
      </w:r>
      <w:r w:rsidR="00F15ADF"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>,</w:t>
      </w:r>
      <w:r w:rsidR="006B3246"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 xml:space="preserve"> </w:t>
      </w:r>
      <w:r w:rsidR="00F15ADF"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>SecondServlet, ThirdServlet, FourthServlet</w:t>
      </w:r>
      <w:r w:rsidR="00AB7F73"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 xml:space="preserve"> </w:t>
      </w:r>
      <w:r w:rsidR="006B3246"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>to display list in tabular form over web page.</w:t>
      </w:r>
    </w:p>
    <w:p w:rsidR="00AB7F73" w:rsidRPr="00F91DFC" w:rsidRDefault="00AB7F73" w:rsidP="006B32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F91DFC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 xml:space="preserve">Addstudent jsp pages form: </w:t>
      </w:r>
      <w:r w:rsidRPr="00F91DFC">
        <w:rPr>
          <w:rFonts w:ascii="Times New Roman" w:hAnsi="Times New Roman" w:cs="Times New Roman"/>
          <w:bCs/>
          <w:color w:val="FF0000"/>
          <w:sz w:val="20"/>
          <w:szCs w:val="20"/>
          <w:shd w:val="clear" w:color="auto" w:fill="FFFFFF"/>
        </w:rPr>
        <w:t xml:space="preserve">named as addstudent1.jsp,addstudent2.jsp, addstudent4.jsp, addstudent4.jsp </w:t>
      </w:r>
      <w:r w:rsidRPr="00F91DFC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to take dynamic input from web for every year separately.</w:t>
      </w:r>
    </w:p>
    <w:p w:rsidR="00FD3BF5" w:rsidRPr="00F91DFC" w:rsidRDefault="00FD3BF5" w:rsidP="00FD3B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</w:pPr>
      <w:r w:rsidRPr="00F91DFC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>classes.jsp:</w:t>
      </w:r>
      <w:r w:rsidRPr="00F91DFC"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  <w:t xml:space="preserve"> </w:t>
      </w:r>
      <w:r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>retrieve request from ClassesServlet to display list in tabular form over web page.</w:t>
      </w:r>
    </w:p>
    <w:p w:rsidR="00BB6588" w:rsidRPr="00F91DFC" w:rsidRDefault="00F765EB" w:rsidP="00BB65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</w:pPr>
      <w:r w:rsidRPr="00F91DFC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>subjects.jsp:</w:t>
      </w:r>
      <w:r w:rsidRPr="00F91DFC"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  <w:t xml:space="preserve"> </w:t>
      </w:r>
      <w:r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>retrieve request from TeacherServlet to display list in tabular form over web page.</w:t>
      </w:r>
    </w:p>
    <w:p w:rsidR="00F765EB" w:rsidRPr="00F91DFC" w:rsidRDefault="00136AC4" w:rsidP="009020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</w:pPr>
      <w:r w:rsidRPr="00F91DFC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>s</w:t>
      </w:r>
      <w:r w:rsidR="00F765EB" w:rsidRPr="00F91DFC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>ubject_assign.jsp</w:t>
      </w:r>
      <w:r w:rsidR="009020DC" w:rsidRPr="00F91DFC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 xml:space="preserve"> pages</w:t>
      </w:r>
      <w:r w:rsidR="00F765EB" w:rsidRPr="00F91DFC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>:</w:t>
      </w:r>
      <w:r w:rsidR="009020DC" w:rsidRPr="00F91DFC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 xml:space="preserve">named as </w:t>
      </w:r>
      <w:r w:rsidR="009020DC" w:rsidRPr="00F91DF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 xml:space="preserve">subject_assign,subject_assign1, subject_assign2, subject_assign3. </w:t>
      </w:r>
      <w:r w:rsidR="00B21627"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 xml:space="preserve">It provides </w:t>
      </w:r>
      <w:r w:rsidR="005E486E"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 xml:space="preserve">action </w:t>
      </w:r>
      <w:r w:rsidR="00B21627"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 xml:space="preserve">form to take dynamic entries for teacher tables and after submit it </w:t>
      </w:r>
      <w:r w:rsidR="00F765EB"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 xml:space="preserve">retrieve request from TeacherServlet to display </w:t>
      </w:r>
      <w:r w:rsidR="00B21627"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 xml:space="preserve">updated teacher </w:t>
      </w:r>
      <w:r w:rsidR="00F765EB"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 xml:space="preserve">list in tabular form over web page. It redirect to TeacherServlet using </w:t>
      </w:r>
      <w:r w:rsidR="00B21627" w:rsidRPr="00F91DFC">
        <w:rPr>
          <w:rFonts w:ascii="Times New Roman" w:hAnsi="Times New Roman" w:cs="Times New Roman"/>
          <w:color w:val="BF5F3F"/>
          <w:sz w:val="20"/>
          <w:szCs w:val="20"/>
          <w:shd w:val="clear" w:color="auto" w:fill="E8F2FE"/>
        </w:rPr>
        <w:t xml:space="preserve"> </w:t>
      </w:r>
      <w:r w:rsidR="00F765EB" w:rsidRPr="00F91DFC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request.getContextPath()</w:t>
      </w:r>
      <w:r w:rsidR="00F765EB" w:rsidRPr="00F91DFC">
        <w:rPr>
          <w:rFonts w:ascii="Times New Roman" w:hAnsi="Times New Roman" w:cs="Times New Roman"/>
          <w:color w:val="BF5F3F"/>
          <w:sz w:val="20"/>
          <w:szCs w:val="20"/>
          <w:shd w:val="clear" w:color="auto" w:fill="E8F2FE"/>
        </w:rPr>
        <w:t>%&gt;</w:t>
      </w:r>
      <w:r w:rsidR="00F765EB" w:rsidRPr="00F91DFC">
        <w:rPr>
          <w:rFonts w:ascii="Times New Roman" w:hAnsi="Times New Roman" w:cs="Times New Roman"/>
          <w:i/>
          <w:iCs/>
          <w:color w:val="2A00FF"/>
          <w:sz w:val="20"/>
          <w:szCs w:val="20"/>
          <w:shd w:val="clear" w:color="auto" w:fill="E8F2FE"/>
        </w:rPr>
        <w:t>/insertSubject"</w:t>
      </w:r>
    </w:p>
    <w:p w:rsidR="00905D78" w:rsidRPr="00F91DFC" w:rsidRDefault="00136AC4" w:rsidP="00905D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</w:pPr>
      <w:r w:rsidRPr="00F91DFC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>header.jsp:</w:t>
      </w:r>
      <w:r w:rsidRPr="00F91DFC"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  <w:t xml:space="preserve"> </w:t>
      </w:r>
      <w:r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>list of web reference for web page.</w:t>
      </w:r>
    </w:p>
    <w:p w:rsidR="00474982" w:rsidRPr="00F91DFC" w:rsidRDefault="00474982" w:rsidP="00905D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</w:pPr>
      <w:r w:rsidRPr="00F91DFC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>allstudent.jsp:</w:t>
      </w:r>
      <w:r w:rsidRPr="00F91DFC"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  <w:t xml:space="preserve"> </w:t>
      </w:r>
      <w:r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>to print all records using input from ViewAllRecordServlet</w:t>
      </w:r>
      <w:r w:rsidR="005A0BD4"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>.</w:t>
      </w:r>
    </w:p>
    <w:p w:rsidR="00A03BCF" w:rsidRPr="00F91DFC" w:rsidRDefault="00A03BCF" w:rsidP="00905D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</w:pPr>
      <w:r w:rsidRPr="00F91DFC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>complete_recod:</w:t>
      </w:r>
      <w:r w:rsidRPr="00F91DFC"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  <w:t xml:space="preserve"> </w:t>
      </w:r>
      <w:r w:rsidR="005A0BD4"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 xml:space="preserve">web </w:t>
      </w:r>
      <w:r w:rsidRPr="00F91DFC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 xml:space="preserve">referenced links for every records like </w:t>
      </w:r>
      <w:r w:rsidRPr="00F91DFC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View StudentList, View Teacher List, View SubjectList, View ClassesList</w:t>
      </w:r>
    </w:p>
    <w:p w:rsidR="00D53252" w:rsidRPr="00105197" w:rsidRDefault="00D53252" w:rsidP="00D53252">
      <w:pPr>
        <w:rPr>
          <w:b/>
          <w:sz w:val="28"/>
          <w:szCs w:val="28"/>
        </w:rPr>
      </w:pPr>
      <w:r w:rsidRPr="00105197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(6)  Scrum 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shd w:val="clear" w:color="auto" w:fill="FFFFFF"/>
        </w:rPr>
        <w:t>:-</w:t>
      </w:r>
      <w:r w:rsidRPr="00105197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 </w:t>
      </w:r>
      <w:r w:rsidRPr="00105197">
        <w:rPr>
          <w:b/>
          <w:sz w:val="28"/>
          <w:szCs w:val="28"/>
        </w:rPr>
        <w:t xml:space="preserve">              </w:t>
      </w:r>
    </w:p>
    <w:p w:rsidR="00D53252" w:rsidRPr="00105197" w:rsidRDefault="00D53252" w:rsidP="00D53252">
      <w:pPr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</w:pPr>
      <w:r w:rsidRPr="00105197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>During the scrum we do meeting with the product owner, sprint master , developer team members , and understood the requirements , user stories, product log and decided to make 2 sprints to complete this application.</w:t>
      </w:r>
    </w:p>
    <w:p w:rsidR="00D53252" w:rsidRPr="00105197" w:rsidRDefault="00D53252" w:rsidP="00D53252">
      <w:pPr>
        <w:rPr>
          <w:rFonts w:ascii="Times New Roman" w:hAnsi="Times New Roman" w:cs="Times New Roman"/>
          <w:bCs/>
          <w:color w:val="292F32"/>
          <w:sz w:val="20"/>
          <w:szCs w:val="20"/>
          <w:u w:val="single"/>
          <w:shd w:val="clear" w:color="auto" w:fill="FFFFFF"/>
        </w:rPr>
      </w:pPr>
      <w:r w:rsidRPr="00105197">
        <w:rPr>
          <w:rFonts w:ascii="Times New Roman" w:hAnsi="Times New Roman" w:cs="Times New Roman"/>
          <w:bCs/>
          <w:color w:val="292F32"/>
          <w:sz w:val="20"/>
          <w:szCs w:val="20"/>
          <w:u w:val="single"/>
          <w:shd w:val="clear" w:color="auto" w:fill="FFFFFF"/>
        </w:rPr>
        <w:t xml:space="preserve">Sprint 1- </w:t>
      </w:r>
    </w:p>
    <w:p w:rsidR="00D53252" w:rsidRPr="00105197" w:rsidRDefault="00D53252" w:rsidP="00D532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</w:pPr>
      <w:r w:rsidRPr="00105197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>Time Period for this sprint is 1 week. In this sprint individual person has been assigned different class to create.</w:t>
      </w:r>
    </w:p>
    <w:p w:rsidR="00D53252" w:rsidRPr="00105197" w:rsidRDefault="00D53252" w:rsidP="00D532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</w:pPr>
      <w:r w:rsidRPr="00105197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>Different classes has been assigned to different members according to there capabilities.</w:t>
      </w:r>
    </w:p>
    <w:p w:rsidR="00D53252" w:rsidRPr="00105197" w:rsidRDefault="00D53252" w:rsidP="00D532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</w:pPr>
      <w:r w:rsidRPr="00105197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>Daily scrum call has been scheduled , so that the members can coordinate with each other.</w:t>
      </w:r>
    </w:p>
    <w:p w:rsidR="00D53252" w:rsidRPr="00105197" w:rsidRDefault="00D53252" w:rsidP="00D53252">
      <w:pPr>
        <w:rPr>
          <w:rFonts w:ascii="Times New Roman" w:hAnsi="Times New Roman" w:cs="Times New Roman"/>
          <w:bCs/>
          <w:color w:val="292F32"/>
          <w:sz w:val="20"/>
          <w:szCs w:val="20"/>
          <w:u w:val="single"/>
          <w:shd w:val="clear" w:color="auto" w:fill="FFFFFF"/>
        </w:rPr>
      </w:pPr>
      <w:r w:rsidRPr="00105197">
        <w:rPr>
          <w:rFonts w:ascii="Times New Roman" w:hAnsi="Times New Roman" w:cs="Times New Roman"/>
          <w:bCs/>
          <w:color w:val="292F32"/>
          <w:sz w:val="20"/>
          <w:szCs w:val="20"/>
          <w:u w:val="single"/>
          <w:shd w:val="clear" w:color="auto" w:fill="FFFFFF"/>
        </w:rPr>
        <w:t xml:space="preserve"> Sprint 2- </w:t>
      </w:r>
    </w:p>
    <w:p w:rsidR="00D53252" w:rsidRPr="00105197" w:rsidRDefault="00D53252" w:rsidP="00D5325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</w:pPr>
      <w:r w:rsidRPr="00105197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>Time period for this sprint is 3 days . In this sprint all different classes will be assemble into one project.</w:t>
      </w:r>
    </w:p>
    <w:p w:rsidR="00D53252" w:rsidRPr="00105197" w:rsidRDefault="00D53252" w:rsidP="00D5325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</w:pPr>
      <w:r w:rsidRPr="00105197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>Database created, and connectivity established.</w:t>
      </w:r>
    </w:p>
    <w:p w:rsidR="00D53252" w:rsidRPr="00105197" w:rsidRDefault="00D53252" w:rsidP="00D5325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</w:pPr>
      <w:r w:rsidRPr="00105197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>Developer team will assure that all function are working fine together.</w:t>
      </w:r>
    </w:p>
    <w:p w:rsidR="00D53252" w:rsidRPr="00105197" w:rsidRDefault="00D53252" w:rsidP="00D5325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</w:pPr>
      <w:r w:rsidRPr="00105197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>By giving different type of inputs the functionality will be check in every condition.</w:t>
      </w:r>
    </w:p>
    <w:p w:rsidR="00D53252" w:rsidRPr="00105197" w:rsidRDefault="00D53252" w:rsidP="00D5325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</w:pPr>
      <w:r w:rsidRPr="00105197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>Hence it’s an application based on coding , member will try to find bug and fix it.</w:t>
      </w:r>
    </w:p>
    <w:p w:rsidR="00D53252" w:rsidRPr="00105197" w:rsidRDefault="00D53252" w:rsidP="00D5325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</w:pPr>
      <w:r w:rsidRPr="00105197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>Secure access to application , data security ,user access limitation , owner privileges will be assure in this sprints.</w:t>
      </w:r>
    </w:p>
    <w:p w:rsidR="00F91DFC" w:rsidRDefault="00F91DFC" w:rsidP="00F91DFC">
      <w:pPr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</w:pPr>
    </w:p>
    <w:p w:rsidR="00F91DFC" w:rsidRDefault="00F91DFC" w:rsidP="00F91DFC">
      <w:pPr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</w:pPr>
    </w:p>
    <w:p w:rsidR="00DD2BA9" w:rsidRDefault="00DD2BA9" w:rsidP="00F91DFC">
      <w:pPr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</w:pPr>
    </w:p>
    <w:p w:rsidR="00DD2BA9" w:rsidRPr="00EA2AB5" w:rsidRDefault="00DD2BA9" w:rsidP="004B7401">
      <w:pPr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</w:pPr>
      <w:r w:rsidRPr="004B7401">
        <w:rPr>
          <w:shd w:val="clear" w:color="auto" w:fill="FFFFFF"/>
        </w:rPr>
        <w:pict>
          <v:rect id="_x0000_s1113" style="position:absolute;margin-left:201.7pt;margin-top:13.8pt;width:124.85pt;height:20.8pt;z-index:251722752">
            <v:textbox style="mso-next-textbox:#_x0000_s1113">
              <w:txbxContent>
                <w:p w:rsidR="00DD2BA9" w:rsidRPr="00E13A0A" w:rsidRDefault="00DD2BA9" w:rsidP="00DD2BA9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</w:rPr>
                    <w:t xml:space="preserve">   </w:t>
                  </w:r>
                  <w:r w:rsidRPr="00E13A0A">
                    <w:rPr>
                      <w:b/>
                      <w:color w:val="FF0000"/>
                    </w:rPr>
                    <w:t>Administrator</w:t>
                  </w:r>
                </w:p>
              </w:txbxContent>
            </v:textbox>
          </v:rect>
        </w:pict>
      </w:r>
      <w:r w:rsidR="00EA2AB5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shd w:val="clear" w:color="auto" w:fill="FFFFFF"/>
        </w:rPr>
        <w:t>(7</w:t>
      </w:r>
      <w:r w:rsidR="004B7401" w:rsidRPr="004B740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) </w:t>
      </w:r>
      <w:r w:rsidRPr="004B740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shd w:val="clear" w:color="auto" w:fill="FFFFFF"/>
        </w:rPr>
        <w:t>Learner’sAcademy Flow:-</w:t>
      </w:r>
    </w:p>
    <w:p w:rsidR="00DF603F" w:rsidRPr="00DD2BA9" w:rsidRDefault="002701F3" w:rsidP="00DD2BA9">
      <w:pPr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  <w:r w:rsidRPr="002701F3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179.5pt;margin-top:44.25pt;width:28.2pt;height:0;z-index:251667456" o:connectortype="straight">
            <v:stroke endarrow="block"/>
          </v:shape>
        </w:pict>
      </w:r>
      <w:r w:rsidRPr="002701F3">
        <w:rPr>
          <w:noProof/>
        </w:rPr>
        <w:pict>
          <v:shape id="_x0000_s1043" type="#_x0000_t32" style="position:absolute;margin-left:179.5pt;margin-top:44.25pt;width:0;height:68.45pt;flip:y;z-index:251666432" o:connectortype="straight"/>
        </w:pict>
      </w:r>
      <w:r w:rsidRPr="002701F3">
        <w:rPr>
          <w:noProof/>
        </w:rPr>
        <w:pict>
          <v:rect id="_x0000_s1027" style="position:absolute;margin-left:207.7pt;margin-top:28.2pt;width:84.8pt;height:27.25pt;z-index:251658240">
            <v:textbox style="mso-next-textbox:#_x0000_s1027">
              <w:txbxContent>
                <w:p w:rsidR="00DF603F" w:rsidRPr="00E13A0A" w:rsidRDefault="00DF603F" w:rsidP="00DF603F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</w:rPr>
                    <w:t xml:space="preserve">    </w:t>
                  </w:r>
                  <w:r w:rsidRPr="00E13A0A">
                    <w:rPr>
                      <w:b/>
                      <w:color w:val="FF0000"/>
                    </w:rPr>
                    <w:t>Login Page</w:t>
                  </w:r>
                </w:p>
              </w:txbxContent>
            </v:textbox>
          </v:rect>
        </w:pict>
      </w:r>
      <w:r w:rsidRPr="002701F3">
        <w:rPr>
          <w:noProof/>
        </w:rPr>
        <w:pict>
          <v:shape id="_x0000_s1030" type="#_x0000_t32" style="position:absolute;margin-left:251pt;margin-top:7.75pt;width:.5pt;height:17.9pt;z-index:251659264" o:connectortype="straight">
            <v:stroke endarrow="block"/>
          </v:shape>
        </w:pict>
      </w:r>
      <w:r w:rsidR="00DF603F" w:rsidRPr="00DD2BA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DF603F" w:rsidRPr="00DD2BA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DF603F" w:rsidRPr="00DD2BA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DF603F" w:rsidRPr="00DD2BA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DF603F" w:rsidRPr="00DD2BA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DF603F" w:rsidRPr="00DD2BA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DF603F" w:rsidRPr="00DD2BA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DF603F" w:rsidRPr="00DD2BA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DF603F" w:rsidRPr="00DD2BA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DF603F" w:rsidRPr="00DD2BA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DF603F" w:rsidRPr="00DD2BA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DF603F" w:rsidRPr="00DD2BA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DF603F" w:rsidRPr="00DD2BA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DF603F" w:rsidRPr="00DD2BA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DF603F" w:rsidRPr="00DD2BA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DF603F" w:rsidRPr="00DD2BA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DF603F" w:rsidRPr="00DD2BA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DF603F" w:rsidRPr="00DD2BA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DF603F" w:rsidRPr="00DD2BA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DF603F" w:rsidRPr="00DD2BA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DF603F" w:rsidRPr="00DD2BA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DF603F" w:rsidRPr="00DD2BA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</w:p>
    <w:p w:rsidR="00CE639C" w:rsidRPr="004B5A39" w:rsidRDefault="002701F3" w:rsidP="00DF603F">
      <w:pPr>
        <w:pStyle w:val="ListParagraph"/>
        <w:ind w:left="2520"/>
        <w:jc w:val="center"/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  <w:r w:rsidRPr="002701F3">
        <w:rPr>
          <w:rFonts w:ascii="Times New Roman" w:hAnsi="Times New Roman" w:cs="Times New Roman"/>
          <w:b/>
          <w:bCs/>
          <w:noProof/>
          <w:color w:val="292F32"/>
          <w:sz w:val="24"/>
          <w:szCs w:val="24"/>
        </w:rPr>
        <w:pict>
          <v:shape id="_x0000_s1032" type="#_x0000_t32" style="position:absolute;left:0;text-align:left;margin-left:247.95pt;margin-top:9.85pt;width:0;height:32.95pt;z-index:251661312" o:connectortype="straight">
            <v:stroke endarrow="block"/>
          </v:shape>
        </w:pict>
      </w:r>
      <w:r w:rsidR="00CE639C"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CE639C"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CE639C"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CE639C"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</w:p>
    <w:p w:rsidR="00CE639C" w:rsidRPr="004B5A39" w:rsidRDefault="00DF603F" w:rsidP="00DF603F">
      <w:pPr>
        <w:pStyle w:val="ListParagraph"/>
        <w:ind w:left="2520"/>
        <w:jc w:val="center"/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  <w:r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</w:p>
    <w:p w:rsidR="00CE639C" w:rsidRPr="00E13A0A" w:rsidRDefault="002701F3" w:rsidP="00DF603F">
      <w:pPr>
        <w:pStyle w:val="ListParagraph"/>
        <w:ind w:left="2520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  <w:r w:rsidRPr="002701F3">
        <w:rPr>
          <w:rFonts w:ascii="Times New Roman" w:hAnsi="Times New Roman" w:cs="Times New Roman"/>
          <w:b/>
          <w:bCs/>
          <w:noProof/>
          <w:color w:val="292F32"/>
          <w:sz w:val="24"/>
          <w:szCs w:val="24"/>
        </w:rPr>
        <w:pict>
          <v:shape id="_x0000_s1038" type="#_x0000_t32" style="position:absolute;left:0;text-align:left;margin-left:247.95pt;margin-top:52.65pt;width:0;height:21.25pt;z-index:251663360" o:connectortype="straight">
            <v:stroke endarrow="block"/>
          </v:shape>
        </w:pict>
      </w:r>
      <w:r w:rsidRPr="002701F3">
        <w:rPr>
          <w:rFonts w:ascii="Times New Roman" w:hAnsi="Times New Roman" w:cs="Times New Roman"/>
          <w:b/>
          <w:bCs/>
          <w:noProof/>
          <w:color w:val="292F32"/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3" type="#_x0000_t4" style="position:absolute;left:0;text-align:left;margin-left:227.15pt;margin-top:11.05pt;width:39.55pt;height:41.6pt;z-index:251662336"/>
        </w:pict>
      </w:r>
      <w:r w:rsidR="00CE639C"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CE639C"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CE639C" w:rsidRPr="00E13A0A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Check credentials</w:t>
      </w:r>
      <w:r w:rsidR="00DF603F" w:rsidRPr="00E13A0A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ab/>
      </w:r>
      <w:r w:rsidR="00DF603F" w:rsidRPr="00E13A0A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ab/>
      </w:r>
    </w:p>
    <w:p w:rsidR="00CE639C" w:rsidRPr="00E13A0A" w:rsidRDefault="002701F3" w:rsidP="00CE639C">
      <w:pPr>
        <w:rPr>
          <w:rFonts w:ascii="Times New Roman" w:hAnsi="Times New Roman" w:cs="Times New Roman"/>
          <w:color w:val="FF0000"/>
        </w:rPr>
      </w:pPr>
      <w:r w:rsidRPr="002701F3">
        <w:rPr>
          <w:rFonts w:ascii="Times New Roman" w:hAnsi="Times New Roman" w:cs="Times New Roman"/>
          <w:noProof/>
        </w:rPr>
        <w:pict>
          <v:shape id="_x0000_s1041" type="#_x0000_t32" style="position:absolute;margin-left:179.5pt;margin-top:7pt;width:47.65pt;height:.5pt;flip:x;z-index:251665408" o:connectortype="straight"/>
        </w:pict>
      </w:r>
      <w:r w:rsidR="008A6E3B" w:rsidRPr="004B5A39">
        <w:rPr>
          <w:rFonts w:ascii="Times New Roman" w:hAnsi="Times New Roman" w:cs="Times New Roman"/>
        </w:rPr>
        <w:tab/>
      </w:r>
      <w:r w:rsidR="008A6E3B" w:rsidRPr="004B5A39">
        <w:rPr>
          <w:rFonts w:ascii="Times New Roman" w:hAnsi="Times New Roman" w:cs="Times New Roman"/>
        </w:rPr>
        <w:tab/>
      </w:r>
      <w:r w:rsidR="008A6E3B" w:rsidRPr="004B5A39">
        <w:rPr>
          <w:rFonts w:ascii="Times New Roman" w:hAnsi="Times New Roman" w:cs="Times New Roman"/>
        </w:rPr>
        <w:tab/>
        <w:t xml:space="preserve">               </w:t>
      </w:r>
      <w:r w:rsidR="008A6E3B" w:rsidRPr="00E13A0A">
        <w:rPr>
          <w:rFonts w:ascii="Times New Roman" w:hAnsi="Times New Roman" w:cs="Times New Roman"/>
          <w:color w:val="FF0000"/>
        </w:rPr>
        <w:t xml:space="preserve">False </w:t>
      </w:r>
      <w:r w:rsidR="008A6E3B" w:rsidRPr="00E13A0A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credentials</w:t>
      </w:r>
    </w:p>
    <w:p w:rsidR="00CE639C" w:rsidRPr="00E13A0A" w:rsidRDefault="002701F3" w:rsidP="00CE639C">
      <w:pPr>
        <w:tabs>
          <w:tab w:val="left" w:pos="5172"/>
        </w:tabs>
        <w:rPr>
          <w:rFonts w:ascii="Times New Roman" w:hAnsi="Times New Roman" w:cs="Times New Roman"/>
          <w:color w:val="FF0000"/>
        </w:rPr>
      </w:pPr>
      <w:r w:rsidRPr="002701F3">
        <w:rPr>
          <w:rFonts w:ascii="Times New Roman" w:hAnsi="Times New Roman" w:cs="Times New Roman"/>
          <w:noProof/>
        </w:rPr>
        <w:pict>
          <v:rect id="_x0000_s1039" style="position:absolute;margin-left:3.55pt;margin-top:22.6pt;width:518.2pt;height:46.65pt;z-index:251664384">
            <v:textbox style="mso-next-textbox:#_x0000_s1039">
              <w:txbxContent>
                <w:p w:rsidR="00CE639C" w:rsidRPr="00C45D7E" w:rsidRDefault="008A6E3B" w:rsidP="00E87F3B">
                  <w:pPr>
                    <w:jc w:val="center"/>
                    <w:rPr>
                      <w:b/>
                      <w:color w:val="FF0000"/>
                    </w:rPr>
                  </w:pPr>
                  <w:r w:rsidRPr="00E13A0A">
                    <w:rPr>
                      <w:b/>
                      <w:color w:val="FF0000"/>
                    </w:rPr>
                    <w:t xml:space="preserve">Dashboard </w:t>
                  </w:r>
                  <w:r w:rsidR="00CE639C" w:rsidRPr="00E13A0A">
                    <w:rPr>
                      <w:b/>
                      <w:color w:val="FF0000"/>
                    </w:rPr>
                    <w:t>Page</w:t>
                  </w:r>
                  <w:r w:rsidRPr="00E13A0A">
                    <w:rPr>
                      <w:b/>
                      <w:color w:val="FF0000"/>
                    </w:rPr>
                    <w:t xml:space="preserve"> to view classes report</w:t>
                  </w:r>
                  <w:r w:rsidR="00E87F3B" w:rsidRPr="00E13A0A">
                    <w:rPr>
                      <w:b/>
                      <w:color w:val="FF0000"/>
                    </w:rPr>
                    <w:t xml:space="preserve"> with options:</w:t>
                  </w:r>
                  <w:r w:rsidR="00E87F3B">
                    <w:rPr>
                      <w:b/>
                    </w:rPr>
                    <w:t xml:space="preserve"> </w:t>
                  </w:r>
                  <w:hyperlink r:id="rId8" w:history="1">
                    <w:r w:rsidR="00E87F3B" w:rsidRPr="00C45D7E">
                      <w:rPr>
                        <w:rStyle w:val="Hyperlink"/>
                        <w:color w:val="FF0000"/>
                        <w:sz w:val="20"/>
                        <w:szCs w:val="27"/>
                      </w:rPr>
                      <w:t>Login</w:t>
                    </w:r>
                  </w:hyperlink>
                  <w:r w:rsidR="00E87F3B" w:rsidRPr="00C45D7E">
                    <w:rPr>
                      <w:rStyle w:val="Hyperlink"/>
                      <w:color w:val="FF0000"/>
                      <w:sz w:val="20"/>
                    </w:rPr>
                    <w:t> | </w:t>
                  </w:r>
                  <w:hyperlink r:id="rId9" w:history="1">
                    <w:r w:rsidR="00E87F3B" w:rsidRPr="00C45D7E">
                      <w:rPr>
                        <w:rStyle w:val="Hyperlink"/>
                        <w:color w:val="FF0000"/>
                        <w:sz w:val="20"/>
                        <w:szCs w:val="27"/>
                      </w:rPr>
                      <w:t>Logout</w:t>
                    </w:r>
                  </w:hyperlink>
                  <w:r w:rsidR="00E87F3B" w:rsidRPr="00C45D7E">
                    <w:rPr>
                      <w:rStyle w:val="Hyperlink"/>
                      <w:color w:val="FF0000"/>
                      <w:sz w:val="20"/>
                    </w:rPr>
                    <w:t> </w:t>
                  </w:r>
                </w:p>
                <w:p w:rsidR="00E87F3B" w:rsidRPr="00C45D7E" w:rsidRDefault="002701F3" w:rsidP="00E87F3B">
                  <w:pPr>
                    <w:jc w:val="center"/>
                    <w:rPr>
                      <w:b/>
                      <w:color w:val="FF0000"/>
                      <w:sz w:val="20"/>
                    </w:rPr>
                  </w:pPr>
                  <w:hyperlink r:id="rId10" w:history="1">
                    <w:r w:rsidR="00E87F3B" w:rsidRPr="00C45D7E">
                      <w:rPr>
                        <w:rStyle w:val="Hyperlink"/>
                        <w:color w:val="FF0000"/>
                        <w:sz w:val="20"/>
                        <w:szCs w:val="27"/>
                      </w:rPr>
                      <w:t>View Complete Record of Academy</w:t>
                    </w:r>
                  </w:hyperlink>
                  <w:r w:rsidR="00E87F3B" w:rsidRPr="00C45D7E">
                    <w:rPr>
                      <w:color w:val="FF0000"/>
                      <w:sz w:val="20"/>
                      <w:szCs w:val="27"/>
                    </w:rPr>
                    <w:t> ||</w:t>
                  </w:r>
                  <w:hyperlink r:id="rId11" w:history="1">
                    <w:r w:rsidR="00E87F3B" w:rsidRPr="00C45D7E">
                      <w:rPr>
                        <w:rStyle w:val="Hyperlink"/>
                        <w:color w:val="FF0000"/>
                        <w:sz w:val="20"/>
                        <w:szCs w:val="27"/>
                      </w:rPr>
                      <w:t>View StudentList</w:t>
                    </w:r>
                  </w:hyperlink>
                  <w:r w:rsidR="00E87F3B" w:rsidRPr="00C45D7E">
                    <w:rPr>
                      <w:color w:val="FF0000"/>
                      <w:sz w:val="20"/>
                      <w:szCs w:val="27"/>
                    </w:rPr>
                    <w:t xml:space="preserve"> </w:t>
                  </w:r>
                  <w:hyperlink r:id="rId12" w:history="1">
                    <w:r w:rsidR="00E87F3B" w:rsidRPr="00C45D7E">
                      <w:rPr>
                        <w:rStyle w:val="Hyperlink"/>
                        <w:color w:val="FF0000"/>
                        <w:sz w:val="20"/>
                        <w:szCs w:val="27"/>
                      </w:rPr>
                      <w:t>View TeacherList</w:t>
                    </w:r>
                  </w:hyperlink>
                  <w:hyperlink r:id="rId13" w:history="1">
                    <w:r w:rsidR="00E87F3B" w:rsidRPr="00C45D7E">
                      <w:rPr>
                        <w:rStyle w:val="Hyperlink"/>
                        <w:color w:val="FF0000"/>
                        <w:sz w:val="20"/>
                        <w:szCs w:val="27"/>
                      </w:rPr>
                      <w:t>View ClassesList</w:t>
                    </w:r>
                  </w:hyperlink>
                  <w:r w:rsidR="00E87F3B" w:rsidRPr="00C45D7E">
                    <w:rPr>
                      <w:color w:val="FF0000"/>
                      <w:sz w:val="20"/>
                      <w:szCs w:val="27"/>
                    </w:rPr>
                    <w:t xml:space="preserve"> </w:t>
                  </w:r>
                  <w:hyperlink r:id="rId14" w:history="1">
                    <w:r w:rsidR="00E87F3B" w:rsidRPr="00C45D7E">
                      <w:rPr>
                        <w:rStyle w:val="Hyperlink"/>
                        <w:color w:val="FF0000"/>
                        <w:sz w:val="20"/>
                        <w:szCs w:val="27"/>
                      </w:rPr>
                      <w:t>View SubjectList</w:t>
                    </w:r>
                  </w:hyperlink>
                </w:p>
              </w:txbxContent>
            </v:textbox>
          </v:rect>
        </w:pict>
      </w:r>
      <w:r w:rsidR="00CE639C" w:rsidRPr="004B5A39">
        <w:rPr>
          <w:rFonts w:ascii="Times New Roman" w:hAnsi="Times New Roman" w:cs="Times New Roman"/>
        </w:rPr>
        <w:tab/>
      </w:r>
      <w:r w:rsidR="00CE639C" w:rsidRPr="00E13A0A">
        <w:rPr>
          <w:rFonts w:ascii="Times New Roman" w:hAnsi="Times New Roman" w:cs="Times New Roman"/>
          <w:color w:val="FF0000"/>
        </w:rPr>
        <w:t xml:space="preserve">True </w:t>
      </w:r>
      <w:r w:rsidR="00CE639C" w:rsidRPr="00E13A0A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credentials</w:t>
      </w:r>
    </w:p>
    <w:p w:rsidR="00947828" w:rsidRPr="004B5A39" w:rsidRDefault="002701F3" w:rsidP="008A6E3B">
      <w:pPr>
        <w:jc w:val="center"/>
        <w:rPr>
          <w:rFonts w:ascii="Times New Roman" w:hAnsi="Times New Roman" w:cs="Times New Roman"/>
        </w:rPr>
      </w:pPr>
      <w:r w:rsidRPr="002701F3">
        <w:rPr>
          <w:rFonts w:ascii="Times New Roman" w:hAnsi="Times New Roman" w:cs="Times New Roman"/>
          <w:noProof/>
        </w:rPr>
        <w:pict>
          <v:shape id="_x0000_s1050" type="#_x0000_t32" style="position:absolute;left:0;text-align:left;margin-left:247.95pt;margin-top:93.55pt;width:0;height:14.2pt;z-index:251672576" o:connectortype="straight">
            <v:stroke endarrow="block"/>
          </v:shape>
        </w:pict>
      </w:r>
      <w:r w:rsidRPr="002701F3">
        <w:rPr>
          <w:rFonts w:ascii="Times New Roman" w:hAnsi="Times New Roman" w:cs="Times New Roman"/>
          <w:noProof/>
        </w:rPr>
        <w:pict>
          <v:shape id="_x0000_s1045" type="#_x0000_t32" style="position:absolute;left:0;text-align:left;margin-left:265.7pt;margin-top:43.05pt;width:1pt;height:23.05pt;flip:x;z-index:251668480" o:connectortype="straight">
            <v:stroke endarrow="block"/>
          </v:shape>
        </w:pict>
      </w:r>
    </w:p>
    <w:p w:rsidR="00947828" w:rsidRPr="004B5A39" w:rsidRDefault="00947828" w:rsidP="00947828">
      <w:pPr>
        <w:rPr>
          <w:rFonts w:ascii="Times New Roman" w:hAnsi="Times New Roman" w:cs="Times New Roman"/>
        </w:rPr>
      </w:pPr>
    </w:p>
    <w:p w:rsidR="00947828" w:rsidRPr="004B5A39" w:rsidRDefault="002701F3" w:rsidP="00947828">
      <w:pPr>
        <w:rPr>
          <w:rFonts w:ascii="Times New Roman" w:hAnsi="Times New Roman" w:cs="Times New Roman"/>
        </w:rPr>
      </w:pPr>
      <w:r w:rsidRPr="002701F3">
        <w:rPr>
          <w:rFonts w:ascii="Times New Roman" w:hAnsi="Times New Roman" w:cs="Times New Roman"/>
          <w:noProof/>
        </w:rPr>
        <w:pict>
          <v:rect id="_x0000_s1046" style="position:absolute;margin-left:26.9pt;margin-top:15.2pt;width:508.55pt;height:27.25pt;z-index:251669504">
            <v:textbox style="mso-next-textbox:#_x0000_s1046">
              <w:txbxContent>
                <w:p w:rsidR="008A6E3B" w:rsidRPr="00C45D7E" w:rsidRDefault="002701F3" w:rsidP="002750EF">
                  <w:pPr>
                    <w:jc w:val="center"/>
                    <w:rPr>
                      <w:color w:val="FF0000"/>
                    </w:rPr>
                  </w:pPr>
                  <w:hyperlink r:id="rId15" w:history="1">
                    <w:r w:rsidR="002750EF" w:rsidRPr="00C45D7E">
                      <w:rPr>
                        <w:rStyle w:val="Hyperlink"/>
                        <w:color w:val="FF0000"/>
                        <w:sz w:val="20"/>
                        <w:szCs w:val="27"/>
                      </w:rPr>
                      <w:t>View Complete Record of Academy</w:t>
                    </w:r>
                  </w:hyperlink>
                </w:p>
              </w:txbxContent>
            </v:textbox>
          </v:rect>
        </w:pict>
      </w:r>
    </w:p>
    <w:p w:rsidR="00947828" w:rsidRPr="004B5A39" w:rsidRDefault="002701F3" w:rsidP="00947828">
      <w:pPr>
        <w:rPr>
          <w:rFonts w:ascii="Times New Roman" w:hAnsi="Times New Roman" w:cs="Times New Roman"/>
        </w:rPr>
      </w:pPr>
      <w:r w:rsidRPr="002701F3">
        <w:rPr>
          <w:rFonts w:ascii="Times New Roman" w:hAnsi="Times New Roman" w:cs="Times New Roman"/>
          <w:noProof/>
        </w:rPr>
        <w:pict>
          <v:shape id="_x0000_s1052" type="#_x0000_t32" style="position:absolute;margin-left:414.75pt;margin-top:18.7pt;width:0;height:14.2pt;z-index:251674624" o:connectortype="straight">
            <v:stroke endarrow="block"/>
          </v:shape>
        </w:pict>
      </w:r>
      <w:r w:rsidRPr="002701F3">
        <w:rPr>
          <w:rFonts w:ascii="Times New Roman" w:hAnsi="Times New Roman" w:cs="Times New Roman"/>
          <w:noProof/>
        </w:rPr>
        <w:pict>
          <v:shape id="_x0000_s1056" type="#_x0000_t32" style="position:absolute;margin-left:505pt;margin-top:18.7pt;width:0;height:14.2pt;z-index:251677696" o:connectortype="straight">
            <v:stroke endarrow="block"/>
          </v:shape>
        </w:pict>
      </w:r>
      <w:r w:rsidRPr="002701F3">
        <w:rPr>
          <w:rFonts w:ascii="Times New Roman" w:hAnsi="Times New Roman" w:cs="Times New Roman"/>
          <w:noProof/>
        </w:rPr>
        <w:pict>
          <v:shape id="_x0000_s1047" type="#_x0000_t32" style="position:absolute;margin-left:79.1pt;margin-top:17.95pt;width:0;height:13.7pt;z-index:251670528" o:connectortype="straight">
            <v:stroke endarrow="block"/>
          </v:shape>
        </w:pict>
      </w:r>
    </w:p>
    <w:p w:rsidR="00947828" w:rsidRPr="004B5A39" w:rsidRDefault="002701F3" w:rsidP="00947828">
      <w:pPr>
        <w:tabs>
          <w:tab w:val="left" w:pos="6490"/>
          <w:tab w:val="left" w:pos="6997"/>
          <w:tab w:val="left" w:pos="8427"/>
        </w:tabs>
        <w:rPr>
          <w:rFonts w:ascii="Times New Roman" w:hAnsi="Times New Roman" w:cs="Times New Roman"/>
        </w:rPr>
      </w:pPr>
      <w:r w:rsidRPr="002701F3">
        <w:rPr>
          <w:rFonts w:ascii="Times New Roman" w:hAnsi="Times New Roman" w:cs="Times New Roman"/>
          <w:noProof/>
        </w:rPr>
        <w:pict>
          <v:rect id="_x0000_s1051" style="position:absolute;margin-left:207.7pt;margin-top:6.7pt;width:138.6pt;height:40.25pt;z-index:251673600">
            <v:textbox style="mso-next-textbox:#_x0000_s1051">
              <w:txbxContent>
                <w:p w:rsidR="00947828" w:rsidRPr="00C45D7E" w:rsidRDefault="002701F3" w:rsidP="00CD6DA5">
                  <w:pPr>
                    <w:jc w:val="center"/>
                    <w:rPr>
                      <w:color w:val="FF0000"/>
                    </w:rPr>
                  </w:pPr>
                  <w:hyperlink r:id="rId16" w:history="1">
                    <w:r w:rsidR="00CD6DA5" w:rsidRPr="00C45D7E">
                      <w:rPr>
                        <w:rStyle w:val="Hyperlink"/>
                        <w:color w:val="FF0000"/>
                        <w:sz w:val="18"/>
                        <w:szCs w:val="27"/>
                      </w:rPr>
                      <w:t>View TeacherList</w:t>
                    </w:r>
                  </w:hyperlink>
                </w:p>
              </w:txbxContent>
            </v:textbox>
          </v:rect>
        </w:pict>
      </w:r>
      <w:r w:rsidRPr="002701F3">
        <w:rPr>
          <w:rFonts w:ascii="Times New Roman" w:hAnsi="Times New Roman" w:cs="Times New Roman"/>
          <w:noProof/>
        </w:rPr>
        <w:pict>
          <v:rect id="_x0000_s1054" style="position:absolute;margin-left:367.55pt;margin-top:6.7pt;width:82.2pt;height:40.25pt;z-index:251675648">
            <v:textbox style="mso-next-textbox:#_x0000_s1054">
              <w:txbxContent>
                <w:p w:rsidR="00947828" w:rsidRPr="00C45D7E" w:rsidRDefault="00947828" w:rsidP="00947828">
                  <w:pPr>
                    <w:jc w:val="center"/>
                    <w:rPr>
                      <w:b/>
                      <w:color w:val="FF0000"/>
                      <w:sz w:val="18"/>
                    </w:rPr>
                  </w:pPr>
                  <w:r w:rsidRPr="00C45D7E">
                    <w:rPr>
                      <w:b/>
                      <w:color w:val="FF0000"/>
                      <w:sz w:val="18"/>
                    </w:rPr>
                    <w:t xml:space="preserve"> </w:t>
                  </w:r>
                  <w:hyperlink r:id="rId17" w:history="1">
                    <w:r w:rsidR="001157C6" w:rsidRPr="00C45D7E">
                      <w:rPr>
                        <w:rStyle w:val="Hyperlink"/>
                        <w:color w:val="FF0000"/>
                        <w:szCs w:val="27"/>
                      </w:rPr>
                      <w:t>View SubjectList</w:t>
                    </w:r>
                  </w:hyperlink>
                </w:p>
              </w:txbxContent>
            </v:textbox>
          </v:rect>
        </w:pict>
      </w:r>
      <w:r w:rsidRPr="002701F3">
        <w:rPr>
          <w:rFonts w:ascii="Times New Roman" w:hAnsi="Times New Roman" w:cs="Times New Roman"/>
          <w:noProof/>
        </w:rPr>
        <w:pict>
          <v:rect id="_x0000_s1055" style="position:absolute;margin-left:459.5pt;margin-top:5.95pt;width:75.15pt;height:37.2pt;z-index:251676672">
            <v:textbox style="mso-next-textbox:#_x0000_s1055">
              <w:txbxContent>
                <w:p w:rsidR="00947828" w:rsidRPr="00C45D7E" w:rsidRDefault="002701F3" w:rsidP="00CD6DA5">
                  <w:pPr>
                    <w:jc w:val="center"/>
                    <w:rPr>
                      <w:color w:val="FF0000"/>
                      <w:sz w:val="18"/>
                    </w:rPr>
                  </w:pPr>
                  <w:hyperlink r:id="rId18" w:history="1">
                    <w:r w:rsidR="00CD6DA5" w:rsidRPr="00C45D7E">
                      <w:rPr>
                        <w:rStyle w:val="Hyperlink"/>
                        <w:color w:val="FF0000"/>
                        <w:szCs w:val="27"/>
                      </w:rPr>
                      <w:t>View ClassesList</w:t>
                    </w:r>
                  </w:hyperlink>
                </w:p>
              </w:txbxContent>
            </v:textbox>
          </v:rect>
        </w:pict>
      </w:r>
      <w:r w:rsidRPr="002701F3">
        <w:rPr>
          <w:rFonts w:ascii="Times New Roman" w:hAnsi="Times New Roman" w:cs="Times New Roman"/>
          <w:noProof/>
        </w:rPr>
        <w:pict>
          <v:rect id="_x0000_s1049" style="position:absolute;margin-left:-56.3pt;margin-top:6.7pt;width:218.05pt;height:28.25pt;z-index:251671552">
            <v:textbox style="mso-next-textbox:#_x0000_s1049">
              <w:txbxContent>
                <w:p w:rsidR="008A6E3B" w:rsidRPr="00C45D7E" w:rsidRDefault="002701F3" w:rsidP="00B150E1">
                  <w:pPr>
                    <w:jc w:val="center"/>
                    <w:rPr>
                      <w:color w:val="FF0000"/>
                      <w:sz w:val="16"/>
                    </w:rPr>
                  </w:pPr>
                  <w:hyperlink r:id="rId19" w:history="1">
                    <w:r w:rsidR="00CD6DA5" w:rsidRPr="00C45D7E">
                      <w:rPr>
                        <w:rStyle w:val="Hyperlink"/>
                        <w:color w:val="FF0000"/>
                        <w:sz w:val="20"/>
                        <w:szCs w:val="27"/>
                      </w:rPr>
                      <w:t>View StudentList</w:t>
                    </w:r>
                  </w:hyperlink>
                </w:p>
              </w:txbxContent>
            </v:textbox>
          </v:rect>
        </w:pict>
      </w:r>
      <w:r w:rsidR="00947828" w:rsidRPr="004B5A39">
        <w:rPr>
          <w:rFonts w:ascii="Times New Roman" w:hAnsi="Times New Roman" w:cs="Times New Roman"/>
        </w:rPr>
        <w:tab/>
      </w:r>
      <w:r w:rsidR="00947828" w:rsidRPr="004B5A39">
        <w:rPr>
          <w:rFonts w:ascii="Times New Roman" w:hAnsi="Times New Roman" w:cs="Times New Roman"/>
        </w:rPr>
        <w:tab/>
      </w:r>
      <w:r w:rsidR="00947828" w:rsidRPr="004B5A39">
        <w:rPr>
          <w:rFonts w:ascii="Times New Roman" w:hAnsi="Times New Roman" w:cs="Times New Roman"/>
        </w:rPr>
        <w:tab/>
      </w:r>
    </w:p>
    <w:p w:rsidR="00947828" w:rsidRPr="004B5A39" w:rsidRDefault="002701F3" w:rsidP="00947828">
      <w:pPr>
        <w:tabs>
          <w:tab w:val="left" w:pos="7535"/>
          <w:tab w:val="left" w:pos="8478"/>
        </w:tabs>
        <w:rPr>
          <w:rFonts w:ascii="Times New Roman" w:hAnsi="Times New Roman" w:cs="Times New Roman"/>
        </w:rPr>
      </w:pPr>
      <w:r w:rsidRPr="002701F3">
        <w:rPr>
          <w:rFonts w:ascii="Times New Roman" w:hAnsi="Times New Roman" w:cs="Times New Roman"/>
          <w:noProof/>
        </w:rPr>
        <w:pict>
          <v:shape id="_x0000_s1069" type="#_x0000_t32" style="position:absolute;margin-left:405.15pt;margin-top:22.8pt;width:0;height:14.2pt;z-index:251689984" o:connectortype="straight">
            <v:stroke endarrow="block"/>
          </v:shape>
        </w:pict>
      </w:r>
      <w:r w:rsidRPr="002701F3">
        <w:rPr>
          <w:rFonts w:ascii="Times New Roman" w:hAnsi="Times New Roman" w:cs="Times New Roman"/>
          <w:noProof/>
        </w:rPr>
        <w:pict>
          <v:shape id="_x0000_s1070" type="#_x0000_t32" style="position:absolute;margin-left:491.3pt;margin-top:19.75pt;width:0;height:17.25pt;z-index:251691008" o:connectortype="straight">
            <v:stroke endarrow="block"/>
          </v:shape>
        </w:pict>
      </w:r>
      <w:r w:rsidRPr="002701F3">
        <w:rPr>
          <w:rFonts w:ascii="Times New Roman" w:hAnsi="Times New Roman" w:cs="Times New Roman"/>
          <w:noProof/>
        </w:rPr>
        <w:pict>
          <v:shape id="_x0000_s1074" type="#_x0000_t32" style="position:absolute;margin-left:72.5pt;margin-top:9.5pt;width:0;height:14.2pt;z-index:251695104" o:connectortype="straight">
            <v:stroke endarrow="block"/>
          </v:shape>
        </w:pict>
      </w:r>
      <w:r w:rsidRPr="002701F3">
        <w:rPr>
          <w:rFonts w:ascii="Times New Roman" w:hAnsi="Times New Roman" w:cs="Times New Roman"/>
          <w:noProof/>
        </w:rPr>
        <w:pict>
          <v:shape id="_x0000_s1075" type="#_x0000_t32" style="position:absolute;margin-left:127.25pt;margin-top:9.5pt;width:0;height:14.2pt;z-index:251696128" o:connectortype="straight">
            <v:stroke endarrow="block"/>
          </v:shape>
        </w:pict>
      </w:r>
      <w:r w:rsidRPr="002701F3">
        <w:rPr>
          <w:rFonts w:ascii="Times New Roman" w:hAnsi="Times New Roman" w:cs="Times New Roman"/>
          <w:noProof/>
        </w:rPr>
        <w:pict>
          <v:shape id="_x0000_s1073" type="#_x0000_t32" style="position:absolute;margin-left:26.9pt;margin-top:9.5pt;width:0;height:14.2pt;z-index:251694080" o:connectortype="straight">
            <v:stroke endarrow="block"/>
          </v:shape>
        </w:pict>
      </w:r>
      <w:r w:rsidRPr="002701F3">
        <w:rPr>
          <w:rFonts w:ascii="Times New Roman" w:hAnsi="Times New Roman" w:cs="Times New Roman"/>
          <w:noProof/>
        </w:rPr>
        <w:pict>
          <v:shape id="_x0000_s1072" type="#_x0000_t32" style="position:absolute;margin-left:-45.65pt;margin-top:11.7pt;width:0;height:14.2pt;z-index:251693056" o:connectortype="straight">
            <v:stroke endarrow="block"/>
          </v:shape>
        </w:pict>
      </w:r>
      <w:r w:rsidRPr="002701F3">
        <w:rPr>
          <w:rFonts w:ascii="Times New Roman" w:hAnsi="Times New Roman" w:cs="Times New Roman"/>
          <w:noProof/>
        </w:rPr>
        <w:pict>
          <v:shape id="_x0000_s1066" type="#_x0000_t32" style="position:absolute;margin-left:164.8pt;margin-top:6.3pt;width:42.9pt;height:0;z-index:251687936" o:connectortype="straight">
            <v:stroke endarrow="block"/>
          </v:shape>
        </w:pict>
      </w:r>
      <w:r w:rsidRPr="002701F3">
        <w:rPr>
          <w:rFonts w:ascii="Times New Roman" w:hAnsi="Times New Roman" w:cs="Times New Roman"/>
          <w:noProof/>
        </w:rPr>
        <w:pict>
          <v:shape id="_x0000_s1065" type="#_x0000_t32" style="position:absolute;margin-left:164.8pt;margin-top:6.3pt;width:0;height:194.7pt;flip:y;z-index:251686912" o:connectortype="straight"/>
        </w:pict>
      </w:r>
      <w:r w:rsidRPr="002701F3">
        <w:rPr>
          <w:rFonts w:ascii="Times New Roman" w:hAnsi="Times New Roman" w:cs="Times New Roman"/>
          <w:noProof/>
        </w:rPr>
        <w:pict>
          <v:shape id="_x0000_s1057" type="#_x0000_t32" style="position:absolute;margin-left:245.4pt;margin-top:21.5pt;width:0;height:14.2pt;z-index:251678720" o:connectortype="straight">
            <v:stroke endarrow="block"/>
          </v:shape>
        </w:pict>
      </w:r>
      <w:r w:rsidR="00947828" w:rsidRPr="004B5A39">
        <w:rPr>
          <w:rFonts w:ascii="Times New Roman" w:hAnsi="Times New Roman" w:cs="Times New Roman"/>
        </w:rPr>
        <w:tab/>
      </w:r>
      <w:r w:rsidR="00947828" w:rsidRPr="004B5A39">
        <w:rPr>
          <w:rFonts w:ascii="Times New Roman" w:hAnsi="Times New Roman" w:cs="Times New Roman"/>
        </w:rPr>
        <w:tab/>
      </w:r>
    </w:p>
    <w:p w:rsidR="00947828" w:rsidRPr="004B5A39" w:rsidRDefault="002701F3" w:rsidP="00947828">
      <w:pPr>
        <w:jc w:val="center"/>
        <w:rPr>
          <w:rFonts w:ascii="Times New Roman" w:hAnsi="Times New Roman" w:cs="Times New Roman"/>
        </w:rPr>
      </w:pPr>
      <w:r w:rsidRPr="002701F3">
        <w:rPr>
          <w:rFonts w:ascii="Times New Roman" w:hAnsi="Times New Roman" w:cs="Times New Roman"/>
          <w:noProof/>
        </w:rPr>
        <w:pict>
          <v:rect id="_x0000_s1058" style="position:absolute;left:0;text-align:left;margin-left:169.35pt;margin-top:11.55pt;width:173.4pt;height:46.1pt;z-index:251679744">
            <v:textbox style="mso-next-textbox:#_x0000_s1058">
              <w:txbxContent>
                <w:p w:rsidR="007D7CF9" w:rsidRPr="00D77882" w:rsidRDefault="007D7CF9" w:rsidP="00D77882">
                  <w:pPr>
                    <w:ind w:left="720"/>
                    <w:jc w:val="center"/>
                    <w:rPr>
                      <w:rFonts w:cstheme="minorHAnsi"/>
                      <w:b/>
                      <w:color w:val="000000"/>
                      <w:sz w:val="14"/>
                      <w:szCs w:val="14"/>
                      <w:shd w:val="clear" w:color="auto" w:fill="E8F2FE"/>
                    </w:rPr>
                  </w:pPr>
                  <w:r w:rsidRPr="00C45D7E">
                    <w:rPr>
                      <w:rFonts w:cstheme="minorHAnsi"/>
                      <w:b/>
                      <w:color w:val="FF0000"/>
                      <w:sz w:val="14"/>
                      <w:szCs w:val="14"/>
                      <w:shd w:val="clear" w:color="auto" w:fill="E8F2FE"/>
                    </w:rPr>
                    <w:t>Options like</w:t>
                  </w:r>
                  <w:r w:rsidRPr="00D77882">
                    <w:rPr>
                      <w:rFonts w:cstheme="minorHAnsi"/>
                      <w:b/>
                      <w:color w:val="000000"/>
                      <w:sz w:val="14"/>
                      <w:szCs w:val="14"/>
                      <w:shd w:val="clear" w:color="auto" w:fill="E8F2FE"/>
                    </w:rPr>
                    <w:t xml:space="preserve"> : </w:t>
                  </w:r>
                  <w:r w:rsidRPr="00D77882">
                    <w:rPr>
                      <w:rFonts w:cstheme="minorHAnsi"/>
                      <w:b/>
                      <w:color w:val="FF0000"/>
                      <w:sz w:val="14"/>
                      <w:szCs w:val="14"/>
                      <w:shd w:val="clear" w:color="auto" w:fill="E8F2FE"/>
                    </w:rPr>
                    <w:t>Assign FirstYearSubject, Assign SecondYearSubject, Assign ThirdYear</w:t>
                  </w:r>
                  <w:r w:rsidR="00D77882">
                    <w:rPr>
                      <w:rFonts w:cstheme="minorHAnsi"/>
                      <w:b/>
                      <w:color w:val="FF0000"/>
                      <w:sz w:val="14"/>
                      <w:szCs w:val="14"/>
                      <w:shd w:val="clear" w:color="auto" w:fill="E8F2FE"/>
                    </w:rPr>
                    <w:t>Subject,</w:t>
                  </w:r>
                  <w:r w:rsidRPr="00D77882">
                    <w:rPr>
                      <w:rFonts w:cstheme="minorHAnsi"/>
                      <w:b/>
                      <w:color w:val="FF0000"/>
                      <w:sz w:val="14"/>
                      <w:szCs w:val="14"/>
                      <w:shd w:val="clear" w:color="auto" w:fill="E8F2FE"/>
                    </w:rPr>
                    <w:t>Assign FourthYearSubject</w:t>
                  </w:r>
                </w:p>
                <w:p w:rsidR="007072E6" w:rsidRPr="007D7CF9" w:rsidRDefault="007072E6" w:rsidP="00D77882">
                  <w:pPr>
                    <w:ind w:left="720"/>
                    <w:jc w:val="both"/>
                    <w:rPr>
                      <w:rFonts w:ascii="Consolas" w:hAnsi="Consolas" w:cs="Consolas"/>
                      <w:color w:val="000000"/>
                      <w:sz w:val="6"/>
                      <w:szCs w:val="20"/>
                      <w:shd w:val="clear" w:color="auto" w:fill="E8F2FE"/>
                    </w:rPr>
                  </w:pPr>
                </w:p>
                <w:p w:rsidR="007D7CF9" w:rsidRPr="007D7CF9" w:rsidRDefault="007D7CF9" w:rsidP="00D77882">
                  <w:pPr>
                    <w:ind w:left="720"/>
                    <w:jc w:val="both"/>
                    <w:rPr>
                      <w:rFonts w:ascii="Times New Roman" w:hAnsi="Times New Roman" w:cs="Times New Roman"/>
                      <w:color w:val="000000"/>
                      <w:sz w:val="2"/>
                      <w:szCs w:val="20"/>
                      <w:shd w:val="clear" w:color="auto" w:fill="E8F2FE"/>
                    </w:rPr>
                  </w:pPr>
                </w:p>
              </w:txbxContent>
            </v:textbox>
          </v:rect>
        </w:pict>
      </w:r>
      <w:r w:rsidRPr="002701F3">
        <w:rPr>
          <w:rFonts w:ascii="Times New Roman" w:hAnsi="Times New Roman" w:cs="Times New Roman"/>
          <w:noProof/>
        </w:rPr>
        <w:pict>
          <v:rect id="_x0000_s1068" style="position:absolute;left:0;text-align:left;margin-left:346.3pt;margin-top:11.55pt;width:98.35pt;height:64.6pt;z-index:251688960">
            <v:textbox style="mso-next-textbox:#_x0000_s1068">
              <w:txbxContent>
                <w:p w:rsidR="00BB1BE5" w:rsidRPr="00C45D7E" w:rsidRDefault="00BB1BE5" w:rsidP="00BB1BE5">
                  <w:pPr>
                    <w:jc w:val="center"/>
                    <w:rPr>
                      <w:b/>
                      <w:color w:val="FF0000"/>
                      <w:sz w:val="16"/>
                      <w:szCs w:val="27"/>
                    </w:rPr>
                  </w:pPr>
                  <w:r w:rsidRPr="00C45D7E">
                    <w:rPr>
                      <w:b/>
                      <w:color w:val="FF0000"/>
                      <w:sz w:val="16"/>
                      <w:szCs w:val="27"/>
                    </w:rPr>
                    <w:t>All Subject List like first year subject, second subjects viz..</w:t>
                  </w:r>
                </w:p>
                <w:p w:rsidR="00BB1BE5" w:rsidRPr="00C45D7E" w:rsidRDefault="00BB1BE5" w:rsidP="00BB1BE5">
                  <w:pPr>
                    <w:rPr>
                      <w:color w:val="FF0000"/>
                      <w:sz w:val="16"/>
                    </w:rPr>
                  </w:pPr>
                </w:p>
              </w:txbxContent>
            </v:textbox>
          </v:rect>
        </w:pict>
      </w:r>
      <w:r w:rsidRPr="002701F3">
        <w:rPr>
          <w:rFonts w:ascii="Times New Roman" w:hAnsi="Times New Roman" w:cs="Times New Roman"/>
          <w:noProof/>
        </w:rPr>
        <w:pict>
          <v:rect id="_x0000_s1071" style="position:absolute;left:0;text-align:left;margin-left:449.75pt;margin-top:11.55pt;width:81.8pt;height:107.2pt;z-index:251692032">
            <v:textbox style="mso-next-textbox:#_x0000_s1071">
              <w:txbxContent>
                <w:p w:rsidR="00BA1B8D" w:rsidRPr="00C45D7E" w:rsidRDefault="00BB1BE5" w:rsidP="00BB1BE5">
                  <w:pPr>
                    <w:pStyle w:val="ListParagraph"/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b/>
                      <w:color w:val="FF0000"/>
                      <w:sz w:val="16"/>
                    </w:rPr>
                  </w:pPr>
                  <w:r w:rsidRPr="00C45D7E">
                    <w:rPr>
                      <w:b/>
                      <w:color w:val="FF0000"/>
                      <w:sz w:val="16"/>
                    </w:rPr>
                    <w:t>First Year</w:t>
                  </w:r>
                </w:p>
                <w:p w:rsidR="00BA1B8D" w:rsidRPr="00C45D7E" w:rsidRDefault="00BB1BE5" w:rsidP="00BB1BE5">
                  <w:pPr>
                    <w:pStyle w:val="ListParagraph"/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b/>
                      <w:color w:val="FF0000"/>
                      <w:sz w:val="16"/>
                    </w:rPr>
                  </w:pPr>
                  <w:r w:rsidRPr="00C45D7E">
                    <w:rPr>
                      <w:b/>
                      <w:color w:val="FF0000"/>
                      <w:sz w:val="16"/>
                    </w:rPr>
                    <w:t xml:space="preserve">Second Year </w:t>
                  </w:r>
                </w:p>
                <w:p w:rsidR="00BA1B8D" w:rsidRPr="00C45D7E" w:rsidRDefault="00BA1B8D" w:rsidP="00BB1BE5">
                  <w:pPr>
                    <w:pStyle w:val="ListParagraph"/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b/>
                      <w:color w:val="FF0000"/>
                      <w:sz w:val="16"/>
                    </w:rPr>
                  </w:pPr>
                  <w:r w:rsidRPr="00C45D7E">
                    <w:rPr>
                      <w:b/>
                      <w:color w:val="FF0000"/>
                      <w:sz w:val="16"/>
                    </w:rPr>
                    <w:t>Third Year</w:t>
                  </w:r>
                </w:p>
                <w:p w:rsidR="00BA1B8D" w:rsidRPr="00C45D7E" w:rsidRDefault="00BA1B8D" w:rsidP="00BB1BE5">
                  <w:pPr>
                    <w:pStyle w:val="ListParagraph"/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b/>
                      <w:color w:val="FF0000"/>
                      <w:sz w:val="16"/>
                    </w:rPr>
                  </w:pPr>
                  <w:r w:rsidRPr="00C45D7E">
                    <w:rPr>
                      <w:b/>
                      <w:color w:val="FF0000"/>
                      <w:sz w:val="16"/>
                    </w:rPr>
                    <w:t>Fourth Year</w:t>
                  </w:r>
                </w:p>
                <w:p w:rsidR="00BB1BE5" w:rsidRPr="00C45D7E" w:rsidRDefault="00BB1BE5" w:rsidP="00BB1BE5">
                  <w:pPr>
                    <w:spacing w:line="240" w:lineRule="auto"/>
                    <w:jc w:val="center"/>
                    <w:rPr>
                      <w:b/>
                      <w:color w:val="FF0000"/>
                      <w:sz w:val="16"/>
                    </w:rPr>
                  </w:pPr>
                  <w:r w:rsidRPr="00C45D7E">
                    <w:rPr>
                      <w:b/>
                      <w:color w:val="FF0000"/>
                      <w:sz w:val="16"/>
                    </w:rPr>
                    <w:t xml:space="preserve"> </w:t>
                  </w:r>
                </w:p>
                <w:p w:rsidR="00BB1BE5" w:rsidRPr="00C45D7E" w:rsidRDefault="00BB1BE5" w:rsidP="00BB1BE5">
                  <w:pPr>
                    <w:jc w:val="center"/>
                    <w:rPr>
                      <w:b/>
                      <w:color w:val="FF0000"/>
                      <w:sz w:val="12"/>
                    </w:rPr>
                  </w:pPr>
                </w:p>
              </w:txbxContent>
            </v:textbox>
          </v:rect>
        </w:pict>
      </w:r>
      <w:r w:rsidRPr="002701F3">
        <w:rPr>
          <w:rFonts w:ascii="Times New Roman" w:hAnsi="Times New Roman" w:cs="Times New Roman"/>
          <w:noProof/>
        </w:rPr>
        <w:pict>
          <v:shape id="_x0000_s1108" type="#_x0000_t32" style="position:absolute;left:0;text-align:left;margin-left:-68.45pt;margin-top:24.6pt;width:66.8pt;height:.05pt;z-index:251718656" o:connectortype="straight">
            <v:stroke endarrow="block"/>
          </v:shape>
        </w:pict>
      </w:r>
      <w:r w:rsidRPr="002701F3">
        <w:rPr>
          <w:rFonts w:ascii="Times New Roman" w:hAnsi="Times New Roman" w:cs="Times New Roman"/>
          <w:noProof/>
        </w:rPr>
        <w:pict>
          <v:shape id="_x0000_s1111" type="#_x0000_t32" style="position:absolute;left:0;text-align:left;margin-left:51.95pt;margin-top:24.6pt;width:56.75pt;height:0;z-index:251720704" o:connectortype="straight">
            <v:stroke endarrow="block"/>
          </v:shape>
        </w:pict>
      </w:r>
      <w:r w:rsidRPr="002701F3">
        <w:rPr>
          <w:rFonts w:ascii="Times New Roman" w:hAnsi="Times New Roman" w:cs="Times New Roman"/>
          <w:noProof/>
        </w:rPr>
        <w:pict>
          <v:shape id="_x0000_s1109" type="#_x0000_t32" style="position:absolute;left:0;text-align:left;margin-left:-1.65pt;margin-top:24.6pt;width:53.6pt;height:0;z-index:251719680" o:connectortype="straight">
            <v:stroke endarrow="block"/>
          </v:shape>
        </w:pict>
      </w:r>
      <w:r w:rsidRPr="002701F3">
        <w:rPr>
          <w:rFonts w:ascii="Times New Roman" w:hAnsi="Times New Roman" w:cs="Times New Roman"/>
          <w:noProof/>
        </w:rPr>
        <w:pict>
          <v:shape id="_x0000_s1107" type="#_x0000_t32" style="position:absolute;left:0;text-align:left;margin-left:-68.45pt;margin-top:24.6pt;width:2.9pt;height:137.4pt;flip:x y;z-index:251717632" o:connectortype="straight"/>
        </w:pict>
      </w:r>
      <w:r w:rsidRPr="002701F3">
        <w:rPr>
          <w:rFonts w:ascii="Times New Roman" w:hAnsi="Times New Roman" w:cs="Times New Roman"/>
          <w:noProof/>
        </w:rPr>
        <w:pict>
          <v:rect id="_x0000_s1079" style="position:absolute;left:0;text-align:left;margin-left:108.7pt;margin-top:.45pt;width:47.3pt;height:33.95pt;z-index:251700224">
            <v:textbox style="mso-next-textbox:#_x0000_s1079">
              <w:txbxContent>
                <w:p w:rsidR="00FD3A88" w:rsidRPr="00C45D7E" w:rsidRDefault="00FD3A88" w:rsidP="005B3843">
                  <w:pPr>
                    <w:jc w:val="center"/>
                    <w:rPr>
                      <w:b/>
                      <w:color w:val="FF0000"/>
                      <w:sz w:val="16"/>
                    </w:rPr>
                  </w:pPr>
                  <w:r w:rsidRPr="00C45D7E">
                    <w:rPr>
                      <w:b/>
                      <w:color w:val="FF0000"/>
                      <w:sz w:val="16"/>
                    </w:rPr>
                    <w:t>Fourth Year</w:t>
                  </w:r>
                </w:p>
              </w:txbxContent>
            </v:textbox>
          </v:rect>
        </w:pict>
      </w:r>
      <w:r w:rsidRPr="002701F3">
        <w:rPr>
          <w:rFonts w:ascii="Times New Roman" w:hAnsi="Times New Roman" w:cs="Times New Roman"/>
          <w:noProof/>
        </w:rPr>
        <w:pict>
          <v:rect id="_x0000_s1078" style="position:absolute;left:0;text-align:left;margin-left:51.95pt;margin-top:.45pt;width:47.3pt;height:31.25pt;z-index:251699200">
            <v:textbox style="mso-next-textbox:#_x0000_s1078">
              <w:txbxContent>
                <w:p w:rsidR="005B3843" w:rsidRPr="00C45D7E" w:rsidRDefault="00FD3A88" w:rsidP="005B3843">
                  <w:pPr>
                    <w:jc w:val="center"/>
                    <w:rPr>
                      <w:b/>
                      <w:color w:val="FF0000"/>
                      <w:sz w:val="16"/>
                    </w:rPr>
                  </w:pPr>
                  <w:r w:rsidRPr="00C45D7E">
                    <w:rPr>
                      <w:b/>
                      <w:color w:val="FF0000"/>
                      <w:sz w:val="16"/>
                    </w:rPr>
                    <w:t>Third year</w:t>
                  </w:r>
                </w:p>
              </w:txbxContent>
            </v:textbox>
          </v:rect>
        </w:pict>
      </w:r>
      <w:r w:rsidRPr="002701F3">
        <w:rPr>
          <w:rFonts w:ascii="Times New Roman" w:hAnsi="Times New Roman" w:cs="Times New Roman"/>
          <w:noProof/>
        </w:rPr>
        <w:pict>
          <v:rect id="_x0000_s1076" style="position:absolute;left:0;text-align:left;margin-left:-65.55pt;margin-top:.8pt;width:47.3pt;height:33.6pt;z-index:251697152">
            <v:textbox style="mso-next-textbox:#_x0000_s1076">
              <w:txbxContent>
                <w:p w:rsidR="00FD3A88" w:rsidRPr="00C45D7E" w:rsidRDefault="00FD3A88" w:rsidP="00FD3A88">
                  <w:pPr>
                    <w:jc w:val="center"/>
                    <w:rPr>
                      <w:b/>
                      <w:color w:val="FF0000"/>
                      <w:sz w:val="16"/>
                    </w:rPr>
                  </w:pPr>
                  <w:r w:rsidRPr="00C45D7E">
                    <w:rPr>
                      <w:b/>
                      <w:color w:val="FF0000"/>
                      <w:sz w:val="16"/>
                    </w:rPr>
                    <w:t>First Year</w:t>
                  </w:r>
                </w:p>
                <w:p w:rsidR="00B150E1" w:rsidRPr="00C45D7E" w:rsidRDefault="00B150E1" w:rsidP="00B150E1">
                  <w:pPr>
                    <w:jc w:val="center"/>
                    <w:rPr>
                      <w:b/>
                      <w:color w:val="FF0000"/>
                      <w:sz w:val="16"/>
                    </w:rPr>
                  </w:pPr>
                </w:p>
              </w:txbxContent>
            </v:textbox>
          </v:rect>
        </w:pict>
      </w:r>
      <w:r w:rsidRPr="002701F3">
        <w:rPr>
          <w:rFonts w:ascii="Times New Roman" w:hAnsi="Times New Roman" w:cs="Times New Roman"/>
          <w:noProof/>
        </w:rPr>
        <w:pict>
          <v:rect id="_x0000_s1077" style="position:absolute;left:0;text-align:left;margin-left:-1.65pt;margin-top:.45pt;width:47.3pt;height:33.95pt;z-index:251698176">
            <v:textbox style="mso-next-textbox:#_x0000_s1077">
              <w:txbxContent>
                <w:p w:rsidR="005B3843" w:rsidRPr="00C45D7E" w:rsidRDefault="00FD3A88" w:rsidP="005B3843">
                  <w:pPr>
                    <w:jc w:val="center"/>
                    <w:rPr>
                      <w:b/>
                      <w:color w:val="FF0000"/>
                      <w:sz w:val="16"/>
                    </w:rPr>
                  </w:pPr>
                  <w:r w:rsidRPr="00C45D7E">
                    <w:rPr>
                      <w:b/>
                      <w:color w:val="FF0000"/>
                      <w:sz w:val="16"/>
                    </w:rPr>
                    <w:t>Second Year</w:t>
                  </w:r>
                </w:p>
              </w:txbxContent>
            </v:textbox>
          </v:rect>
        </w:pict>
      </w:r>
    </w:p>
    <w:p w:rsidR="00181000" w:rsidRPr="004B5A39" w:rsidRDefault="002701F3" w:rsidP="00947828">
      <w:pPr>
        <w:jc w:val="center"/>
        <w:rPr>
          <w:rFonts w:ascii="Times New Roman" w:hAnsi="Times New Roman" w:cs="Times New Roman"/>
        </w:rPr>
      </w:pPr>
      <w:r w:rsidRPr="002701F3">
        <w:rPr>
          <w:rFonts w:ascii="Times New Roman" w:hAnsi="Times New Roman" w:cs="Times New Roman"/>
          <w:noProof/>
        </w:rPr>
        <w:pict>
          <v:shape id="_x0000_s1088" type="#_x0000_t32" style="position:absolute;left:0;text-align:left;margin-left:57.8pt;margin-top:21.95pt;width:0;height:14.2pt;z-index:251707392" o:connectortype="straight">
            <v:stroke endarrow="block"/>
          </v:shape>
        </w:pict>
      </w:r>
      <w:r w:rsidRPr="002701F3">
        <w:rPr>
          <w:rFonts w:ascii="Times New Roman" w:hAnsi="Times New Roman" w:cs="Times New Roman"/>
          <w:noProof/>
        </w:rPr>
        <w:pict>
          <v:shape id="_x0000_s1103" type="#_x0000_t32" style="position:absolute;left:0;text-align:left;margin-left:-27.9pt;margin-top:8.45pt;width:0;height:24pt;z-index:251716608" o:connectortype="straight">
            <v:stroke startarrow="block" endarrow="block"/>
          </v:shape>
        </w:pict>
      </w:r>
      <w:r w:rsidRPr="002701F3">
        <w:rPr>
          <w:rFonts w:ascii="Times New Roman" w:hAnsi="Times New Roman" w:cs="Times New Roman"/>
          <w:noProof/>
        </w:rPr>
        <w:pict>
          <v:shape id="_x0000_s1102" type="#_x0000_t32" style="position:absolute;left:0;text-align:left;margin-left:38.05pt;margin-top:8.95pt;width:0;height:24pt;z-index:251715584" o:connectortype="straight">
            <v:stroke startarrow="block" endarrow="block"/>
          </v:shape>
        </w:pict>
      </w:r>
      <w:r w:rsidRPr="002701F3">
        <w:rPr>
          <w:rFonts w:ascii="Times New Roman" w:hAnsi="Times New Roman" w:cs="Times New Roman"/>
          <w:noProof/>
        </w:rPr>
        <w:pict>
          <v:shape id="_x0000_s1101" type="#_x0000_t32" style="position:absolute;left:0;text-align:left;margin-left:84.15pt;margin-top:8.25pt;width:0;height:24pt;z-index:251714560" o:connectortype="straight">
            <v:stroke startarrow="block" endarrow="block"/>
          </v:shape>
        </w:pict>
      </w:r>
      <w:r w:rsidRPr="002701F3">
        <w:rPr>
          <w:rFonts w:ascii="Times New Roman" w:hAnsi="Times New Roman" w:cs="Times New Roman"/>
          <w:noProof/>
        </w:rPr>
        <w:pict>
          <v:shape id="_x0000_s1100" type="#_x0000_t32" style="position:absolute;left:0;text-align:left;margin-left:140.45pt;margin-top:10.45pt;width:0;height:24pt;z-index:251713536" o:connectortype="straight">
            <v:stroke startarrow="block" endarrow="block"/>
          </v:shape>
        </w:pict>
      </w:r>
      <w:r w:rsidRPr="002701F3">
        <w:rPr>
          <w:rFonts w:ascii="Times New Roman" w:hAnsi="Times New Roman" w:cs="Times New Roman"/>
          <w:noProof/>
        </w:rPr>
        <w:pict>
          <v:shape id="_x0000_s1087" type="#_x0000_t32" style="position:absolute;left:0;text-align:left;margin-left:-42.6pt;margin-top:20.45pt;width:169.85pt;height:0;z-index:251706368" o:connectortype="straight"/>
        </w:pict>
      </w:r>
    </w:p>
    <w:p w:rsidR="00181000" w:rsidRPr="004B5A39" w:rsidRDefault="002701F3" w:rsidP="00181000">
      <w:pPr>
        <w:rPr>
          <w:rFonts w:ascii="Times New Roman" w:hAnsi="Times New Roman" w:cs="Times New Roman"/>
        </w:rPr>
      </w:pPr>
      <w:r w:rsidRPr="002701F3">
        <w:rPr>
          <w:rFonts w:ascii="Times New Roman" w:hAnsi="Times New Roman" w:cs="Times New Roman"/>
          <w:noProof/>
        </w:rPr>
        <w:pict>
          <v:shape id="_x0000_s1059" type="#_x0000_t32" style="position:absolute;margin-left:247.95pt;margin-top:6.8pt;width:.05pt;height:7.05pt;z-index:251680768" o:connectortype="straight">
            <v:stroke endarrow="block"/>
          </v:shape>
        </w:pict>
      </w:r>
      <w:r w:rsidRPr="002701F3">
        <w:rPr>
          <w:rFonts w:ascii="Times New Roman" w:hAnsi="Times New Roman" w:cs="Times New Roman"/>
          <w:noProof/>
        </w:rPr>
        <w:pict>
          <v:rect id="_x0000_s1060" style="position:absolute;margin-left:187.6pt;margin-top:13.85pt;width:155.15pt;height:40.25pt;z-index:251681792">
            <v:textbox style="mso-next-textbox:#_x0000_s1060">
              <w:txbxContent>
                <w:p w:rsidR="00181000" w:rsidRPr="00D77882" w:rsidRDefault="00546853" w:rsidP="007D7CF9">
                  <w:pPr>
                    <w:spacing w:line="240" w:lineRule="auto"/>
                    <w:jc w:val="center"/>
                    <w:rPr>
                      <w:b/>
                      <w:color w:val="FF0000"/>
                      <w:sz w:val="14"/>
                    </w:rPr>
                  </w:pPr>
                  <w:r w:rsidRPr="00D77882">
                    <w:rPr>
                      <w:b/>
                      <w:color w:val="FF0000"/>
                      <w:sz w:val="14"/>
                    </w:rPr>
                    <w:t>Click on  respective year</w:t>
                  </w:r>
                  <w:r w:rsidR="007D7CF9" w:rsidRPr="00D77882">
                    <w:rPr>
                      <w:b/>
                      <w:color w:val="FF0000"/>
                      <w:sz w:val="14"/>
                    </w:rPr>
                    <w:t xml:space="preserve"> subject assign option, a  form will open </w:t>
                  </w:r>
                  <w:r w:rsidRPr="00D77882">
                    <w:rPr>
                      <w:b/>
                      <w:color w:val="FF0000"/>
                      <w:sz w:val="14"/>
                    </w:rPr>
                    <w:t xml:space="preserve"> with year  already selected. Fill </w:t>
                  </w:r>
                  <w:r w:rsidR="00181000" w:rsidRPr="00D77882">
                    <w:rPr>
                      <w:b/>
                      <w:color w:val="FF0000"/>
                      <w:sz w:val="14"/>
                    </w:rPr>
                    <w:t>all Records of Teacher Table</w:t>
                  </w:r>
                  <w:r w:rsidR="007D7CF9" w:rsidRPr="00D77882">
                    <w:rPr>
                      <w:b/>
                      <w:color w:val="FF0000"/>
                      <w:sz w:val="14"/>
                    </w:rPr>
                    <w:t xml:space="preserve"> in form.</w:t>
                  </w:r>
                </w:p>
              </w:txbxContent>
            </v:textbox>
          </v:rect>
        </w:pict>
      </w:r>
      <w:r w:rsidRPr="002701F3">
        <w:rPr>
          <w:rFonts w:ascii="Times New Roman" w:hAnsi="Times New Roman" w:cs="Times New Roman"/>
          <w:noProof/>
        </w:rPr>
        <w:pict>
          <v:rect id="_x0000_s1080" style="position:absolute;margin-left:-7.1pt;margin-top:10.75pt;width:134.35pt;height:46.65pt;z-index:251701248">
            <v:textbox style="mso-next-textbox:#_x0000_s1080">
              <w:txbxContent>
                <w:p w:rsidR="003008CB" w:rsidRPr="00C45D7E" w:rsidRDefault="003008CB" w:rsidP="003008CB">
                  <w:pPr>
                    <w:pStyle w:val="Heading2"/>
                    <w:rPr>
                      <w:rFonts w:ascii="Calibri" w:hAnsi="Calibri" w:cs="Calibri"/>
                      <w:color w:val="FF0000"/>
                      <w:sz w:val="16"/>
                      <w:szCs w:val="20"/>
                    </w:rPr>
                  </w:pPr>
                  <w:r w:rsidRPr="00C45D7E">
                    <w:rPr>
                      <w:rFonts w:ascii="Calibri" w:hAnsi="Calibri" w:cs="Calibri"/>
                      <w:color w:val="FF0000"/>
                      <w:sz w:val="16"/>
                      <w:szCs w:val="20"/>
                    </w:rPr>
                    <w:t>Add new Student option for each class separately. Add student details to insert new student</w:t>
                  </w:r>
                </w:p>
                <w:p w:rsidR="00B43E81" w:rsidRPr="00C45D7E" w:rsidRDefault="00B43E81" w:rsidP="00B43E81">
                  <w:pPr>
                    <w:jc w:val="center"/>
                    <w:rPr>
                      <w:color w:val="FF0000"/>
                    </w:rPr>
                  </w:pPr>
                </w:p>
              </w:txbxContent>
            </v:textbox>
          </v:rect>
        </w:pict>
      </w:r>
    </w:p>
    <w:p w:rsidR="00181000" w:rsidRPr="004B5A39" w:rsidRDefault="00181000" w:rsidP="00181000">
      <w:pPr>
        <w:jc w:val="center"/>
        <w:rPr>
          <w:rFonts w:ascii="Times New Roman" w:hAnsi="Times New Roman" w:cs="Times New Roman"/>
        </w:rPr>
      </w:pPr>
    </w:p>
    <w:p w:rsidR="00181000" w:rsidRPr="004B5A39" w:rsidRDefault="002701F3" w:rsidP="003008CB">
      <w:pPr>
        <w:tabs>
          <w:tab w:val="left" w:pos="1896"/>
          <w:tab w:val="left" w:pos="5131"/>
        </w:tabs>
        <w:rPr>
          <w:rFonts w:ascii="Times New Roman" w:hAnsi="Times New Roman" w:cs="Times New Roman"/>
        </w:rPr>
      </w:pPr>
      <w:r w:rsidRPr="002701F3">
        <w:rPr>
          <w:rFonts w:ascii="Times New Roman" w:hAnsi="Times New Roman" w:cs="Times New Roman"/>
          <w:noProof/>
        </w:rPr>
        <w:pict>
          <v:shape id="_x0000_s1089" type="#_x0000_t32" style="position:absolute;margin-left:45.65pt;margin-top:6.5pt;width:0;height:21.65pt;z-index:251708416" o:connectortype="straight">
            <v:stroke endarrow="block"/>
          </v:shape>
        </w:pict>
      </w:r>
      <w:r w:rsidRPr="002701F3">
        <w:rPr>
          <w:rFonts w:ascii="Times New Roman" w:hAnsi="Times New Roman" w:cs="Times New Roman"/>
          <w:noProof/>
        </w:rPr>
        <w:pict>
          <v:shape id="_x0000_s1061" type="#_x0000_t32" style="position:absolute;margin-left:255.55pt;margin-top:3.2pt;width:0;height:24.95pt;z-index:251682816" o:connectortype="straight">
            <v:stroke endarrow="block"/>
          </v:shape>
        </w:pict>
      </w:r>
      <w:r w:rsidR="00181000" w:rsidRPr="004B5A39">
        <w:rPr>
          <w:rFonts w:ascii="Times New Roman" w:hAnsi="Times New Roman" w:cs="Times New Roman"/>
        </w:rPr>
        <w:tab/>
      </w:r>
      <w:r w:rsidR="003008CB" w:rsidRPr="004B5A39">
        <w:rPr>
          <w:rFonts w:ascii="Times New Roman" w:hAnsi="Times New Roman" w:cs="Times New Roman"/>
        </w:rPr>
        <w:tab/>
      </w:r>
    </w:p>
    <w:p w:rsidR="00181000" w:rsidRPr="004B5A39" w:rsidRDefault="002701F3" w:rsidP="00C42302">
      <w:pPr>
        <w:tabs>
          <w:tab w:val="left" w:pos="781"/>
          <w:tab w:val="center" w:pos="4680"/>
        </w:tabs>
        <w:rPr>
          <w:rFonts w:ascii="Times New Roman" w:hAnsi="Times New Roman" w:cs="Times New Roman"/>
          <w:b/>
        </w:rPr>
      </w:pPr>
      <w:r w:rsidRPr="002701F3">
        <w:rPr>
          <w:rFonts w:ascii="Times New Roman" w:hAnsi="Times New Roman" w:cs="Times New Roman"/>
          <w:b/>
          <w:noProof/>
        </w:rPr>
        <w:pict>
          <v:rect id="_x0000_s1090" style="position:absolute;margin-left:-1.65pt;margin-top:14.5pt;width:96.7pt;height:51.75pt;z-index:251709440">
            <v:textbox style="mso-next-textbox:#_x0000_s1090">
              <w:txbxContent>
                <w:p w:rsidR="00C42302" w:rsidRPr="00C45D7E" w:rsidRDefault="00C42302" w:rsidP="00195562">
                  <w:pPr>
                    <w:jc w:val="center"/>
                    <w:rPr>
                      <w:b/>
                      <w:color w:val="FF0000"/>
                    </w:rPr>
                  </w:pPr>
                  <w:r w:rsidRPr="00C45D7E">
                    <w:rPr>
                      <w:b/>
                      <w:color w:val="FF0000"/>
                      <w:sz w:val="14"/>
                    </w:rPr>
                    <w:t>Records Saved in Respective Class</w:t>
                  </w:r>
                  <w:r w:rsidR="00236B7F" w:rsidRPr="00C45D7E">
                    <w:rPr>
                      <w:b/>
                      <w:color w:val="FF0000"/>
                      <w:sz w:val="14"/>
                    </w:rPr>
                    <w:t xml:space="preserve">  and</w:t>
                  </w:r>
                  <w:r w:rsidR="00195562" w:rsidRPr="00C45D7E">
                    <w:rPr>
                      <w:b/>
                      <w:color w:val="FF0000"/>
                      <w:sz w:val="14"/>
                    </w:rPr>
                    <w:t xml:space="preserve"> return</w:t>
                  </w:r>
                  <w:r w:rsidR="00236B7F" w:rsidRPr="00C45D7E">
                    <w:rPr>
                      <w:b/>
                      <w:color w:val="FF0000"/>
                      <w:sz w:val="14"/>
                    </w:rPr>
                    <w:t xml:space="preserve"> </w:t>
                  </w:r>
                  <w:r w:rsidR="00195562" w:rsidRPr="00C45D7E">
                    <w:rPr>
                      <w:b/>
                      <w:color w:val="FF0000"/>
                      <w:sz w:val="14"/>
                    </w:rPr>
                    <w:t>b</w:t>
                  </w:r>
                  <w:r w:rsidR="00236B7F" w:rsidRPr="00C45D7E">
                    <w:rPr>
                      <w:b/>
                      <w:color w:val="FF0000"/>
                      <w:sz w:val="14"/>
                    </w:rPr>
                    <w:t>ack to Updated classes list</w:t>
                  </w:r>
                </w:p>
              </w:txbxContent>
            </v:textbox>
          </v:rect>
        </w:pict>
      </w:r>
      <w:r w:rsidR="00C42302" w:rsidRPr="004B5A39">
        <w:rPr>
          <w:rFonts w:ascii="Times New Roman" w:hAnsi="Times New Roman" w:cs="Times New Roman"/>
          <w:b/>
        </w:rPr>
        <w:tab/>
      </w:r>
      <w:r w:rsidR="00C42302" w:rsidRPr="00C45D7E">
        <w:rPr>
          <w:rFonts w:ascii="Times New Roman" w:hAnsi="Times New Roman" w:cs="Times New Roman"/>
          <w:b/>
          <w:color w:val="FF0000"/>
          <w:sz w:val="16"/>
        </w:rPr>
        <w:t>Submit</w:t>
      </w:r>
      <w:r w:rsidR="00C42302" w:rsidRPr="00C45D7E">
        <w:rPr>
          <w:rFonts w:ascii="Times New Roman" w:hAnsi="Times New Roman" w:cs="Times New Roman"/>
          <w:b/>
          <w:color w:val="FF0000"/>
        </w:rPr>
        <w:tab/>
      </w:r>
      <w:r w:rsidRPr="002701F3">
        <w:rPr>
          <w:rFonts w:ascii="Times New Roman" w:hAnsi="Times New Roman" w:cs="Times New Roman"/>
          <w:b/>
          <w:noProof/>
        </w:rPr>
        <w:pict>
          <v:shape id="_x0000_s1062" type="#_x0000_t32" style="position:absolute;margin-left:255.55pt;margin-top:11.25pt;width:0;height:18.8pt;z-index:251683840;mso-position-horizontal-relative:text;mso-position-vertical-relative:text" o:connectortype="straight">
            <v:stroke endarrow="block"/>
          </v:shape>
        </w:pict>
      </w:r>
      <w:r w:rsidR="00181000" w:rsidRPr="004B5A39">
        <w:rPr>
          <w:rFonts w:ascii="Times New Roman" w:hAnsi="Times New Roman" w:cs="Times New Roman"/>
          <w:b/>
        </w:rPr>
        <w:t xml:space="preserve">               </w:t>
      </w:r>
      <w:r w:rsidR="00181000" w:rsidRPr="00C45D7E">
        <w:rPr>
          <w:rFonts w:ascii="Times New Roman" w:hAnsi="Times New Roman" w:cs="Times New Roman"/>
          <w:b/>
          <w:color w:val="FF0000"/>
        </w:rPr>
        <w:t>Submit</w:t>
      </w:r>
    </w:p>
    <w:p w:rsidR="00905D78" w:rsidRPr="00C45D7E" w:rsidRDefault="002701F3" w:rsidP="002750EF">
      <w:pPr>
        <w:tabs>
          <w:tab w:val="left" w:pos="2779"/>
          <w:tab w:val="center" w:pos="4680"/>
        </w:tabs>
        <w:rPr>
          <w:rFonts w:ascii="Times New Roman" w:hAnsi="Times New Roman" w:cs="Times New Roman"/>
          <w:b/>
          <w:i/>
          <w:color w:val="FF0000"/>
          <w:sz w:val="14"/>
        </w:rPr>
      </w:pPr>
      <w:r w:rsidRPr="002701F3">
        <w:rPr>
          <w:rFonts w:ascii="Times New Roman" w:hAnsi="Times New Roman" w:cs="Times New Roman"/>
          <w:i/>
          <w:noProof/>
          <w:color w:val="FF0000"/>
        </w:rPr>
        <w:pict>
          <v:shape id="_x0000_s1091" type="#_x0000_t32" style="position:absolute;margin-left:-65.55pt;margin-top:9.35pt;width:63.9pt;height:0;flip:x;z-index:251710464" o:connectortype="straight"/>
        </w:pict>
      </w:r>
      <w:r w:rsidR="002750EF" w:rsidRPr="00C45D7E">
        <w:rPr>
          <w:rFonts w:ascii="Times New Roman" w:hAnsi="Times New Roman" w:cs="Times New Roman"/>
          <w:i/>
          <w:color w:val="FF0000"/>
        </w:rPr>
        <w:t xml:space="preserve">        </w:t>
      </w:r>
      <w:r w:rsidR="00C42302" w:rsidRPr="00C45D7E">
        <w:rPr>
          <w:rFonts w:ascii="Times New Roman" w:hAnsi="Times New Roman" w:cs="Times New Roman"/>
          <w:i/>
          <w:color w:val="FF0000"/>
        </w:rPr>
        <w:t xml:space="preserve">                             </w:t>
      </w:r>
      <w:r w:rsidR="002750EF" w:rsidRPr="00C45D7E">
        <w:rPr>
          <w:rFonts w:ascii="Times New Roman" w:hAnsi="Times New Roman" w:cs="Times New Roman"/>
          <w:b/>
          <w:i/>
          <w:color w:val="FF0000"/>
          <w:sz w:val="14"/>
        </w:rPr>
        <w:t>Back To Teacher List to view Updated list</w:t>
      </w:r>
      <w:r w:rsidRPr="002701F3">
        <w:rPr>
          <w:rFonts w:ascii="Times New Roman" w:hAnsi="Times New Roman" w:cs="Times New Roman"/>
          <w:b/>
          <w:i/>
          <w:noProof/>
          <w:color w:val="FF0000"/>
          <w:sz w:val="14"/>
        </w:rPr>
        <w:pict>
          <v:shape id="_x0000_s1064" type="#_x0000_t32" style="position:absolute;margin-left:164.8pt;margin-top:22.4pt;width:50.45pt;height:.5pt;flip:x;z-index:251685888;mso-position-horizontal-relative:text;mso-position-vertical-relative:text" o:connectortype="straight"/>
        </w:pict>
      </w:r>
      <w:r w:rsidRPr="002701F3">
        <w:rPr>
          <w:rFonts w:ascii="Times New Roman" w:hAnsi="Times New Roman" w:cs="Times New Roman"/>
          <w:b/>
          <w:i/>
          <w:noProof/>
          <w:color w:val="FF0000"/>
          <w:sz w:val="14"/>
        </w:rPr>
        <w:pict>
          <v:rect id="_x0000_s1063" style="position:absolute;margin-left:215.25pt;margin-top:4.6pt;width:123.45pt;height:40.25pt;z-index:251684864;mso-position-horizontal-relative:text;mso-position-vertical-relative:text">
            <v:textbox style="mso-next-textbox:#_x0000_s1063">
              <w:txbxContent>
                <w:p w:rsidR="00FA3199" w:rsidRPr="00C45D7E" w:rsidRDefault="00FA3199" w:rsidP="00905D78">
                  <w:pPr>
                    <w:rPr>
                      <w:b/>
                      <w:color w:val="FF0000"/>
                    </w:rPr>
                  </w:pPr>
                  <w:r w:rsidRPr="00C45D7E">
                    <w:rPr>
                      <w:b/>
                      <w:color w:val="FF0000"/>
                    </w:rPr>
                    <w:t>Records Saved in Teacher</w:t>
                  </w:r>
                  <w:r w:rsidR="004B5A39" w:rsidRPr="00C45D7E">
                    <w:rPr>
                      <w:b/>
                      <w:color w:val="FF0000"/>
                    </w:rPr>
                    <w:t>List</w:t>
                  </w:r>
                  <w:r w:rsidR="00905D78" w:rsidRPr="00C45D7E">
                    <w:rPr>
                      <w:b/>
                      <w:color w:val="FF0000"/>
                    </w:rPr>
                    <w:tab/>
                  </w:r>
                  <w:r w:rsidR="00905D78" w:rsidRPr="00C45D7E">
                    <w:rPr>
                      <w:b/>
                      <w:color w:val="FF0000"/>
                    </w:rPr>
                    <w:tab/>
                  </w:r>
                  <w:r w:rsidR="00905D78" w:rsidRPr="00C45D7E">
                    <w:rPr>
                      <w:b/>
                      <w:color w:val="FF0000"/>
                    </w:rPr>
                    <w:tab/>
                  </w:r>
                  <w:r w:rsidR="00905D78" w:rsidRPr="00C45D7E">
                    <w:rPr>
                      <w:b/>
                      <w:color w:val="FF0000"/>
                    </w:rPr>
                    <w:tab/>
                  </w:r>
                  <w:r w:rsidR="00905D78" w:rsidRPr="00C45D7E">
                    <w:rPr>
                      <w:b/>
                      <w:color w:val="FF0000"/>
                    </w:rPr>
                    <w:tab/>
                  </w:r>
                  <w:r w:rsidR="00905D78" w:rsidRPr="00C45D7E">
                    <w:rPr>
                      <w:b/>
                      <w:color w:val="FF0000"/>
                    </w:rPr>
                    <w:tab/>
                  </w:r>
                  <w:r w:rsidR="00905D78" w:rsidRPr="00C45D7E">
                    <w:rPr>
                      <w:b/>
                      <w:color w:val="FF0000"/>
                    </w:rPr>
                    <w:tab/>
                  </w:r>
                </w:p>
              </w:txbxContent>
            </v:textbox>
          </v:rect>
        </w:pict>
      </w:r>
    </w:p>
    <w:p w:rsidR="00DF603F" w:rsidRPr="004B5A39" w:rsidRDefault="00905D78" w:rsidP="00905D78">
      <w:pPr>
        <w:tabs>
          <w:tab w:val="left" w:pos="7109"/>
        </w:tabs>
        <w:rPr>
          <w:rFonts w:ascii="Times New Roman" w:hAnsi="Times New Roman" w:cs="Times New Roman"/>
        </w:rPr>
      </w:pPr>
      <w:r w:rsidRPr="004B5A39">
        <w:rPr>
          <w:rFonts w:ascii="Times New Roman" w:hAnsi="Times New Roman" w:cs="Times New Roman"/>
        </w:rPr>
        <w:tab/>
      </w:r>
    </w:p>
    <w:p w:rsidR="00905D78" w:rsidRPr="004B5A39" w:rsidRDefault="00905D78" w:rsidP="00905D78">
      <w:pPr>
        <w:tabs>
          <w:tab w:val="left" w:pos="7109"/>
        </w:tabs>
        <w:rPr>
          <w:rFonts w:ascii="Times New Roman" w:hAnsi="Times New Roman" w:cs="Times New Roman"/>
        </w:rPr>
      </w:pPr>
    </w:p>
    <w:p w:rsidR="00905D78" w:rsidRPr="004B5A39" w:rsidRDefault="00905D78" w:rsidP="00905D78">
      <w:pPr>
        <w:tabs>
          <w:tab w:val="left" w:pos="7109"/>
        </w:tabs>
        <w:rPr>
          <w:rFonts w:ascii="Times New Roman" w:hAnsi="Times New Roman" w:cs="Times New Roman"/>
        </w:rPr>
      </w:pPr>
    </w:p>
    <w:p w:rsidR="00105197" w:rsidRDefault="00105197" w:rsidP="00105197">
      <w:pPr>
        <w:pStyle w:val="ListParagraph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shd w:val="clear" w:color="auto" w:fill="FFFFFF"/>
        </w:rPr>
      </w:pPr>
    </w:p>
    <w:p w:rsidR="00105197" w:rsidRDefault="00105197" w:rsidP="00105197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shd w:val="clear" w:color="auto" w:fill="FFFFFF"/>
        </w:rPr>
      </w:pPr>
    </w:p>
    <w:p w:rsidR="00105197" w:rsidRPr="00105197" w:rsidRDefault="00105197" w:rsidP="00105197">
      <w:pPr>
        <w:rPr>
          <w:b/>
          <w:sz w:val="28"/>
          <w:szCs w:val="28"/>
        </w:rPr>
      </w:pPr>
      <w:r w:rsidRPr="00105197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(6)  Scrum  </w:t>
      </w:r>
      <w:r w:rsidR="00051B3B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shd w:val="clear" w:color="auto" w:fill="FFFFFF"/>
        </w:rPr>
        <w:t>:-</w:t>
      </w:r>
      <w:r w:rsidRPr="00105197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 </w:t>
      </w:r>
      <w:r w:rsidRPr="00105197">
        <w:rPr>
          <w:b/>
          <w:sz w:val="28"/>
          <w:szCs w:val="28"/>
        </w:rPr>
        <w:t xml:space="preserve">              </w:t>
      </w:r>
    </w:p>
    <w:p w:rsidR="00105197" w:rsidRDefault="00105197" w:rsidP="00105197"/>
    <w:p w:rsidR="00105197" w:rsidRPr="00105197" w:rsidRDefault="00105197" w:rsidP="00105197">
      <w:pPr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</w:pPr>
      <w:r w:rsidRPr="00105197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>During the scrum we do meeting with the product owner, sprint master , developer team members , and understood the requirements , user stories, product log and decided to make 2 sprints to complete this application.</w:t>
      </w:r>
    </w:p>
    <w:p w:rsidR="00105197" w:rsidRPr="00105197" w:rsidRDefault="00105197" w:rsidP="00105197">
      <w:pPr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</w:pPr>
    </w:p>
    <w:p w:rsidR="00105197" w:rsidRPr="00105197" w:rsidRDefault="00105197" w:rsidP="00105197">
      <w:pPr>
        <w:rPr>
          <w:rFonts w:ascii="Times New Roman" w:hAnsi="Times New Roman" w:cs="Times New Roman"/>
          <w:bCs/>
          <w:color w:val="292F32"/>
          <w:sz w:val="20"/>
          <w:szCs w:val="20"/>
          <w:u w:val="single"/>
          <w:shd w:val="clear" w:color="auto" w:fill="FFFFFF"/>
        </w:rPr>
      </w:pPr>
      <w:r w:rsidRPr="00105197">
        <w:rPr>
          <w:rFonts w:ascii="Times New Roman" w:hAnsi="Times New Roman" w:cs="Times New Roman"/>
          <w:bCs/>
          <w:color w:val="292F32"/>
          <w:sz w:val="20"/>
          <w:szCs w:val="20"/>
          <w:u w:val="single"/>
          <w:shd w:val="clear" w:color="auto" w:fill="FFFFFF"/>
        </w:rPr>
        <w:t xml:space="preserve">Sprint 1- </w:t>
      </w:r>
    </w:p>
    <w:p w:rsidR="00105197" w:rsidRPr="00105197" w:rsidRDefault="00105197" w:rsidP="0010519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</w:pPr>
      <w:r w:rsidRPr="00105197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>Time Period for this sprint is 1 week. In this sprint individual person has been assigned different class to create.</w:t>
      </w:r>
    </w:p>
    <w:p w:rsidR="00105197" w:rsidRPr="00105197" w:rsidRDefault="00105197" w:rsidP="0010519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</w:pPr>
      <w:r w:rsidRPr="00105197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>Different classes has been assigned to different members according to there capabilities.</w:t>
      </w:r>
    </w:p>
    <w:p w:rsidR="00105197" w:rsidRPr="00105197" w:rsidRDefault="00105197" w:rsidP="0010519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</w:pPr>
      <w:r w:rsidRPr="00105197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>Daily scrum call has been scheduled , so that the members can coordinate with each other.</w:t>
      </w:r>
    </w:p>
    <w:p w:rsidR="00105197" w:rsidRPr="00105197" w:rsidRDefault="00105197" w:rsidP="00105197">
      <w:pPr>
        <w:rPr>
          <w:rFonts w:ascii="Times New Roman" w:hAnsi="Times New Roman" w:cs="Times New Roman"/>
          <w:bCs/>
          <w:color w:val="292F32"/>
          <w:sz w:val="20"/>
          <w:szCs w:val="20"/>
          <w:u w:val="single"/>
          <w:shd w:val="clear" w:color="auto" w:fill="FFFFFF"/>
        </w:rPr>
      </w:pPr>
    </w:p>
    <w:p w:rsidR="00105197" w:rsidRPr="00105197" w:rsidRDefault="00105197" w:rsidP="00105197">
      <w:pPr>
        <w:rPr>
          <w:rFonts w:ascii="Times New Roman" w:hAnsi="Times New Roman" w:cs="Times New Roman"/>
          <w:bCs/>
          <w:color w:val="292F32"/>
          <w:sz w:val="20"/>
          <w:szCs w:val="20"/>
          <w:u w:val="single"/>
          <w:shd w:val="clear" w:color="auto" w:fill="FFFFFF"/>
        </w:rPr>
      </w:pPr>
      <w:r w:rsidRPr="00105197">
        <w:rPr>
          <w:rFonts w:ascii="Times New Roman" w:hAnsi="Times New Roman" w:cs="Times New Roman"/>
          <w:bCs/>
          <w:color w:val="292F32"/>
          <w:sz w:val="20"/>
          <w:szCs w:val="20"/>
          <w:u w:val="single"/>
          <w:shd w:val="clear" w:color="auto" w:fill="FFFFFF"/>
        </w:rPr>
        <w:t xml:space="preserve"> Sprint 2- </w:t>
      </w:r>
    </w:p>
    <w:p w:rsidR="00105197" w:rsidRPr="00105197" w:rsidRDefault="00105197" w:rsidP="0010519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</w:pPr>
      <w:r w:rsidRPr="00105197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>Time period for this sprint is 3 days . In this sprint all different classes will be assemble into one project.</w:t>
      </w:r>
    </w:p>
    <w:p w:rsidR="00105197" w:rsidRPr="00105197" w:rsidRDefault="00105197" w:rsidP="0010519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</w:pPr>
      <w:r w:rsidRPr="00105197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>Database created, and connectivity established.</w:t>
      </w:r>
    </w:p>
    <w:p w:rsidR="00105197" w:rsidRPr="00105197" w:rsidRDefault="00105197" w:rsidP="0010519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</w:pPr>
      <w:r w:rsidRPr="00105197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>Developer team will assure that all function are working fine together.</w:t>
      </w:r>
    </w:p>
    <w:p w:rsidR="00105197" w:rsidRPr="00105197" w:rsidRDefault="00105197" w:rsidP="0010519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</w:pPr>
      <w:r w:rsidRPr="00105197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>By giving different type of inputs the functionality will be check in every condition.</w:t>
      </w:r>
    </w:p>
    <w:p w:rsidR="00105197" w:rsidRPr="00105197" w:rsidRDefault="00105197" w:rsidP="0010519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</w:pPr>
      <w:r w:rsidRPr="00105197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>Hence it’s an application based on coding , member will try to find bug and fix it.</w:t>
      </w:r>
    </w:p>
    <w:p w:rsidR="00105197" w:rsidRPr="00105197" w:rsidRDefault="00105197" w:rsidP="0010519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</w:pPr>
      <w:r w:rsidRPr="00105197">
        <w:rPr>
          <w:rFonts w:ascii="Times New Roman" w:hAnsi="Times New Roman" w:cs="Times New Roman"/>
          <w:bCs/>
          <w:color w:val="292F32"/>
          <w:sz w:val="20"/>
          <w:szCs w:val="20"/>
          <w:shd w:val="clear" w:color="auto" w:fill="FFFFFF"/>
        </w:rPr>
        <w:t>Secure access to application , data security ,user access limitation , owner privileges will be assure in this sprints.</w:t>
      </w:r>
    </w:p>
    <w:p w:rsidR="00905D78" w:rsidRPr="004B5A39" w:rsidRDefault="00905D78" w:rsidP="00905D78">
      <w:pPr>
        <w:tabs>
          <w:tab w:val="left" w:pos="7109"/>
        </w:tabs>
        <w:rPr>
          <w:rFonts w:ascii="Times New Roman" w:hAnsi="Times New Roman" w:cs="Times New Roman"/>
        </w:rPr>
      </w:pPr>
    </w:p>
    <w:p w:rsidR="00BB1BE5" w:rsidRDefault="00BB1BE5" w:rsidP="00905D78">
      <w:pPr>
        <w:tabs>
          <w:tab w:val="left" w:pos="7109"/>
        </w:tabs>
        <w:rPr>
          <w:rFonts w:ascii="Times New Roman" w:hAnsi="Times New Roman" w:cs="Times New Roman"/>
          <w:b/>
          <w:color w:val="FF0000"/>
          <w:sz w:val="24"/>
        </w:rPr>
      </w:pPr>
    </w:p>
    <w:p w:rsidR="003223E6" w:rsidRDefault="003223E6" w:rsidP="00905D78">
      <w:pPr>
        <w:tabs>
          <w:tab w:val="left" w:pos="7109"/>
        </w:tabs>
        <w:rPr>
          <w:rFonts w:ascii="Times New Roman" w:hAnsi="Times New Roman" w:cs="Times New Roman"/>
          <w:b/>
          <w:color w:val="FF0000"/>
          <w:sz w:val="24"/>
        </w:rPr>
      </w:pPr>
    </w:p>
    <w:p w:rsidR="003223E6" w:rsidRDefault="003223E6" w:rsidP="00905D78">
      <w:pPr>
        <w:tabs>
          <w:tab w:val="left" w:pos="7109"/>
        </w:tabs>
        <w:rPr>
          <w:rFonts w:ascii="Times New Roman" w:hAnsi="Times New Roman" w:cs="Times New Roman"/>
          <w:b/>
          <w:color w:val="FF0000"/>
          <w:sz w:val="24"/>
        </w:rPr>
      </w:pPr>
    </w:p>
    <w:p w:rsidR="003223E6" w:rsidRDefault="003223E6" w:rsidP="00905D78">
      <w:pPr>
        <w:tabs>
          <w:tab w:val="left" w:pos="7109"/>
        </w:tabs>
        <w:rPr>
          <w:rFonts w:ascii="Times New Roman" w:hAnsi="Times New Roman" w:cs="Times New Roman"/>
          <w:b/>
          <w:color w:val="FF0000"/>
          <w:sz w:val="24"/>
        </w:rPr>
      </w:pPr>
    </w:p>
    <w:p w:rsidR="003223E6" w:rsidRDefault="003223E6" w:rsidP="00905D78">
      <w:pPr>
        <w:tabs>
          <w:tab w:val="left" w:pos="7109"/>
        </w:tabs>
        <w:rPr>
          <w:rFonts w:ascii="Times New Roman" w:hAnsi="Times New Roman" w:cs="Times New Roman"/>
          <w:b/>
          <w:color w:val="FF0000"/>
          <w:sz w:val="24"/>
        </w:rPr>
      </w:pPr>
    </w:p>
    <w:p w:rsidR="003223E6" w:rsidRPr="004B5A39" w:rsidRDefault="003223E6" w:rsidP="00905D78">
      <w:pPr>
        <w:tabs>
          <w:tab w:val="left" w:pos="7109"/>
        </w:tabs>
        <w:rPr>
          <w:rFonts w:ascii="Times New Roman" w:hAnsi="Times New Roman" w:cs="Times New Roman"/>
          <w:b/>
          <w:color w:val="FF0000"/>
          <w:sz w:val="24"/>
        </w:rPr>
      </w:pPr>
    </w:p>
    <w:sectPr w:rsidR="003223E6" w:rsidRPr="004B5A39" w:rsidSect="001F3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E9F" w:rsidRDefault="00FA0E9F" w:rsidP="00F059DD">
      <w:pPr>
        <w:spacing w:after="0" w:line="240" w:lineRule="auto"/>
      </w:pPr>
      <w:r>
        <w:separator/>
      </w:r>
    </w:p>
  </w:endnote>
  <w:endnote w:type="continuationSeparator" w:id="1">
    <w:p w:rsidR="00FA0E9F" w:rsidRDefault="00FA0E9F" w:rsidP="00F05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E9F" w:rsidRDefault="00FA0E9F" w:rsidP="00F059DD">
      <w:pPr>
        <w:spacing w:after="0" w:line="240" w:lineRule="auto"/>
      </w:pPr>
      <w:r>
        <w:separator/>
      </w:r>
    </w:p>
  </w:footnote>
  <w:footnote w:type="continuationSeparator" w:id="1">
    <w:p w:rsidR="00FA0E9F" w:rsidRDefault="00FA0E9F" w:rsidP="00F059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53904"/>
    <w:multiLevelType w:val="hybridMultilevel"/>
    <w:tmpl w:val="145A3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F3370"/>
    <w:multiLevelType w:val="hybridMultilevel"/>
    <w:tmpl w:val="40D6D1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7D72EFC"/>
    <w:multiLevelType w:val="hybridMultilevel"/>
    <w:tmpl w:val="17CA25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991F63"/>
    <w:multiLevelType w:val="hybridMultilevel"/>
    <w:tmpl w:val="841E14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9FA0FB7"/>
    <w:multiLevelType w:val="hybridMultilevel"/>
    <w:tmpl w:val="7B420FB8"/>
    <w:lvl w:ilvl="0" w:tplc="D2F6B112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B5475E5"/>
    <w:multiLevelType w:val="hybridMultilevel"/>
    <w:tmpl w:val="9DECD1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C35895"/>
    <w:multiLevelType w:val="hybridMultilevel"/>
    <w:tmpl w:val="1F486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EC1F53"/>
    <w:multiLevelType w:val="hybridMultilevel"/>
    <w:tmpl w:val="C05E6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BF7B29"/>
    <w:multiLevelType w:val="multilevel"/>
    <w:tmpl w:val="B0A893F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9">
    <w:nsid w:val="4FDD102C"/>
    <w:multiLevelType w:val="hybridMultilevel"/>
    <w:tmpl w:val="5A060220"/>
    <w:lvl w:ilvl="0" w:tplc="A1A47C4E">
      <w:start w:val="1"/>
      <w:numFmt w:val="decimal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52671319"/>
    <w:multiLevelType w:val="hybridMultilevel"/>
    <w:tmpl w:val="7D6659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B436300"/>
    <w:multiLevelType w:val="hybridMultilevel"/>
    <w:tmpl w:val="AACE40D4"/>
    <w:lvl w:ilvl="0" w:tplc="64102D6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71150F"/>
    <w:multiLevelType w:val="hybridMultilevel"/>
    <w:tmpl w:val="97F631D6"/>
    <w:lvl w:ilvl="0" w:tplc="23D8968A">
      <w:start w:val="6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874A8C"/>
    <w:multiLevelType w:val="hybridMultilevel"/>
    <w:tmpl w:val="2274FD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012402C"/>
    <w:multiLevelType w:val="hybridMultilevel"/>
    <w:tmpl w:val="E3CC8FC4"/>
    <w:lvl w:ilvl="0" w:tplc="230269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0"/>
  </w:num>
  <w:num w:numId="3">
    <w:abstractNumId w:val="14"/>
  </w:num>
  <w:num w:numId="4">
    <w:abstractNumId w:val="4"/>
  </w:num>
  <w:num w:numId="5">
    <w:abstractNumId w:val="9"/>
  </w:num>
  <w:num w:numId="6">
    <w:abstractNumId w:val="6"/>
  </w:num>
  <w:num w:numId="7">
    <w:abstractNumId w:val="0"/>
  </w:num>
  <w:num w:numId="8">
    <w:abstractNumId w:val="7"/>
  </w:num>
  <w:num w:numId="9">
    <w:abstractNumId w:val="3"/>
  </w:num>
  <w:num w:numId="10">
    <w:abstractNumId w:val="1"/>
  </w:num>
  <w:num w:numId="11">
    <w:abstractNumId w:val="13"/>
  </w:num>
  <w:num w:numId="12">
    <w:abstractNumId w:val="8"/>
  </w:num>
  <w:num w:numId="13">
    <w:abstractNumId w:val="5"/>
  </w:num>
  <w:num w:numId="14">
    <w:abstractNumId w:val="11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2DF2"/>
    <w:rsid w:val="0004757C"/>
    <w:rsid w:val="00051B3B"/>
    <w:rsid w:val="000830B1"/>
    <w:rsid w:val="00090553"/>
    <w:rsid w:val="000B4D82"/>
    <w:rsid w:val="00105197"/>
    <w:rsid w:val="001157C6"/>
    <w:rsid w:val="00124501"/>
    <w:rsid w:val="00135AA3"/>
    <w:rsid w:val="00136AC4"/>
    <w:rsid w:val="00137A62"/>
    <w:rsid w:val="00180141"/>
    <w:rsid w:val="00181000"/>
    <w:rsid w:val="00195562"/>
    <w:rsid w:val="001F3970"/>
    <w:rsid w:val="00236B7F"/>
    <w:rsid w:val="00237397"/>
    <w:rsid w:val="002701F3"/>
    <w:rsid w:val="002750EF"/>
    <w:rsid w:val="002B1AE2"/>
    <w:rsid w:val="003008CB"/>
    <w:rsid w:val="00321557"/>
    <w:rsid w:val="003223E6"/>
    <w:rsid w:val="0037586C"/>
    <w:rsid w:val="003C4A2A"/>
    <w:rsid w:val="00427141"/>
    <w:rsid w:val="004634C6"/>
    <w:rsid w:val="004672B9"/>
    <w:rsid w:val="00474982"/>
    <w:rsid w:val="00475367"/>
    <w:rsid w:val="004A7988"/>
    <w:rsid w:val="004B5A39"/>
    <w:rsid w:val="004B7401"/>
    <w:rsid w:val="004E57A1"/>
    <w:rsid w:val="00501EB4"/>
    <w:rsid w:val="005232E6"/>
    <w:rsid w:val="00533F7B"/>
    <w:rsid w:val="00546853"/>
    <w:rsid w:val="00574B50"/>
    <w:rsid w:val="00596247"/>
    <w:rsid w:val="005A0BD4"/>
    <w:rsid w:val="005A7FD4"/>
    <w:rsid w:val="005B3843"/>
    <w:rsid w:val="005E486E"/>
    <w:rsid w:val="005E4E51"/>
    <w:rsid w:val="005E6BAD"/>
    <w:rsid w:val="005F72FD"/>
    <w:rsid w:val="00606D59"/>
    <w:rsid w:val="00640E52"/>
    <w:rsid w:val="00666847"/>
    <w:rsid w:val="006A25FD"/>
    <w:rsid w:val="006B3246"/>
    <w:rsid w:val="006C3C9D"/>
    <w:rsid w:val="006E3F6D"/>
    <w:rsid w:val="006F0C2D"/>
    <w:rsid w:val="00706E58"/>
    <w:rsid w:val="007072E6"/>
    <w:rsid w:val="00722C3E"/>
    <w:rsid w:val="007459FB"/>
    <w:rsid w:val="00752937"/>
    <w:rsid w:val="00764FE1"/>
    <w:rsid w:val="007A0F42"/>
    <w:rsid w:val="007A2F99"/>
    <w:rsid w:val="007B3A12"/>
    <w:rsid w:val="007D7CF9"/>
    <w:rsid w:val="0080518C"/>
    <w:rsid w:val="008A6E3B"/>
    <w:rsid w:val="00901682"/>
    <w:rsid w:val="009020DC"/>
    <w:rsid w:val="00905D78"/>
    <w:rsid w:val="00935CAC"/>
    <w:rsid w:val="00936AF6"/>
    <w:rsid w:val="00947828"/>
    <w:rsid w:val="00956BBF"/>
    <w:rsid w:val="00967F59"/>
    <w:rsid w:val="00984657"/>
    <w:rsid w:val="00992DF2"/>
    <w:rsid w:val="00A03BCF"/>
    <w:rsid w:val="00A0402C"/>
    <w:rsid w:val="00A3159E"/>
    <w:rsid w:val="00A429D6"/>
    <w:rsid w:val="00A50021"/>
    <w:rsid w:val="00A62070"/>
    <w:rsid w:val="00A7361E"/>
    <w:rsid w:val="00A769F8"/>
    <w:rsid w:val="00AB7F73"/>
    <w:rsid w:val="00AF3B5C"/>
    <w:rsid w:val="00B029C8"/>
    <w:rsid w:val="00B150E1"/>
    <w:rsid w:val="00B21627"/>
    <w:rsid w:val="00B231ED"/>
    <w:rsid w:val="00B43E81"/>
    <w:rsid w:val="00B74C94"/>
    <w:rsid w:val="00B90E92"/>
    <w:rsid w:val="00B92228"/>
    <w:rsid w:val="00BA11D3"/>
    <w:rsid w:val="00BA1B8D"/>
    <w:rsid w:val="00BB1BE5"/>
    <w:rsid w:val="00BB6588"/>
    <w:rsid w:val="00C1713D"/>
    <w:rsid w:val="00C22748"/>
    <w:rsid w:val="00C2350E"/>
    <w:rsid w:val="00C34130"/>
    <w:rsid w:val="00C42302"/>
    <w:rsid w:val="00C45D7E"/>
    <w:rsid w:val="00C546DD"/>
    <w:rsid w:val="00CB4A31"/>
    <w:rsid w:val="00CC6D1E"/>
    <w:rsid w:val="00CC77DF"/>
    <w:rsid w:val="00CD6DA5"/>
    <w:rsid w:val="00CE29A6"/>
    <w:rsid w:val="00CE639C"/>
    <w:rsid w:val="00CF0AFA"/>
    <w:rsid w:val="00D2311A"/>
    <w:rsid w:val="00D25BA5"/>
    <w:rsid w:val="00D27B58"/>
    <w:rsid w:val="00D53252"/>
    <w:rsid w:val="00D775FB"/>
    <w:rsid w:val="00D77882"/>
    <w:rsid w:val="00D77896"/>
    <w:rsid w:val="00D80195"/>
    <w:rsid w:val="00D8457C"/>
    <w:rsid w:val="00DA1AEF"/>
    <w:rsid w:val="00DB49C8"/>
    <w:rsid w:val="00DD2BA9"/>
    <w:rsid w:val="00DF603F"/>
    <w:rsid w:val="00E060D5"/>
    <w:rsid w:val="00E13A0A"/>
    <w:rsid w:val="00E87F3B"/>
    <w:rsid w:val="00EA2AB5"/>
    <w:rsid w:val="00ED50ED"/>
    <w:rsid w:val="00F059DD"/>
    <w:rsid w:val="00F15ADF"/>
    <w:rsid w:val="00F765EB"/>
    <w:rsid w:val="00F91DFC"/>
    <w:rsid w:val="00F97D47"/>
    <w:rsid w:val="00FA0E9F"/>
    <w:rsid w:val="00FA3199"/>
    <w:rsid w:val="00FC292A"/>
    <w:rsid w:val="00FD3A88"/>
    <w:rsid w:val="00FD3BF5"/>
    <w:rsid w:val="00FE2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37" type="connector" idref="#_x0000_s1047"/>
        <o:r id="V:Rule38" type="connector" idref="#_x0000_s1062"/>
        <o:r id="V:Rule39" type="connector" idref="#_x0000_s1109"/>
        <o:r id="V:Rule40" type="connector" idref="#_x0000_s1041"/>
        <o:r id="V:Rule41" type="connector" idref="#_x0000_s1074"/>
        <o:r id="V:Rule42" type="connector" idref="#_x0000_s1044"/>
        <o:r id="V:Rule43" type="connector" idref="#_x0000_s1072"/>
        <o:r id="V:Rule44" type="connector" idref="#_x0000_s1057"/>
        <o:r id="V:Rule45" type="connector" idref="#_x0000_s1032"/>
        <o:r id="V:Rule46" type="connector" idref="#_x0000_s1050"/>
        <o:r id="V:Rule47" type="connector" idref="#_x0000_s1066"/>
        <o:r id="V:Rule48" type="connector" idref="#_x0000_s1091"/>
        <o:r id="V:Rule49" type="connector" idref="#_x0000_s1107"/>
        <o:r id="V:Rule50" type="connector" idref="#_x0000_s1103"/>
        <o:r id="V:Rule51" type="connector" idref="#_x0000_s1056"/>
        <o:r id="V:Rule52" type="connector" idref="#_x0000_s1087"/>
        <o:r id="V:Rule53" type="connector" idref="#_x0000_s1101"/>
        <o:r id="V:Rule54" type="connector" idref="#_x0000_s1102"/>
        <o:r id="V:Rule55" type="connector" idref="#_x0000_s1108"/>
        <o:r id="V:Rule56" type="connector" idref="#_x0000_s1061"/>
        <o:r id="V:Rule57" type="connector" idref="#_x0000_s1089"/>
        <o:r id="V:Rule58" type="connector" idref="#_x0000_s1043"/>
        <o:r id="V:Rule59" type="connector" idref="#_x0000_s1064"/>
        <o:r id="V:Rule60" type="connector" idref="#_x0000_s1059"/>
        <o:r id="V:Rule61" type="connector" idref="#_x0000_s1111"/>
        <o:r id="V:Rule62" type="connector" idref="#_x0000_s1052"/>
        <o:r id="V:Rule63" type="connector" idref="#_x0000_s1065"/>
        <o:r id="V:Rule64" type="connector" idref="#_x0000_s1045"/>
        <o:r id="V:Rule65" type="connector" idref="#_x0000_s1030"/>
        <o:r id="V:Rule66" type="connector" idref="#_x0000_s1070"/>
        <o:r id="V:Rule67" type="connector" idref="#_x0000_s1073"/>
        <o:r id="V:Rule68" type="connector" idref="#_x0000_s1069"/>
        <o:r id="V:Rule69" type="connector" idref="#_x0000_s1088"/>
        <o:r id="V:Rule70" type="connector" idref="#_x0000_s1100"/>
        <o:r id="V:Rule71" type="connector" idref="#_x0000_s1038"/>
        <o:r id="V:Rule72" type="connector" idref="#_x0000_s107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970"/>
  </w:style>
  <w:style w:type="paragraph" w:styleId="Heading2">
    <w:name w:val="heading 2"/>
    <w:basedOn w:val="Normal"/>
    <w:link w:val="Heading2Char"/>
    <w:uiPriority w:val="9"/>
    <w:qFormat/>
    <w:rsid w:val="003008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D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3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05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59DD"/>
  </w:style>
  <w:style w:type="paragraph" w:styleId="Footer">
    <w:name w:val="footer"/>
    <w:basedOn w:val="Normal"/>
    <w:link w:val="FooterChar"/>
    <w:uiPriority w:val="99"/>
    <w:semiHidden/>
    <w:unhideWhenUsed/>
    <w:rsid w:val="00F05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59DD"/>
  </w:style>
  <w:style w:type="paragraph" w:styleId="Caption">
    <w:name w:val="caption"/>
    <w:basedOn w:val="Normal"/>
    <w:next w:val="Normal"/>
    <w:uiPriority w:val="35"/>
    <w:unhideWhenUsed/>
    <w:qFormat/>
    <w:rsid w:val="00905D7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87F3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08C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3223E6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8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2/MyAssignment/login.jsp" TargetMode="External"/><Relationship Id="rId13" Type="http://schemas.openxmlformats.org/officeDocument/2006/relationships/hyperlink" Target="http://localhost:8082/MyAssignment/ClassesServlet" TargetMode="External"/><Relationship Id="rId18" Type="http://schemas.openxmlformats.org/officeDocument/2006/relationships/hyperlink" Target="http://localhost:8082/MyAssignment/ClassesServle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hwetatanwar@github.com" TargetMode="External"/><Relationship Id="rId12" Type="http://schemas.openxmlformats.org/officeDocument/2006/relationships/hyperlink" Target="http://localhost:8082/MyAssignment/TeacherServlet" TargetMode="External"/><Relationship Id="rId17" Type="http://schemas.openxmlformats.org/officeDocument/2006/relationships/hyperlink" Target="http://localhost:8082/MyAssignment/SubjectServle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2/MyAssignment/TeacherServle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2/MyAssignment/studentlist.j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2/MyAssignment/ViewAllRecordServlet" TargetMode="External"/><Relationship Id="rId10" Type="http://schemas.openxmlformats.org/officeDocument/2006/relationships/hyperlink" Target="http://localhost:8082/MyAssignment/ViewAllRecordServlet" TargetMode="External"/><Relationship Id="rId19" Type="http://schemas.openxmlformats.org/officeDocument/2006/relationships/hyperlink" Target="http://localhost:8082/MyAssignment/studentlist.j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2/MyAssignment/LogoutServlet" TargetMode="External"/><Relationship Id="rId14" Type="http://schemas.openxmlformats.org/officeDocument/2006/relationships/hyperlink" Target="http://localhost:8082/MyAssignment/SubjectServl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5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Shweta</cp:lastModifiedBy>
  <cp:revision>104</cp:revision>
  <cp:lastPrinted>2021-06-09T16:54:00Z</cp:lastPrinted>
  <dcterms:created xsi:type="dcterms:W3CDTF">2021-06-09T13:08:00Z</dcterms:created>
  <dcterms:modified xsi:type="dcterms:W3CDTF">2021-10-30T14:50:00Z</dcterms:modified>
</cp:coreProperties>
</file>