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CAD" w:rsidRDefault="00382CAD">
      <w:pPr>
        <w:rPr>
          <w:lang w:val="en-GB"/>
        </w:rPr>
      </w:pPr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5" w:history="1">
        <w:r w:rsidRPr="001D5DBD">
          <w:rPr>
            <w:rStyle w:val="Hyperlink"/>
            <w:lang w:val="en-GB"/>
          </w:rPr>
          <w:t>https://www.tinkercad.com/things/6QIKCxmiHXi-1distance-measurement-display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6" w:history="1">
        <w:r w:rsidRPr="001D5DBD">
          <w:rPr>
            <w:rStyle w:val="Hyperlink"/>
            <w:lang w:val="en-GB"/>
          </w:rPr>
          <w:t>https://www.tinkercad.com/things/a48JoaMI6uJ-2smart-distance-counter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7" w:history="1">
        <w:r w:rsidRPr="001D5DBD">
          <w:rPr>
            <w:rStyle w:val="Hyperlink"/>
            <w:lang w:val="en-GB"/>
          </w:rPr>
          <w:t>https://www.tinkercad.com/things/9vJ7HcRcLZ1-3touch-activated-range-finder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8" w:history="1">
        <w:r w:rsidRPr="001D5DBD">
          <w:rPr>
            <w:rStyle w:val="Hyperlink"/>
            <w:lang w:val="en-GB"/>
          </w:rPr>
          <w:t>https://www.tinkercad.com/things/a1J1sKS91B9-4countdown-timer-with-obstacle-activated-reset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9" w:history="1">
        <w:r w:rsidRPr="001D5DBD">
          <w:rPr>
            <w:rStyle w:val="Hyperlink"/>
            <w:lang w:val="en-GB"/>
          </w:rPr>
          <w:t>https://www.tinkercad.com/things/jEXcIqWPTEp-5digital-stopwatch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10" w:history="1">
        <w:r w:rsidRPr="001D5DBD">
          <w:rPr>
            <w:rStyle w:val="Hyperlink"/>
            <w:lang w:val="en-GB"/>
          </w:rPr>
          <w:t>https://www.tinkercad.com/things/bxQ1E9y6Zuo-6motion-activated-alarm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11" w:history="1">
        <w:r w:rsidRPr="001D5DBD">
          <w:rPr>
            <w:rStyle w:val="Hyperlink"/>
            <w:lang w:val="en-GB"/>
          </w:rPr>
          <w:t>https://www.tinkercad.com/things/2FzAhujOKNH-7temperature-monitoring-system</w:t>
        </w:r>
      </w:hyperlink>
    </w:p>
    <w:p w:rsidR="0053608C" w:rsidRDefault="0053608C" w:rsidP="0053608C">
      <w:pPr>
        <w:pStyle w:val="ListParagraph"/>
        <w:numPr>
          <w:ilvl w:val="0"/>
          <w:numId w:val="1"/>
        </w:numPr>
        <w:ind w:right="-630"/>
        <w:rPr>
          <w:lang w:val="en-GB"/>
        </w:rPr>
      </w:pPr>
      <w:hyperlink r:id="rId12" w:history="1">
        <w:r w:rsidRPr="001D5DBD">
          <w:rPr>
            <w:rStyle w:val="Hyperlink"/>
            <w:lang w:val="en-GB"/>
          </w:rPr>
          <w:t>https://www.tinkercad.com/things/1vCSoC4cJF8-people-counter-with-direction-detectiom-</w:t>
        </w:r>
      </w:hyperlink>
    </w:p>
    <w:p w:rsidR="0053608C" w:rsidRPr="0053608C" w:rsidRDefault="0053608C" w:rsidP="0053608C">
      <w:pPr>
        <w:pStyle w:val="ListParagraph"/>
        <w:ind w:left="-270" w:right="-630"/>
        <w:rPr>
          <w:lang w:val="en-GB"/>
        </w:rPr>
      </w:pPr>
    </w:p>
    <w:sectPr w:rsidR="0053608C" w:rsidRPr="0053608C" w:rsidSect="0038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23857"/>
    <w:multiLevelType w:val="hybridMultilevel"/>
    <w:tmpl w:val="59F0DFC2"/>
    <w:lvl w:ilvl="0" w:tplc="9EDE1F54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3608C"/>
    <w:rsid w:val="001A3EBE"/>
    <w:rsid w:val="00382CAD"/>
    <w:rsid w:val="0053608C"/>
    <w:rsid w:val="00943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0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a1J1sKS91B9-4countdown-timer-with-obstacle-activated-re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9vJ7HcRcLZ1-3touch-activated-range-finder" TargetMode="External"/><Relationship Id="rId12" Type="http://schemas.openxmlformats.org/officeDocument/2006/relationships/hyperlink" Target="https://www.tinkercad.com/things/1vCSoC4cJF8-people-counter-with-direction-detectiom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kercad.com/things/a48JoaMI6uJ-2smart-distance-counter" TargetMode="External"/><Relationship Id="rId11" Type="http://schemas.openxmlformats.org/officeDocument/2006/relationships/hyperlink" Target="https://www.tinkercad.com/things/2FzAhujOKNH-7temperature-monitoring-system" TargetMode="External"/><Relationship Id="rId5" Type="http://schemas.openxmlformats.org/officeDocument/2006/relationships/hyperlink" Target="https://www.tinkercad.com/things/6QIKCxmiHXi-1distance-measurement-display" TargetMode="External"/><Relationship Id="rId10" Type="http://schemas.openxmlformats.org/officeDocument/2006/relationships/hyperlink" Target="https://www.tinkercad.com/things/bxQ1E9y6Zuo-6motion-activated-al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inkercad.com/things/jEXcIqWPTEp-5digital-stopwat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 E5300</dc:creator>
  <cp:lastModifiedBy>Latitude E5300</cp:lastModifiedBy>
  <cp:revision>1</cp:revision>
  <dcterms:created xsi:type="dcterms:W3CDTF">2024-11-03T10:28:00Z</dcterms:created>
  <dcterms:modified xsi:type="dcterms:W3CDTF">2024-11-03T10:32:00Z</dcterms:modified>
</cp:coreProperties>
</file>