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BEEC" w14:textId="19AD375D" w:rsidR="00B175AF" w:rsidRDefault="00B175AF">
      <w:r>
        <w:t>1]swapping of two numbers</w:t>
      </w:r>
    </w:p>
    <w:p w14:paraId="2531AE4C" w14:textId="7DF86655" w:rsidR="00B175AF" w:rsidRDefault="00B175AF">
      <w:r w:rsidRPr="00B175AF">
        <w:drawing>
          <wp:inline distT="0" distB="0" distL="0" distR="0" wp14:anchorId="3D7ACB15" wp14:editId="78213033">
            <wp:extent cx="5731510" cy="263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898" w14:textId="77777777" w:rsidR="00B175AF" w:rsidRDefault="00B175AF"/>
    <w:p w14:paraId="16D80C1D" w14:textId="77777777" w:rsidR="00D95FE0" w:rsidRDefault="00D95FE0"/>
    <w:p w14:paraId="3293423C" w14:textId="62F2C763" w:rsidR="00696AAA" w:rsidRDefault="006873B2">
      <w:r>
        <w:t>2] Accept average marks of 5 students display the highest marks obtained</w:t>
      </w:r>
    </w:p>
    <w:p w14:paraId="06F1D383" w14:textId="6B38494F" w:rsidR="00B175AF" w:rsidRDefault="00B175AF"/>
    <w:p w14:paraId="6581848D" w14:textId="34C6FE7F" w:rsidR="006873B2" w:rsidRDefault="006873B2"/>
    <w:p w14:paraId="511E2FD8" w14:textId="0155981C" w:rsidR="006873B2" w:rsidRDefault="00A46956">
      <w:r w:rsidRPr="00A46956">
        <w:drawing>
          <wp:inline distT="0" distB="0" distL="0" distR="0" wp14:anchorId="4BB910C2" wp14:editId="7927E306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08F1" w14:textId="5B0C0BF9" w:rsidR="009C3EEF" w:rsidRDefault="009C3EEF"/>
    <w:p w14:paraId="78342433" w14:textId="035DA314" w:rsidR="009C3EEF" w:rsidRDefault="009C3EEF"/>
    <w:p w14:paraId="4FFFA682" w14:textId="77777777" w:rsidR="00D95FE0" w:rsidRDefault="00D95FE0"/>
    <w:p w14:paraId="2CDE3061" w14:textId="77777777" w:rsidR="00D95FE0" w:rsidRDefault="00D95FE0"/>
    <w:p w14:paraId="3A45F522" w14:textId="1DA3B833" w:rsidR="009C3EEF" w:rsidRDefault="009C3EEF">
      <w:r>
        <w:lastRenderedPageBreak/>
        <w:t>3]write static method to accept param array of integers. The method should find the sum of all the integers passed and display the result. write a client program to call the method.</w:t>
      </w:r>
    </w:p>
    <w:p w14:paraId="74FE3819" w14:textId="57BB00CE" w:rsidR="00FD4E0B" w:rsidRDefault="00FD4E0B"/>
    <w:p w14:paraId="3C1AC411" w14:textId="185BE69E" w:rsidR="00FD4E0B" w:rsidRDefault="00C96FBA">
      <w:r w:rsidRPr="00C96FBA">
        <w:drawing>
          <wp:inline distT="0" distB="0" distL="0" distR="0" wp14:anchorId="18AAF2B3" wp14:editId="28085B78">
            <wp:extent cx="5731510" cy="2936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3CF9" w14:textId="45F0213F" w:rsidR="000B669A" w:rsidRDefault="000B669A"/>
    <w:p w14:paraId="28384960" w14:textId="1263B966" w:rsidR="000B669A" w:rsidRDefault="000B669A"/>
    <w:p w14:paraId="16CC4983" w14:textId="362CD6B2" w:rsidR="000B669A" w:rsidRDefault="000B669A"/>
    <w:p w14:paraId="713535AA" w14:textId="2158B425" w:rsidR="000B669A" w:rsidRDefault="000B669A"/>
    <w:p w14:paraId="6303ACCE" w14:textId="1F0951F9" w:rsidR="000B669A" w:rsidRDefault="000B669A"/>
    <w:p w14:paraId="439A8FF4" w14:textId="78BD5232" w:rsidR="000B669A" w:rsidRDefault="000B669A"/>
    <w:p w14:paraId="12074898" w14:textId="3C78BAF9" w:rsidR="000B669A" w:rsidRDefault="000B669A"/>
    <w:p w14:paraId="7EA9AE6E" w14:textId="4E95B935" w:rsidR="000B669A" w:rsidRDefault="000B669A"/>
    <w:p w14:paraId="60EEFAD9" w14:textId="4B1A3371" w:rsidR="000B669A" w:rsidRDefault="000B669A"/>
    <w:p w14:paraId="4734635F" w14:textId="3FD50DE0" w:rsidR="000B669A" w:rsidRDefault="000B669A"/>
    <w:p w14:paraId="6B822676" w14:textId="7B0A5FC5" w:rsidR="000B669A" w:rsidRDefault="000B669A"/>
    <w:p w14:paraId="5808FFC7" w14:textId="6C494ED4" w:rsidR="000B669A" w:rsidRDefault="000B669A"/>
    <w:p w14:paraId="53621D8A" w14:textId="76142127" w:rsidR="000B669A" w:rsidRDefault="000B669A"/>
    <w:p w14:paraId="37CEE57C" w14:textId="17468AC3" w:rsidR="000B669A" w:rsidRDefault="000B669A"/>
    <w:p w14:paraId="08460913" w14:textId="77777777" w:rsidR="000B669A" w:rsidRDefault="000B669A"/>
    <w:p w14:paraId="48664BD1" w14:textId="77777777" w:rsidR="00D95FE0" w:rsidRDefault="00D95FE0">
      <w:pPr>
        <w:rPr>
          <w:rStyle w:val="normaltextrun"/>
          <w:color w:val="000000"/>
          <w:shd w:val="clear" w:color="auto" w:fill="FFFFFF"/>
          <w:lang w:val="en-US"/>
        </w:rPr>
      </w:pPr>
    </w:p>
    <w:p w14:paraId="5964C89A" w14:textId="77777777" w:rsidR="00D95FE0" w:rsidRDefault="00D95FE0">
      <w:pPr>
        <w:rPr>
          <w:rStyle w:val="normaltextrun"/>
          <w:color w:val="000000"/>
          <w:shd w:val="clear" w:color="auto" w:fill="FFFFFF"/>
          <w:lang w:val="en-US"/>
        </w:rPr>
      </w:pPr>
    </w:p>
    <w:p w14:paraId="2464F068" w14:textId="77777777" w:rsidR="00D95FE0" w:rsidRDefault="00D95FE0">
      <w:pPr>
        <w:rPr>
          <w:rStyle w:val="normaltextrun"/>
          <w:color w:val="000000"/>
          <w:shd w:val="clear" w:color="auto" w:fill="FFFFFF"/>
          <w:lang w:val="en-US"/>
        </w:rPr>
      </w:pPr>
    </w:p>
    <w:p w14:paraId="310E9B8F" w14:textId="5F719B70" w:rsidR="000B669A" w:rsidRDefault="000B669A">
      <w:r>
        <w:rPr>
          <w:rStyle w:val="normaltextrun"/>
          <w:color w:val="000000"/>
          <w:shd w:val="clear" w:color="auto" w:fill="FFFFFF"/>
          <w:lang w:val="en-US"/>
        </w:rPr>
        <w:t xml:space="preserve">4)Create a custom exception class named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StackException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. </w:t>
      </w:r>
      <w:r>
        <w:rPr>
          <w:rStyle w:val="normaltextrun"/>
          <w:color w:val="000000"/>
          <w:shd w:val="clear" w:color="auto" w:fill="FFFFFF"/>
          <w:lang w:val="en-US"/>
        </w:rPr>
        <w:t xml:space="preserve">The </w:t>
      </w:r>
      <w:proofErr w:type="gram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Push(</w:t>
      </w:r>
      <w:proofErr w:type="gram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>
        <w:rPr>
          <w:rStyle w:val="normaltextrun"/>
          <w:color w:val="000000"/>
          <w:shd w:val="clear" w:color="auto" w:fill="FFFFFF"/>
          <w:lang w:val="en-US"/>
        </w:rPr>
        <w:t xml:space="preserve">and 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Pop() </w:t>
      </w:r>
      <w:r>
        <w:rPr>
          <w:rStyle w:val="normaltextrun"/>
          <w:color w:val="000000"/>
          <w:shd w:val="clear" w:color="auto" w:fill="FFFFFF"/>
          <w:lang w:val="en-US"/>
        </w:rPr>
        <w:t xml:space="preserve">method should throw object of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StackException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when the stack is full or empty respectively.</w:t>
      </w:r>
    </w:p>
    <w:p w14:paraId="7E465E1B" w14:textId="634C95AC" w:rsidR="000B669A" w:rsidRDefault="000B669A"/>
    <w:p w14:paraId="0C16DD20" w14:textId="38279EC4" w:rsidR="000B669A" w:rsidRDefault="00DB62B7">
      <w:r w:rsidRPr="00DB62B7">
        <w:drawing>
          <wp:inline distT="0" distB="0" distL="0" distR="0" wp14:anchorId="6302A88E" wp14:editId="3C206B8B">
            <wp:extent cx="5731510" cy="3296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E71C" w14:textId="04CAEF26" w:rsidR="003D2B5D" w:rsidRDefault="003D2B5D"/>
    <w:p w14:paraId="78452D56" w14:textId="10E946B6" w:rsidR="003D2B5D" w:rsidRDefault="003D2B5D"/>
    <w:p w14:paraId="7E16A357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26335E6E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5A5D6DF7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24825DF6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25F109DB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3314D79B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3501E73C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0C13BAE7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5482FB75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498DFD62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63121B34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4EB65823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18397E73" w14:textId="77777777" w:rsidR="00B4722A" w:rsidRDefault="00B4722A">
      <w:pPr>
        <w:rPr>
          <w:rStyle w:val="normaltextrun"/>
          <w:color w:val="000000"/>
          <w:shd w:val="clear" w:color="auto" w:fill="FFFFFF"/>
          <w:lang w:val="en-US"/>
        </w:rPr>
      </w:pPr>
    </w:p>
    <w:p w14:paraId="2F0EBA7E" w14:textId="77777777" w:rsidR="00D95FE0" w:rsidRDefault="00D95FE0">
      <w:pPr>
        <w:rPr>
          <w:rStyle w:val="normaltextrun"/>
          <w:color w:val="000000"/>
          <w:shd w:val="clear" w:color="auto" w:fill="FFFFFF"/>
          <w:lang w:val="en-US"/>
        </w:rPr>
      </w:pPr>
    </w:p>
    <w:p w14:paraId="508E21FB" w14:textId="77777777" w:rsidR="00D95FE0" w:rsidRDefault="00D95FE0">
      <w:pPr>
        <w:rPr>
          <w:rStyle w:val="normaltextrun"/>
          <w:color w:val="000000"/>
          <w:shd w:val="clear" w:color="auto" w:fill="FFFFFF"/>
          <w:lang w:val="en-US"/>
        </w:rPr>
      </w:pPr>
    </w:p>
    <w:p w14:paraId="604A815E" w14:textId="64D167F6" w:rsidR="003D2B5D" w:rsidRDefault="00B4722A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4]Write a method to swap two integers. The client code should call the method and print the swapped value.</w:t>
      </w:r>
      <w:r>
        <w:rPr>
          <w:rStyle w:val="eop"/>
          <w:color w:val="000000"/>
          <w:shd w:val="clear" w:color="auto" w:fill="FFFFFF"/>
        </w:rPr>
        <w:t> </w:t>
      </w:r>
    </w:p>
    <w:p w14:paraId="37A9E22E" w14:textId="77777777" w:rsidR="00B4722A" w:rsidRDefault="00B4722A"/>
    <w:p w14:paraId="4FC1659B" w14:textId="6361F4C3" w:rsidR="003D2B5D" w:rsidRDefault="0076621F">
      <w:r w:rsidRPr="0076621F">
        <w:drawing>
          <wp:inline distT="0" distB="0" distL="0" distR="0" wp14:anchorId="3FF7DB8B" wp14:editId="3DEE5E4C">
            <wp:extent cx="5731510" cy="2383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0BB" w14:textId="7F96023A" w:rsidR="003D2B5D" w:rsidRDefault="003D2B5D"/>
    <w:p w14:paraId="451B9774" w14:textId="77777777" w:rsidR="003D2B5D" w:rsidRDefault="003D2B5D"/>
    <w:p w14:paraId="3C9FA34A" w14:textId="1BDF9A57" w:rsidR="003D2B5D" w:rsidRDefault="003D2B5D"/>
    <w:p w14:paraId="6C30B5E6" w14:textId="23BF1E89" w:rsidR="003D2B5D" w:rsidRDefault="003D2B5D"/>
    <w:p w14:paraId="7603297C" w14:textId="725B7154" w:rsidR="003D2B5D" w:rsidRDefault="003D2B5D"/>
    <w:p w14:paraId="3917AA50" w14:textId="5BED9035" w:rsidR="003D2B5D" w:rsidRDefault="003D2B5D"/>
    <w:p w14:paraId="43C23697" w14:textId="0CB529EE" w:rsidR="003D2B5D" w:rsidRDefault="003D2B5D"/>
    <w:p w14:paraId="1D165898" w14:textId="7D517D7B" w:rsidR="003D2B5D" w:rsidRDefault="003D2B5D"/>
    <w:p w14:paraId="3A47D5B7" w14:textId="70DE9509" w:rsidR="003D2B5D" w:rsidRDefault="003D2B5D"/>
    <w:p w14:paraId="26086605" w14:textId="2B3E8916" w:rsidR="003D2B5D" w:rsidRDefault="003D2B5D"/>
    <w:p w14:paraId="191DDE79" w14:textId="29EC7464" w:rsidR="003D2B5D" w:rsidRDefault="003D2B5D"/>
    <w:p w14:paraId="6F39EF26" w14:textId="1C98884E" w:rsidR="003D2B5D" w:rsidRDefault="003D2B5D"/>
    <w:p w14:paraId="22B1E9C9" w14:textId="77777777" w:rsidR="003D2B5D" w:rsidRDefault="003D2B5D"/>
    <w:p w14:paraId="4C65137A" w14:textId="77777777" w:rsidR="000B669A" w:rsidRDefault="000B669A"/>
    <w:p w14:paraId="2FD80F6E" w14:textId="0ED4ABBB" w:rsidR="000B669A" w:rsidRDefault="000B669A"/>
    <w:p w14:paraId="0FCCE454" w14:textId="152670E1" w:rsidR="000B669A" w:rsidRDefault="000B669A"/>
    <w:p w14:paraId="72F4A65B" w14:textId="77777777" w:rsidR="009C3EEF" w:rsidRDefault="009C3EEF"/>
    <w:p w14:paraId="5FA95CE1" w14:textId="24A711DC" w:rsidR="009C3EEF" w:rsidRDefault="009C3EEF"/>
    <w:p w14:paraId="3864F2C6" w14:textId="77777777" w:rsidR="009C3EEF" w:rsidRDefault="009C3EEF"/>
    <w:sectPr w:rsidR="009C3EE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8496" w14:textId="77777777" w:rsidR="00C86770" w:rsidRDefault="00C86770" w:rsidP="00A34B0F">
      <w:pPr>
        <w:spacing w:after="0" w:line="240" w:lineRule="auto"/>
      </w:pPr>
      <w:r>
        <w:separator/>
      </w:r>
    </w:p>
  </w:endnote>
  <w:endnote w:type="continuationSeparator" w:id="0">
    <w:p w14:paraId="12D7901B" w14:textId="77777777" w:rsidR="00C86770" w:rsidRDefault="00C86770" w:rsidP="00A3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5B8C" w14:textId="77777777" w:rsidR="00C86770" w:rsidRDefault="00C86770" w:rsidP="00A34B0F">
      <w:pPr>
        <w:spacing w:after="0" w:line="240" w:lineRule="auto"/>
      </w:pPr>
      <w:r>
        <w:separator/>
      </w:r>
    </w:p>
  </w:footnote>
  <w:footnote w:type="continuationSeparator" w:id="0">
    <w:p w14:paraId="2D2D9D16" w14:textId="77777777" w:rsidR="00C86770" w:rsidRDefault="00C86770" w:rsidP="00A34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7DF3" w14:textId="15D7C06F" w:rsidR="00A34B0F" w:rsidRDefault="00A34B0F">
    <w:pPr>
      <w:pStyle w:val="Header"/>
    </w:pPr>
  </w:p>
  <w:p w14:paraId="71647621" w14:textId="3614C028" w:rsidR="00A34B0F" w:rsidRDefault="00A34B0F">
    <w:pPr>
      <w:pStyle w:val="Header"/>
    </w:pPr>
  </w:p>
  <w:p w14:paraId="551C9539" w14:textId="44958B9E" w:rsidR="00A34B0F" w:rsidRDefault="00A34B0F">
    <w:pPr>
      <w:pStyle w:val="Header"/>
    </w:pPr>
  </w:p>
  <w:p w14:paraId="3819F30E" w14:textId="568E44F0" w:rsidR="00A34B0F" w:rsidRDefault="00A34B0F">
    <w:pPr>
      <w:pStyle w:val="Header"/>
    </w:pPr>
  </w:p>
  <w:p w14:paraId="2AF797C3" w14:textId="77777777" w:rsidR="00A34B0F" w:rsidRDefault="00A34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03"/>
    <w:rsid w:val="0002235D"/>
    <w:rsid w:val="00033903"/>
    <w:rsid w:val="000B669A"/>
    <w:rsid w:val="003D2B5D"/>
    <w:rsid w:val="006873B2"/>
    <w:rsid w:val="00696AAA"/>
    <w:rsid w:val="0076621F"/>
    <w:rsid w:val="00926759"/>
    <w:rsid w:val="009C3EEF"/>
    <w:rsid w:val="00A34B0F"/>
    <w:rsid w:val="00A46956"/>
    <w:rsid w:val="00B175AF"/>
    <w:rsid w:val="00B4722A"/>
    <w:rsid w:val="00BB1F8B"/>
    <w:rsid w:val="00BE0AC5"/>
    <w:rsid w:val="00C86770"/>
    <w:rsid w:val="00C96FBA"/>
    <w:rsid w:val="00D95FE0"/>
    <w:rsid w:val="00DB62B7"/>
    <w:rsid w:val="00F21D76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24F1"/>
  <w15:chartTrackingRefBased/>
  <w15:docId w15:val="{560B4949-FD2B-4592-8F45-DECDFC6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0F"/>
  </w:style>
  <w:style w:type="paragraph" w:styleId="Footer">
    <w:name w:val="footer"/>
    <w:basedOn w:val="Normal"/>
    <w:link w:val="FooterChar"/>
    <w:uiPriority w:val="99"/>
    <w:unhideWhenUsed/>
    <w:rsid w:val="00A34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0F"/>
  </w:style>
  <w:style w:type="character" w:customStyle="1" w:styleId="normaltextrun">
    <w:name w:val="normaltextrun"/>
    <w:basedOn w:val="DefaultParagraphFont"/>
    <w:rsid w:val="00A34B0F"/>
  </w:style>
  <w:style w:type="character" w:customStyle="1" w:styleId="eop">
    <w:name w:val="eop"/>
    <w:basedOn w:val="DefaultParagraphFont"/>
    <w:rsid w:val="00A3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 Adagatti, Shweta</dc:creator>
  <cp:keywords/>
  <dc:description/>
  <cp:lastModifiedBy>Krishnappa Adagatti, Shweta</cp:lastModifiedBy>
  <cp:revision>12</cp:revision>
  <dcterms:created xsi:type="dcterms:W3CDTF">2022-11-11T08:31:00Z</dcterms:created>
  <dcterms:modified xsi:type="dcterms:W3CDTF">2022-11-21T13:11:00Z</dcterms:modified>
</cp:coreProperties>
</file>