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8FD0" w14:textId="65DF08EA" w:rsidR="00665E2E" w:rsidRDefault="00665E2E" w:rsidP="00665E2E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Write a console application Employee Management which allow HR staff member to register newly joined employee with </w:t>
      </w:r>
      <w:proofErr w:type="spell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EmpNo</w:t>
      </w:r>
      <w:proofErr w:type="spell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EmpName</w:t>
      </w:r>
      <w:proofErr w:type="spell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 xml:space="preserve">and 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Salary</w:t>
      </w:r>
      <w:r>
        <w:rPr>
          <w:rStyle w:val="normaltextrun"/>
          <w:color w:val="000000"/>
          <w:shd w:val="clear" w:color="auto" w:fill="FFFFFF"/>
          <w:lang w:val="en-US"/>
        </w:rPr>
        <w:t xml:space="preserve">. Display gross salary of employee on console. </w:t>
      </w:r>
      <w:proofErr w:type="spell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LitwareLib</w:t>
      </w:r>
      <w:proofErr w:type="spell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 xml:space="preserve">class Library will be used in Test console application for creating objects and invoking functionality of 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Employee </w:t>
      </w:r>
      <w:r>
        <w:rPr>
          <w:rStyle w:val="normaltextrun"/>
          <w:color w:val="000000"/>
          <w:shd w:val="clear" w:color="auto" w:fill="FFFFFF"/>
          <w:lang w:val="en-US"/>
        </w:rPr>
        <w:t>class. Use Exception Handling mechanism wherever necessary.</w:t>
      </w:r>
      <w:r>
        <w:rPr>
          <w:rStyle w:val="eop"/>
          <w:color w:val="000000"/>
          <w:shd w:val="clear" w:color="auto" w:fill="FFFFFF"/>
        </w:rPr>
        <w:t> </w:t>
      </w:r>
    </w:p>
    <w:p w14:paraId="3865F2FE" w14:textId="3A27C906" w:rsidR="00665E2E" w:rsidRDefault="00665E2E" w:rsidP="00665E2E">
      <w:pPr>
        <w:rPr>
          <w:rStyle w:val="eop"/>
          <w:color w:val="000000"/>
          <w:shd w:val="clear" w:color="auto" w:fill="FFFFFF"/>
        </w:rPr>
      </w:pPr>
    </w:p>
    <w:p w14:paraId="2357C159" w14:textId="78A148D2" w:rsidR="00665E2E" w:rsidRDefault="00665E2E" w:rsidP="00665E2E">
      <w:pPr>
        <w:rPr>
          <w:rStyle w:val="eop"/>
          <w:color w:val="000000"/>
          <w:shd w:val="clear" w:color="auto" w:fill="FFFFFF"/>
        </w:rPr>
      </w:pPr>
    </w:p>
    <w:p w14:paraId="5E73AA28" w14:textId="5D203837" w:rsidR="00665E2E" w:rsidRDefault="00665E2E" w:rsidP="00665E2E">
      <w:r>
        <w:rPr>
          <w:noProof/>
        </w:rPr>
        <w:drawing>
          <wp:inline distT="0" distB="0" distL="0" distR="0" wp14:anchorId="38198E2B" wp14:editId="476FC895">
            <wp:extent cx="5730875" cy="27254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E7CF1" w14:textId="54820CFF" w:rsidR="009F1B40" w:rsidRPr="00665E2E" w:rsidRDefault="009F1B40">
      <w:pPr>
        <w:rPr>
          <w:b/>
          <w:bCs/>
        </w:rPr>
      </w:pPr>
    </w:p>
    <w:sectPr w:rsidR="009F1B40" w:rsidRPr="0066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A2FBE" w14:textId="77777777" w:rsidR="005C5531" w:rsidRDefault="005C5531" w:rsidP="00665E2E">
      <w:pPr>
        <w:spacing w:after="0" w:line="240" w:lineRule="auto"/>
      </w:pPr>
      <w:r>
        <w:separator/>
      </w:r>
    </w:p>
  </w:endnote>
  <w:endnote w:type="continuationSeparator" w:id="0">
    <w:p w14:paraId="34FE8C27" w14:textId="77777777" w:rsidR="005C5531" w:rsidRDefault="005C5531" w:rsidP="0066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B758" w14:textId="77777777" w:rsidR="005C5531" w:rsidRDefault="005C5531" w:rsidP="00665E2E">
      <w:pPr>
        <w:spacing w:after="0" w:line="240" w:lineRule="auto"/>
      </w:pPr>
      <w:r>
        <w:separator/>
      </w:r>
    </w:p>
  </w:footnote>
  <w:footnote w:type="continuationSeparator" w:id="0">
    <w:p w14:paraId="019F2D98" w14:textId="77777777" w:rsidR="005C5531" w:rsidRDefault="005C5531" w:rsidP="00665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91"/>
    <w:rsid w:val="005C5531"/>
    <w:rsid w:val="00665E2E"/>
    <w:rsid w:val="009F1B40"/>
    <w:rsid w:val="00A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C8C7"/>
  <w15:chartTrackingRefBased/>
  <w15:docId w15:val="{AE162EDF-B842-4F10-8C71-444F0657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E2E"/>
  </w:style>
  <w:style w:type="paragraph" w:styleId="Footer">
    <w:name w:val="footer"/>
    <w:basedOn w:val="Normal"/>
    <w:link w:val="FooterChar"/>
    <w:uiPriority w:val="99"/>
    <w:unhideWhenUsed/>
    <w:rsid w:val="0066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E2E"/>
  </w:style>
  <w:style w:type="character" w:customStyle="1" w:styleId="normaltextrun">
    <w:name w:val="normaltextrun"/>
    <w:basedOn w:val="DefaultParagraphFont"/>
    <w:rsid w:val="00665E2E"/>
  </w:style>
  <w:style w:type="character" w:customStyle="1" w:styleId="eop">
    <w:name w:val="eop"/>
    <w:basedOn w:val="DefaultParagraphFont"/>
    <w:rsid w:val="0066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 Adagatti, Shweta</dc:creator>
  <cp:keywords/>
  <dc:description/>
  <cp:lastModifiedBy>Krishnappa Adagatti, Shweta</cp:lastModifiedBy>
  <cp:revision>2</cp:revision>
  <dcterms:created xsi:type="dcterms:W3CDTF">2022-11-21T11:52:00Z</dcterms:created>
  <dcterms:modified xsi:type="dcterms:W3CDTF">2022-11-21T11:54:00Z</dcterms:modified>
</cp:coreProperties>
</file>