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BE2C" w14:textId="4C4EFDF3" w:rsidR="00AF2AA9" w:rsidRDefault="00AF2AA9" w:rsidP="00AF2AA9">
      <w:r>
        <w:t xml:space="preserve">            </w:t>
      </w:r>
      <w:r>
        <w:t>ASSIGNMENT NO: 1</w:t>
      </w:r>
    </w:p>
    <w:p w14:paraId="04EAF627" w14:textId="77777777" w:rsidR="00AF2AA9" w:rsidRDefault="00AF2AA9" w:rsidP="00AF2AA9">
      <w:r>
        <w:t>1.GUIDO VAN ROSSUM.</w:t>
      </w:r>
    </w:p>
    <w:p w14:paraId="7095654E" w14:textId="1BF545B4" w:rsidR="00AF2AA9" w:rsidRDefault="00AF2AA9" w:rsidP="00AF2AA9">
      <w:r>
        <w:t>2.It 2 it supports multiple programming paradigms beyond object-oriented programming, such as procedural and functional programing.</w:t>
      </w:r>
    </w:p>
    <w:p w14:paraId="29C614EB" w14:textId="77777777" w:rsidR="00AF2AA9" w:rsidRDefault="00AF2AA9" w:rsidP="00AF2AA9">
      <w:r>
        <w:t xml:space="preserve">3.Yes, Python is a case−sensitive programming </w:t>
      </w:r>
      <w:proofErr w:type="spellStart"/>
      <w:r>
        <w:t>language.means</w:t>
      </w:r>
      <w:proofErr w:type="spellEnd"/>
      <w:r>
        <w:t xml:space="preserve"> that it considers uppercase &amp; lowercase letters differently.</w:t>
      </w:r>
    </w:p>
    <w:p w14:paraId="101C0FAB" w14:textId="77777777" w:rsidR="00AF2AA9" w:rsidRDefault="00AF2AA9" w:rsidP="00AF2AA9">
      <w:r>
        <w:t xml:space="preserve">4.pyc: This is the file extension for compiled Python code files. </w:t>
      </w:r>
    </w:p>
    <w:p w14:paraId="36AD8B0E" w14:textId="77777777" w:rsidR="00AF2AA9" w:rsidRDefault="00AF2AA9" w:rsidP="00AF2AA9">
      <w:r>
        <w:t>5.Python is an interpreted language.</w:t>
      </w:r>
    </w:p>
    <w:p w14:paraId="6B59F808" w14:textId="77777777" w:rsidR="00AF2AA9" w:rsidRDefault="00AF2AA9" w:rsidP="00AF2AA9">
      <w:r>
        <w:t xml:space="preserve">6. a module, a function body, and a class definition. </w:t>
      </w:r>
    </w:p>
    <w:p w14:paraId="48F19E0F" w14:textId="77777777" w:rsidR="00AF2AA9" w:rsidRDefault="00AF2AA9" w:rsidP="00AF2AA9">
      <w:r>
        <w:t>7.# character</w:t>
      </w:r>
    </w:p>
    <w:p w14:paraId="36BC0A85" w14:textId="77777777" w:rsidR="00AF2AA9" w:rsidRDefault="00AF2AA9" w:rsidP="00AF2AA9">
      <w:r>
        <w:t>8. sys. version</w:t>
      </w:r>
    </w:p>
    <w:p w14:paraId="1774C969" w14:textId="77777777" w:rsidR="00AF2AA9" w:rsidRDefault="00AF2AA9" w:rsidP="00AF2AA9">
      <w:r>
        <w:t>9.lambda.</w:t>
      </w:r>
    </w:p>
    <w:p w14:paraId="4AF7DC2B" w14:textId="77777777" w:rsidR="00AF2AA9" w:rsidRDefault="00AF2AA9" w:rsidP="00AF2AA9">
      <w:r>
        <w:t>10.pip Install Packages.</w:t>
      </w:r>
    </w:p>
    <w:p w14:paraId="4E8961AC" w14:textId="77777777" w:rsidR="00AF2AA9" w:rsidRDefault="00AF2AA9" w:rsidP="00AF2AA9">
      <w:r>
        <w:t>11. str(),sum(),super(),tuple()</w:t>
      </w:r>
    </w:p>
    <w:p w14:paraId="2C412976" w14:textId="77777777" w:rsidR="00AF2AA9" w:rsidRDefault="00AF2AA9" w:rsidP="00AF2AA9">
      <w:r>
        <w:t>12.79 characters.</w:t>
      </w:r>
    </w:p>
    <w:p w14:paraId="7FFD2B65" w14:textId="77777777" w:rsidR="00AF2AA9" w:rsidRDefault="00AF2AA9" w:rsidP="00AF2AA9">
      <w:r>
        <w:t xml:space="preserve">13.1.Simple to Use and Understand. For newcomers, Python is simple to understand and use. </w:t>
      </w:r>
    </w:p>
    <w:p w14:paraId="544F69F4" w14:textId="77777777" w:rsidR="00AF2AA9" w:rsidRDefault="00AF2AA9" w:rsidP="00AF2AA9">
      <w:r>
        <w:t xml:space="preserve">      </w:t>
      </w:r>
      <w:r>
        <w:t>2.Free and Open-Source. Video Player is loading.</w:t>
      </w:r>
    </w:p>
    <w:p w14:paraId="211F3861" w14:textId="44EFF542" w:rsidR="00AF2AA9" w:rsidRDefault="00AF2AA9" w:rsidP="00AF2AA9">
      <w:r>
        <w:t xml:space="preserve">      </w:t>
      </w:r>
      <w:r>
        <w:t xml:space="preserve">3.Productivity has Increased. </w:t>
      </w:r>
    </w:p>
    <w:p w14:paraId="41E2934A" w14:textId="77777777" w:rsidR="00AF2AA9" w:rsidRDefault="00AF2AA9" w:rsidP="00AF2AA9">
      <w:r>
        <w:t xml:space="preserve">      </w:t>
      </w:r>
      <w:r>
        <w:t xml:space="preserve">4.Interpreted Language. </w:t>
      </w:r>
    </w:p>
    <w:p w14:paraId="7EF93D33" w14:textId="14B04F6A" w:rsidR="00AF2AA9" w:rsidRDefault="00AF2AA9" w:rsidP="00AF2AA9">
      <w:r>
        <w:t xml:space="preserve">      </w:t>
      </w:r>
      <w:r>
        <w:t>5.Extensive library.</w:t>
      </w:r>
    </w:p>
    <w:p w14:paraId="3716A390" w14:textId="296F41D7" w:rsidR="00AF2AA9" w:rsidRDefault="00AF2AA9" w:rsidP="00AF2AA9">
      <w:r>
        <w:t xml:space="preserve">      </w:t>
      </w:r>
      <w:r>
        <w:t>6.Dynamically Typed.</w:t>
      </w:r>
    </w:p>
    <w:p w14:paraId="262E048B" w14:textId="0F6D5484" w:rsidR="00AF2AA9" w:rsidRDefault="00AF2AA9" w:rsidP="00AF2AA9">
      <w:r>
        <w:t xml:space="preserve">      </w:t>
      </w:r>
      <w:r>
        <w:t xml:space="preserve">7.Portability. </w:t>
      </w:r>
    </w:p>
    <w:p w14:paraId="5FC44E06" w14:textId="497CCFBC" w:rsidR="00AF2AA9" w:rsidRDefault="00AF2AA9" w:rsidP="00AF2AA9">
      <w:r>
        <w:t xml:space="preserve">      </w:t>
      </w:r>
      <w:r>
        <w:t>8.Supportive community.</w:t>
      </w:r>
    </w:p>
    <w:p w14:paraId="4C9F3454" w14:textId="5DBEE59E" w:rsidR="00AF2AA9" w:rsidRDefault="00AF2AA9" w:rsidP="00AF2AA9">
      <w:r>
        <w:t xml:space="preserve">     </w:t>
      </w:r>
      <w:r>
        <w:t>14.Python uses the dynamic memory allocation which is managed by the Heap data structure</w:t>
      </w:r>
    </w:p>
    <w:p w14:paraId="3AD45C48" w14:textId="2F6953E8" w:rsidR="00AF2AA9" w:rsidRDefault="00AF2AA9" w:rsidP="00AF2AA9">
      <w:r>
        <w:t xml:space="preserve">     </w:t>
      </w:r>
      <w:r>
        <w:t>15.1.Right-clicking This PC and going to Properties.</w:t>
      </w:r>
    </w:p>
    <w:p w14:paraId="0DEEE5FD" w14:textId="2771DFED" w:rsidR="00AF2AA9" w:rsidRDefault="00AF2AA9" w:rsidP="00AF2AA9">
      <w:r>
        <w:t xml:space="preserve">          </w:t>
      </w:r>
      <w:r>
        <w:t>2.Clicking on the Advanced system settings in the menu on the left.</w:t>
      </w:r>
    </w:p>
    <w:p w14:paraId="2CF360AB" w14:textId="6814D8BB" w:rsidR="00AF2AA9" w:rsidRDefault="00AF2AA9" w:rsidP="00AF2AA9">
      <w:r>
        <w:t xml:space="preserve">          </w:t>
      </w:r>
      <w:r>
        <w:t xml:space="preserve">3.Clicking on the Environment Variables button </w:t>
      </w:r>
      <w:proofErr w:type="spellStart"/>
      <w:r>
        <w:t>o​</w:t>
      </w:r>
      <w:proofErr w:type="gramStart"/>
      <w:r>
        <w:t>n</w:t>
      </w:r>
      <w:proofErr w:type="spellEnd"/>
      <w:r>
        <w:t xml:space="preserve"> the</w:t>
      </w:r>
      <w:proofErr w:type="gramEnd"/>
      <w:r>
        <w:t xml:space="preserve"> bottom right.</w:t>
      </w:r>
    </w:p>
    <w:p w14:paraId="579A912C" w14:textId="629BBF99" w:rsidR="009563B5" w:rsidRDefault="00AF2AA9" w:rsidP="00AF2AA9">
      <w:r>
        <w:t xml:space="preserve">          </w:t>
      </w:r>
      <w:r>
        <w:t xml:space="preserve">4.In the System variables section, </w:t>
      </w:r>
      <w:proofErr w:type="gramStart"/>
      <w:r>
        <w:t>selecting</w:t>
      </w:r>
      <w:proofErr w:type="gramEnd"/>
      <w:r>
        <w:t xml:space="preserve"> the Path variable and clicking on Edit.</w:t>
      </w:r>
    </w:p>
    <w:sectPr w:rsidR="0095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59"/>
    <w:rsid w:val="009563B5"/>
    <w:rsid w:val="00AF2AA9"/>
    <w:rsid w:val="00BF6959"/>
    <w:rsid w:val="00E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152E"/>
  <w15:chartTrackingRefBased/>
  <w15:docId w15:val="{AE48E644-8D98-4F8D-9944-03952D8A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Kobal</dc:creator>
  <cp:keywords/>
  <dc:description/>
  <cp:lastModifiedBy>Rohit Kobal</cp:lastModifiedBy>
  <cp:revision>2</cp:revision>
  <dcterms:created xsi:type="dcterms:W3CDTF">2023-05-26T01:57:00Z</dcterms:created>
  <dcterms:modified xsi:type="dcterms:W3CDTF">2023-05-26T01:57:00Z</dcterms:modified>
</cp:coreProperties>
</file>