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3DCF03" w14:textId="0273469A" w:rsidR="002F11E9" w:rsidRPr="0042387B" w:rsidRDefault="0061722C">
      <w:pPr>
        <w:rPr>
          <w:b/>
          <w:bCs/>
          <w:sz w:val="32"/>
          <w:szCs w:val="32"/>
          <w:lang w:val="en-US"/>
        </w:rPr>
      </w:pPr>
      <w:r w:rsidRPr="0042387B">
        <w:rPr>
          <w:b/>
          <w:bCs/>
          <w:sz w:val="32"/>
          <w:szCs w:val="32"/>
          <w:lang w:val="en-US"/>
        </w:rPr>
        <w:t xml:space="preserve">                                              JAVA 8 </w:t>
      </w:r>
    </w:p>
    <w:p w14:paraId="12FFBC27" w14:textId="7B01DF53" w:rsidR="0061722C" w:rsidRPr="0061722C" w:rsidRDefault="0061722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E161E6" w14:textId="0EEA96E6" w:rsidR="0061722C" w:rsidRPr="0061722C" w:rsidRDefault="0061722C" w:rsidP="0061722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61722C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Released on March 18, 2014, by Oracle</w:t>
      </w:r>
    </w:p>
    <w:p w14:paraId="3808DB92" w14:textId="77777777" w:rsidR="0061722C" w:rsidRPr="0061722C" w:rsidRDefault="0061722C" w:rsidP="0061722C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61722C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Support for functional programming with Lambda expressions and functional interfaces.</w:t>
      </w:r>
    </w:p>
    <w:p w14:paraId="46DC40D0" w14:textId="77777777" w:rsidR="0061722C" w:rsidRPr="0061722C" w:rsidRDefault="0061722C" w:rsidP="0061722C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61722C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Introduction of the Stream API for efficient data processing.</w:t>
      </w:r>
    </w:p>
    <w:p w14:paraId="0AAF3E10" w14:textId="77777777" w:rsidR="0061722C" w:rsidRPr="0061722C" w:rsidRDefault="0061722C" w:rsidP="0061722C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61722C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A new Date and Time API for better handling of time and date operations.</w:t>
      </w:r>
    </w:p>
    <w:p w14:paraId="7FEC9EC3" w14:textId="51FDEE12" w:rsidR="0061722C" w:rsidRPr="0061722C" w:rsidRDefault="0061722C" w:rsidP="0061722C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61722C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Default and static methods in interfaces for greater flexibility.</w:t>
      </w:r>
    </w:p>
    <w:p w14:paraId="15A31770" w14:textId="77777777" w:rsidR="0061722C" w:rsidRPr="0061722C" w:rsidRDefault="0061722C" w:rsidP="0061722C">
      <w:pPr>
        <w:pStyle w:val="ListParagraph"/>
        <w:shd w:val="clear" w:color="auto" w:fill="FFFFFF"/>
        <w:spacing w:after="0" w:line="276" w:lineRule="auto"/>
        <w:jc w:val="both"/>
        <w:textAlignment w:val="baseline"/>
        <w:rPr>
          <w:rFonts w:ascii="Nunito" w:eastAsia="Times New Roman" w:hAnsi="Nunito" w:cs="Times New Roman"/>
          <w:color w:val="273239"/>
          <w:sz w:val="24"/>
          <w:szCs w:val="24"/>
          <w:lang w:eastAsia="en-IN"/>
        </w:rPr>
      </w:pPr>
    </w:p>
    <w:p w14:paraId="7A399A8A" w14:textId="7A069B38" w:rsidR="0061722C" w:rsidRDefault="0061722C" w:rsidP="0061722C">
      <w:pPr>
        <w:pStyle w:val="ListParagraph"/>
        <w:rPr>
          <w:lang w:val="en-US"/>
        </w:rPr>
      </w:pPr>
      <w:r w:rsidRPr="0061722C">
        <w:rPr>
          <w:lang w:val="en-US"/>
        </w:rPr>
        <w:drawing>
          <wp:inline distT="0" distB="0" distL="0" distR="0" wp14:anchorId="2A9BB1D9" wp14:editId="7055B235">
            <wp:extent cx="4632179" cy="2354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960" cy="235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A502" w14:textId="791A529C" w:rsidR="0061722C" w:rsidRDefault="0061722C" w:rsidP="0061722C">
      <w:pPr>
        <w:pStyle w:val="ListParagraph"/>
        <w:rPr>
          <w:lang w:val="en-US"/>
        </w:rPr>
      </w:pPr>
    </w:p>
    <w:p w14:paraId="2FB6873D" w14:textId="4A6B9E53" w:rsidR="0061722C" w:rsidRDefault="0061722C" w:rsidP="0061722C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  <w:lang w:eastAsia="en-IN"/>
        </w:rPr>
      </w:pPr>
      <w:r w:rsidRPr="0061722C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  <w:lang w:eastAsia="en-IN"/>
        </w:rPr>
        <w:t>Lambda Expressions</w:t>
      </w:r>
      <w:r w:rsidRPr="0061722C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  <w:lang w:eastAsia="en-IN"/>
        </w:rPr>
        <w:t>:</w:t>
      </w:r>
    </w:p>
    <w:p w14:paraId="1DA5B251" w14:textId="387FD1D9" w:rsidR="0061722C" w:rsidRDefault="0061722C" w:rsidP="0061722C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  <w:lang w:eastAsia="en-IN"/>
        </w:rPr>
      </w:pPr>
    </w:p>
    <w:p w14:paraId="291B9004" w14:textId="77777777" w:rsidR="0042387B" w:rsidRPr="0042387B" w:rsidRDefault="0061722C" w:rsidP="0042387B">
      <w:pPr>
        <w:pStyle w:val="ListParagraph"/>
        <w:shd w:val="clear" w:color="auto" w:fill="FFFFFF"/>
        <w:spacing w:after="100" w:afterAutospacing="1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42387B">
        <w:rPr>
          <w:rFonts w:ascii="Times New Roman" w:hAnsi="Times New Roman" w:cs="Times New Roman"/>
          <w:sz w:val="24"/>
          <w:szCs w:val="24"/>
        </w:rPr>
        <w:t xml:space="preserve">The biggest feature. Before Java 8, to pass </w:t>
      </w:r>
      <w:proofErr w:type="spellStart"/>
      <w:r w:rsidRPr="0042387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2387B">
        <w:rPr>
          <w:rFonts w:ascii="Times New Roman" w:hAnsi="Times New Roman" w:cs="Times New Roman"/>
          <w:sz w:val="24"/>
          <w:szCs w:val="24"/>
        </w:rPr>
        <w:t xml:space="preserve"> around, you needed anonymous classes. Lambdas make this concise.</w:t>
      </w:r>
    </w:p>
    <w:p w14:paraId="6C2163F5" w14:textId="77777777" w:rsidR="0042387B" w:rsidRPr="0042387B" w:rsidRDefault="0061722C" w:rsidP="0042387B">
      <w:pPr>
        <w:pStyle w:val="ListParagraph"/>
        <w:numPr>
          <w:ilvl w:val="1"/>
          <w:numId w:val="9"/>
        </w:numPr>
        <w:shd w:val="clear" w:color="auto" w:fill="FFFFFF"/>
        <w:spacing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  <w:lang w:eastAsia="en-IN"/>
        </w:rPr>
      </w:pPr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Lambda expressions implement a </w:t>
      </w:r>
      <w:hyperlink r:id="rId6" w:tgtFrame="_blank" w:history="1">
        <w:r w:rsidRPr="0042387B">
          <w:rPr>
            <w:rFonts w:ascii="Times New Roman" w:eastAsia="Times New Roman" w:hAnsi="Times New Roman" w:cs="Times New Roman"/>
            <w:color w:val="357960"/>
            <w:sz w:val="24"/>
            <w:szCs w:val="24"/>
            <w:u w:val="single"/>
            <w:bdr w:val="none" w:sz="0" w:space="0" w:color="auto" w:frame="1"/>
            <w:lang w:eastAsia="en-IN"/>
          </w:rPr>
          <w:t>functional interface</w:t>
        </w:r>
      </w:hyperlink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(An interface with only one abstract function)</w:t>
      </w:r>
    </w:p>
    <w:p w14:paraId="4A56C0CE" w14:textId="77777777" w:rsidR="0042387B" w:rsidRPr="0042387B" w:rsidRDefault="0061722C" w:rsidP="0042387B">
      <w:pPr>
        <w:pStyle w:val="ListParagraph"/>
        <w:numPr>
          <w:ilvl w:val="1"/>
          <w:numId w:val="9"/>
        </w:numPr>
        <w:shd w:val="clear" w:color="auto" w:fill="FFFFFF"/>
        <w:spacing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  <w:lang w:eastAsia="en-IN"/>
        </w:rPr>
      </w:pPr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Enable passing code as data (method arguments).</w:t>
      </w:r>
    </w:p>
    <w:p w14:paraId="5817362A" w14:textId="20C1EABB" w:rsidR="0061722C" w:rsidRPr="0042387B" w:rsidRDefault="0061722C" w:rsidP="0042387B">
      <w:pPr>
        <w:pStyle w:val="ListParagraph"/>
        <w:numPr>
          <w:ilvl w:val="1"/>
          <w:numId w:val="9"/>
        </w:numPr>
        <w:shd w:val="clear" w:color="auto" w:fill="FFFFFF"/>
        <w:spacing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  <w:lang w:eastAsia="en-IN"/>
        </w:rPr>
      </w:pPr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Allow defining </w:t>
      </w:r>
      <w:proofErr w:type="spellStart"/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behavior</w:t>
      </w:r>
      <w:proofErr w:type="spellEnd"/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without creating separate classes.</w:t>
      </w:r>
    </w:p>
    <w:p w14:paraId="40024032" w14:textId="5B44969E" w:rsidR="0061722C" w:rsidRPr="0061722C" w:rsidRDefault="0042387B" w:rsidP="0042387B">
      <w:pPr>
        <w:pStyle w:val="ListParagraph"/>
        <w:shd w:val="clear" w:color="auto" w:fill="FFFFFF"/>
        <w:spacing w:after="100" w:afterAutospacing="1" w:line="360" w:lineRule="auto"/>
        <w:ind w:left="1080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28"/>
          <w:szCs w:val="28"/>
          <w:lang w:eastAsia="en-IN"/>
        </w:rPr>
      </w:pPr>
      <w:r w:rsidRPr="0042387B">
        <w:rPr>
          <w:rFonts w:ascii="Times New Roman" w:eastAsia="Times New Roman" w:hAnsi="Times New Roman" w:cs="Times New Roman"/>
          <w:b/>
          <w:bCs/>
          <w:color w:val="273239"/>
          <w:kern w:val="36"/>
          <w:sz w:val="28"/>
          <w:szCs w:val="28"/>
          <w:lang w:eastAsia="en-IN"/>
        </w:rPr>
        <w:drawing>
          <wp:inline distT="0" distB="0" distL="0" distR="0" wp14:anchorId="715306A9" wp14:editId="14698DE7">
            <wp:extent cx="4107873" cy="1936281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211" cy="194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B0D6" w14:textId="60A38782" w:rsidR="0061722C" w:rsidRDefault="0042387B" w:rsidP="0061722C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925DD0" wp14:editId="5DE39E88">
                <wp:simplePos x="0" y="0"/>
                <wp:positionH relativeFrom="column">
                  <wp:posOffset>173182</wp:posOffset>
                </wp:positionH>
                <wp:positionV relativeFrom="paragraph">
                  <wp:posOffset>277091</wp:posOffset>
                </wp:positionV>
                <wp:extent cx="3982893" cy="3207327"/>
                <wp:effectExtent l="0" t="0" r="1778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893" cy="3207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267283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interface </w:t>
                            </w:r>
                            <w:proofErr w:type="gramStart"/>
                            <w:r>
                              <w:t>Add{</w:t>
                            </w:r>
                            <w:proofErr w:type="gramEnd"/>
                          </w:p>
                          <w:p w14:paraId="7E03CFFF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</w:p>
                          <w:p w14:paraId="734F639E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int </w:t>
                            </w:r>
                            <w:proofErr w:type="gramStart"/>
                            <w:r>
                              <w:t>addition(</w:t>
                            </w:r>
                            <w:proofErr w:type="gramEnd"/>
                            <w:r>
                              <w:t>int a, int b);</w:t>
                            </w:r>
                          </w:p>
                          <w:p w14:paraId="47AD9983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69E70CD4" w14:textId="77777777" w:rsidR="0042387B" w:rsidRDefault="0042387B" w:rsidP="0042387B">
                            <w:pPr>
                              <w:spacing w:after="0"/>
                            </w:pPr>
                          </w:p>
                          <w:p w14:paraId="5FE423D7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public class </w:t>
                            </w:r>
                            <w:proofErr w:type="gramStart"/>
                            <w:r>
                              <w:t>GFG{</w:t>
                            </w:r>
                            <w:proofErr w:type="gramEnd"/>
                          </w:p>
                          <w:p w14:paraId="4E3FCE7D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</w:p>
                          <w:p w14:paraId="00E17405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String[]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){</w:t>
                            </w:r>
                          </w:p>
                          <w:p w14:paraId="642C98CA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</w:p>
                          <w:p w14:paraId="1DEE6756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    // Lambda expression to add two numbers</w:t>
                            </w:r>
                          </w:p>
                          <w:p w14:paraId="5DFF0709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    Add </w:t>
                            </w:r>
                            <w:proofErr w:type="spellStart"/>
                            <w:r>
                              <w:t>add</w:t>
                            </w:r>
                            <w:proofErr w:type="spellEnd"/>
                            <w:r>
                              <w:t xml:space="preserve"> = (a, b) -&gt; a + b;</w:t>
                            </w:r>
                          </w:p>
                          <w:p w14:paraId="1BBDD856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</w:p>
                          <w:p w14:paraId="5D211C94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    int result = </w:t>
                            </w:r>
                            <w:proofErr w:type="spellStart"/>
                            <w:proofErr w:type="gramStart"/>
                            <w:r>
                              <w:t>add.addition</w:t>
                            </w:r>
                            <w:proofErr w:type="spellEnd"/>
                            <w:proofErr w:type="gramEnd"/>
                            <w:r>
                              <w:t>(10, 20);</w:t>
                            </w:r>
                          </w:p>
                          <w:p w14:paraId="5A524297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("Sum: " + result);</w:t>
                            </w:r>
                          </w:p>
                          <w:p w14:paraId="20D1791E" w14:textId="77777777" w:rsidR="0042387B" w:rsidRDefault="0042387B" w:rsidP="0042387B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14425683" w14:textId="1F203AB5" w:rsidR="0042387B" w:rsidRDefault="0042387B" w:rsidP="0042387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25D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3.65pt;margin-top:21.8pt;width:313.6pt;height:25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" fillcolor="white [3201]" strokeweight=".5pt">
                <v:textbox>
                  <w:txbxContent>
                    <w:p w14:paraId="20267283" w14:textId="77777777" w:rsidR="0042387B" w:rsidRDefault="0042387B" w:rsidP="0042387B">
                      <w:pPr>
                        <w:spacing w:after="0"/>
                      </w:pPr>
                      <w:r>
                        <w:t xml:space="preserve">interface </w:t>
                      </w:r>
                      <w:proofErr w:type="gramStart"/>
                      <w:r>
                        <w:t>Add{</w:t>
                      </w:r>
                      <w:proofErr w:type="gramEnd"/>
                    </w:p>
                    <w:p w14:paraId="7E03CFFF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</w:t>
                      </w:r>
                    </w:p>
                    <w:p w14:paraId="734F639E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int </w:t>
                      </w:r>
                      <w:proofErr w:type="gramStart"/>
                      <w:r>
                        <w:t>addition(</w:t>
                      </w:r>
                      <w:proofErr w:type="gramEnd"/>
                      <w:r>
                        <w:t>int a, int b);</w:t>
                      </w:r>
                    </w:p>
                    <w:p w14:paraId="47AD9983" w14:textId="77777777" w:rsidR="0042387B" w:rsidRDefault="0042387B" w:rsidP="0042387B">
                      <w:pPr>
                        <w:spacing w:after="0"/>
                      </w:pPr>
                      <w:r>
                        <w:t>}</w:t>
                      </w:r>
                    </w:p>
                    <w:p w14:paraId="69E70CD4" w14:textId="77777777" w:rsidR="0042387B" w:rsidRDefault="0042387B" w:rsidP="0042387B">
                      <w:pPr>
                        <w:spacing w:after="0"/>
                      </w:pPr>
                    </w:p>
                    <w:p w14:paraId="5FE423D7" w14:textId="77777777" w:rsidR="0042387B" w:rsidRDefault="0042387B" w:rsidP="0042387B">
                      <w:pPr>
                        <w:spacing w:after="0"/>
                      </w:pPr>
                      <w:r>
                        <w:t xml:space="preserve">public class </w:t>
                      </w:r>
                      <w:proofErr w:type="gramStart"/>
                      <w:r>
                        <w:t>GFG{</w:t>
                      </w:r>
                      <w:proofErr w:type="gramEnd"/>
                    </w:p>
                    <w:p w14:paraId="4E3FCE7D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</w:t>
                      </w:r>
                    </w:p>
                    <w:p w14:paraId="00E17405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String[]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){</w:t>
                      </w:r>
                    </w:p>
                    <w:p w14:paraId="642C98CA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    </w:t>
                      </w:r>
                    </w:p>
                    <w:p w14:paraId="1DEE6756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    // Lambda expression to add two numbers</w:t>
                      </w:r>
                    </w:p>
                    <w:p w14:paraId="5DFF0709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    Add </w:t>
                      </w:r>
                      <w:proofErr w:type="spellStart"/>
                      <w:r>
                        <w:t>add</w:t>
                      </w:r>
                      <w:proofErr w:type="spellEnd"/>
                      <w:r>
                        <w:t xml:space="preserve"> = (a, b) -&gt; a + b;</w:t>
                      </w:r>
                    </w:p>
                    <w:p w14:paraId="1BBDD856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    </w:t>
                      </w:r>
                    </w:p>
                    <w:p w14:paraId="5D211C94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    int result = </w:t>
                      </w:r>
                      <w:proofErr w:type="spellStart"/>
                      <w:proofErr w:type="gramStart"/>
                      <w:r>
                        <w:t>add.addition</w:t>
                      </w:r>
                      <w:proofErr w:type="spellEnd"/>
                      <w:proofErr w:type="gramEnd"/>
                      <w:r>
                        <w:t>(10, 20);</w:t>
                      </w:r>
                    </w:p>
                    <w:p w14:paraId="5A524297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("Sum: " + result);</w:t>
                      </w:r>
                    </w:p>
                    <w:p w14:paraId="20D1791E" w14:textId="77777777" w:rsidR="0042387B" w:rsidRDefault="0042387B" w:rsidP="0042387B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14425683" w14:textId="1F203AB5" w:rsidR="0042387B" w:rsidRDefault="0042387B" w:rsidP="0042387B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D7AF7" wp14:editId="1D8E53D8">
                <wp:simplePos x="0" y="0"/>
                <wp:positionH relativeFrom="column">
                  <wp:posOffset>152400</wp:posOffset>
                </wp:positionH>
                <wp:positionV relativeFrom="paragraph">
                  <wp:posOffset>249382</wp:posOffset>
                </wp:positionV>
                <wp:extent cx="4003964" cy="3325091"/>
                <wp:effectExtent l="0" t="0" r="15875" b="279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3964" cy="33250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D225B" id="Rectangle 3" o:spid="_x0000_s1026" style="position:absolute;margin-left:12pt;margin-top:19.65pt;width:315.25pt;height:26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" fillcolor="white [3201]" strokecolor="#70ad47 [3209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>Code :</w:t>
      </w:r>
    </w:p>
    <w:p w14:paraId="263518E7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>interface Add{</w:t>
      </w:r>
    </w:p>
    <w:p w14:paraId="5E09160E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DA00382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int addition(int a, int b);</w:t>
      </w:r>
    </w:p>
    <w:p w14:paraId="1EB365B3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5144D7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FCACA84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>public class GFG{</w:t>
      </w:r>
    </w:p>
    <w:p w14:paraId="61C7FEB2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82DD36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42387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2387B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476D45B2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61798C7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    // Lambda expression to add two numbers</w:t>
      </w:r>
    </w:p>
    <w:p w14:paraId="124CDF57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    Add </w:t>
      </w:r>
      <w:proofErr w:type="spellStart"/>
      <w:r w:rsidRPr="0042387B">
        <w:rPr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= (a, b) -&gt; a + b;</w:t>
      </w:r>
    </w:p>
    <w:p w14:paraId="2A20C64D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6644C91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    int result = </w:t>
      </w:r>
      <w:proofErr w:type="spellStart"/>
      <w:r w:rsidRPr="0042387B">
        <w:rPr>
          <w:rFonts w:ascii="Times New Roman" w:hAnsi="Times New Roman" w:cs="Times New Roman"/>
          <w:sz w:val="24"/>
          <w:szCs w:val="24"/>
          <w:lang w:val="en-US"/>
        </w:rPr>
        <w:t>add.addition</w:t>
      </w:r>
      <w:proofErr w:type="spellEnd"/>
      <w:r w:rsidRPr="0042387B">
        <w:rPr>
          <w:rFonts w:ascii="Times New Roman" w:hAnsi="Times New Roman" w:cs="Times New Roman"/>
          <w:sz w:val="24"/>
          <w:szCs w:val="24"/>
          <w:lang w:val="en-US"/>
        </w:rPr>
        <w:t>(10, 20);</w:t>
      </w:r>
    </w:p>
    <w:p w14:paraId="10DA334A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2387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2387B">
        <w:rPr>
          <w:rFonts w:ascii="Times New Roman" w:hAnsi="Times New Roman" w:cs="Times New Roman"/>
          <w:sz w:val="24"/>
          <w:szCs w:val="24"/>
          <w:lang w:val="en-US"/>
        </w:rPr>
        <w:t>("Sum: " + result);</w:t>
      </w:r>
    </w:p>
    <w:p w14:paraId="1DEE64D8" w14:textId="77777777" w:rsidR="0042387B" w:rsidRP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C998DD" w14:textId="0045AB5D" w:rsidR="0042387B" w:rsidRDefault="0042387B" w:rsidP="00423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2387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BCE1A" w14:textId="24AE8195" w:rsidR="0042387B" w:rsidRPr="0042387B" w:rsidRDefault="0042387B" w:rsidP="004238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DF394" w14:textId="0D666A25" w:rsidR="0042387B" w:rsidRDefault="0042387B" w:rsidP="004238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B661FA" w14:textId="77777777" w:rsidR="0042387B" w:rsidRPr="0042387B" w:rsidRDefault="0042387B" w:rsidP="0042387B">
      <w:pPr>
        <w:numPr>
          <w:ilvl w:val="0"/>
          <w:numId w:val="1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42387B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Parameter List: </w:t>
      </w:r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Parameters for the lambda expression</w:t>
      </w:r>
    </w:p>
    <w:p w14:paraId="2BD99D52" w14:textId="77777777" w:rsidR="0042387B" w:rsidRPr="0042387B" w:rsidRDefault="0042387B" w:rsidP="0042387B">
      <w:pPr>
        <w:numPr>
          <w:ilvl w:val="0"/>
          <w:numId w:val="16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42387B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Arrow Token (-&gt;): </w:t>
      </w:r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Separates the parameter list and the body</w:t>
      </w:r>
    </w:p>
    <w:p w14:paraId="56752309" w14:textId="77777777" w:rsidR="0042387B" w:rsidRPr="0042387B" w:rsidRDefault="0042387B" w:rsidP="0042387B">
      <w:pPr>
        <w:numPr>
          <w:ilvl w:val="0"/>
          <w:numId w:val="1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42387B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Body: </w:t>
      </w:r>
      <w:r w:rsidRPr="0042387B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Logic to be executed</w:t>
      </w:r>
      <w:r w:rsidRPr="0042387B"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  <w:t>.</w:t>
      </w:r>
    </w:p>
    <w:p w14:paraId="2D02C27E" w14:textId="77777777" w:rsidR="0042387B" w:rsidRPr="0042387B" w:rsidRDefault="0042387B" w:rsidP="0042387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2387B" w:rsidRPr="00423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D073FF"/>
    <w:multiLevelType w:val="hybridMultilevel"/>
    <w:tmpl w:val="D98C7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F1D05"/>
    <w:multiLevelType w:val="hybridMultilevel"/>
    <w:tmpl w:val="EF6A4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52143"/>
    <w:multiLevelType w:val="multilevel"/>
    <w:tmpl w:val="EA9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06084"/>
    <w:multiLevelType w:val="hybridMultilevel"/>
    <w:tmpl w:val="7F7AC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F0697"/>
    <w:multiLevelType w:val="hybridMultilevel"/>
    <w:tmpl w:val="1B9A6A6C"/>
    <w:lvl w:ilvl="0" w:tplc="C00E6B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A80615"/>
    <w:multiLevelType w:val="multilevel"/>
    <w:tmpl w:val="EA9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62347A"/>
    <w:multiLevelType w:val="multilevel"/>
    <w:tmpl w:val="F32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184EAB"/>
    <w:multiLevelType w:val="hybridMultilevel"/>
    <w:tmpl w:val="8632A058"/>
    <w:lvl w:ilvl="0" w:tplc="40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8" w15:restartNumberingAfterBreak="0">
    <w:nsid w:val="6B9D3A45"/>
    <w:multiLevelType w:val="hybridMultilevel"/>
    <w:tmpl w:val="A3268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BC5920"/>
    <w:multiLevelType w:val="hybridMultilevel"/>
    <w:tmpl w:val="E4843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  <w:lvlOverride w:ilvl="0">
      <w:startOverride w:val="1"/>
    </w:lvlOverride>
  </w:num>
  <w:num w:numId="3">
    <w:abstractNumId w:val="6"/>
    <w:lvlOverride w:ilvl="0">
      <w:startOverride w:val="2"/>
    </w:lvlOverride>
  </w:num>
  <w:num w:numId="4">
    <w:abstractNumId w:val="6"/>
    <w:lvlOverride w:ilvl="0">
      <w:startOverride w:val="3"/>
    </w:lvlOverride>
  </w:num>
  <w:num w:numId="5">
    <w:abstractNumId w:val="6"/>
    <w:lvlOverride w:ilvl="0">
      <w:startOverride w:val="4"/>
    </w:lvlOverride>
  </w:num>
  <w:num w:numId="6">
    <w:abstractNumId w:val="1"/>
  </w:num>
  <w:num w:numId="7">
    <w:abstractNumId w:val="4"/>
  </w:num>
  <w:num w:numId="8">
    <w:abstractNumId w:val="5"/>
    <w:lvlOverride w:ilvl="0">
      <w:startOverride w:val="1"/>
    </w:lvlOverride>
  </w:num>
  <w:num w:numId="9">
    <w:abstractNumId w:val="5"/>
  </w:num>
  <w:num w:numId="10">
    <w:abstractNumId w:val="5"/>
    <w:lvlOverride w:ilvl="0">
      <w:startOverride w:val="3"/>
    </w:lvlOverride>
  </w:num>
  <w:num w:numId="11">
    <w:abstractNumId w:val="0"/>
  </w:num>
  <w:num w:numId="12">
    <w:abstractNumId w:val="3"/>
  </w:num>
  <w:num w:numId="13">
    <w:abstractNumId w:val="7"/>
  </w:num>
  <w:num w:numId="14">
    <w:abstractNumId w:val="9"/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2"/>
    </w:lvlOverride>
  </w:num>
  <w:num w:numId="17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2C"/>
    <w:rsid w:val="002F11E9"/>
    <w:rsid w:val="0042387B"/>
    <w:rsid w:val="0061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40F3"/>
  <w15:chartTrackingRefBased/>
  <w15:docId w15:val="{EFC427BF-998E-4DE0-B0A6-01372B98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2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2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72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1722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23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java-functional-interface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rushikeshnarkhede0@gmail.com</dc:creator>
  <cp:keywords/>
  <dc:description/>
  <cp:lastModifiedBy>rushikeshnarkhede0@gmail.com</cp:lastModifiedBy>
  <cp:revision>1</cp:revision>
  <dcterms:created xsi:type="dcterms:W3CDTF">2026-03-14T17:15:00Z</dcterms:created>
  <dcterms:modified xsi:type="dcterms:W3CDTF">2026-03-14T17:32:00Z</dcterms:modified>
</cp:coreProperties>
</file>