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DDD90" w14:textId="53E531F8" w:rsidR="00FB6E7E" w:rsidRPr="00FC35E5" w:rsidRDefault="00FC35E5" w:rsidP="00FC35E5">
      <w:r>
        <w:t>spacy</w:t>
      </w:r>
      <w:r>
        <w:br/>
      </w:r>
      <w:proofErr w:type="spellStart"/>
      <w:r>
        <w:t>nltk</w:t>
      </w:r>
      <w:proofErr w:type="spellEnd"/>
      <w:r>
        <w:br/>
        <w:t>scikit-learn</w:t>
      </w:r>
      <w:r>
        <w:br/>
        <w:t>sentence-transformers</w:t>
      </w:r>
      <w:r>
        <w:br/>
      </w:r>
      <w:proofErr w:type="spellStart"/>
      <w:r>
        <w:t>streamlit</w:t>
      </w:r>
      <w:proofErr w:type="spellEnd"/>
      <w:r>
        <w:br/>
        <w:t>PyPDF2</w:t>
      </w:r>
    </w:p>
    <w:sectPr w:rsidR="00FB6E7E" w:rsidRPr="00FC3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5E5"/>
    <w:rsid w:val="00255B46"/>
    <w:rsid w:val="00FB6E7E"/>
    <w:rsid w:val="00FC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18B6F"/>
  <w15:chartTrackingRefBased/>
  <w15:docId w15:val="{383A2871-B8D6-4621-9918-D64407311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4499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Francis</dc:creator>
  <cp:keywords/>
  <dc:description/>
  <cp:lastModifiedBy>Shwetha Francis</cp:lastModifiedBy>
  <cp:revision>1</cp:revision>
  <dcterms:created xsi:type="dcterms:W3CDTF">2026-03-03T13:40:00Z</dcterms:created>
  <dcterms:modified xsi:type="dcterms:W3CDTF">2026-03-06T16:39:00Z</dcterms:modified>
</cp:coreProperties>
</file>