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97CB" w14:textId="3C0581F9" w:rsidR="003156FE" w:rsidRPr="00DD77FE" w:rsidRDefault="00DD77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7FE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4C24C0D7" w14:textId="0AA7D960" w:rsidR="00DD77FE" w:rsidRPr="00DD77FE" w:rsidRDefault="00DD77FE" w:rsidP="00DD77FE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| Check for URL in a String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341963D6" w14:textId="77777777" w:rsidR="00DD77FE" w:rsidRP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 xml:space="preserve">import re </w:t>
      </w:r>
    </w:p>
    <w:p w14:paraId="4D17EAAC" w14:textId="77777777" w:rsidR="00DD77FE" w:rsidRP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92B1D6" w14:textId="77777777" w:rsidR="00DD77FE" w:rsidRP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 xml:space="preserve">def Find(string): </w:t>
      </w:r>
    </w:p>
    <w:p w14:paraId="7BBD210D" w14:textId="77777777" w:rsidR="00DD77FE" w:rsidRP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A9E669" w14:textId="77777777" w:rsidR="00DD77FE" w:rsidRP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 xml:space="preserve">    regex = r"(?i)\b((?:https?://|www\d{0,3}[.]|[a-z0-9.\-]+[.][a-z]{2,4}/)(?:[^\s()&lt;&gt;]+|\(([^\s()&lt;&gt;]+|(\([^\s()&lt;&gt;]+\)))*\))+(?:\(([^\s()&lt;&gt;]+|(\([^\s()&lt;&gt;]+\)))*\)|[^\s`!()\[\]{};:'\".,&lt;&gt;?«»“”‘’]))"</w:t>
      </w:r>
    </w:p>
    <w:p w14:paraId="0DF91932" w14:textId="77777777" w:rsidR="00DD77FE" w:rsidRP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 xml:space="preserve">    url = re.findall(regex,string)       </w:t>
      </w:r>
    </w:p>
    <w:p w14:paraId="28485ED8" w14:textId="77777777" w:rsidR="00DD77FE" w:rsidRP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 xml:space="preserve">    return [x[0] for x in url] </w:t>
      </w:r>
    </w:p>
    <w:p w14:paraId="293BEE4C" w14:textId="532E8DDF" w:rsidR="00DD77FE" w:rsidRP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>string = 'My Profile: https://auth.geeksforgeeks.org/user/Chinmoy%20Lenka/articles in the portal of http://www.geeksforgeeks.org/'</w:t>
      </w:r>
    </w:p>
    <w:p w14:paraId="7B31B2C5" w14:textId="644AEF78" w:rsidR="00DD77FE" w:rsidRDefault="00DD77FE" w:rsidP="00DD77FE">
      <w:pPr>
        <w:rPr>
          <w:rFonts w:ascii="Times New Roman" w:hAnsi="Times New Roman" w:cs="Times New Roman"/>
          <w:sz w:val="24"/>
          <w:szCs w:val="24"/>
        </w:rPr>
      </w:pPr>
      <w:r w:rsidRPr="00DD77FE">
        <w:rPr>
          <w:rFonts w:ascii="Times New Roman" w:hAnsi="Times New Roman" w:cs="Times New Roman"/>
          <w:sz w:val="24"/>
          <w:szCs w:val="24"/>
        </w:rPr>
        <w:t xml:space="preserve">print("Urls: ", Find(string)) </w:t>
      </w:r>
    </w:p>
    <w:p w14:paraId="53109AAB" w14:textId="77777777" w:rsidR="00DD77FE" w:rsidRDefault="00DD77FE" w:rsidP="00DD77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1C642" w14:textId="0C9534A0" w:rsidR="00DD77FE" w:rsidRPr="00DD77FE" w:rsidRDefault="00DD77FE" w:rsidP="00DD77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7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50D4E83" w14:textId="31F9F6D6" w:rsidR="00DD77FE" w:rsidRDefault="00DD77FE">
      <w:pPr>
        <w:rPr>
          <w:rFonts w:ascii="Times New Roman" w:hAnsi="Times New Roman" w:cs="Times New Roman"/>
          <w:sz w:val="24"/>
          <w:szCs w:val="24"/>
        </w:rPr>
      </w:pPr>
    </w:p>
    <w:p w14:paraId="5D7F3BB8" w14:textId="7522E2B9" w:rsidR="001328C2" w:rsidRPr="00DD77FE" w:rsidRDefault="001328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60CE17" wp14:editId="36423ADB">
            <wp:extent cx="5731510" cy="9619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8C2" w:rsidRPr="00DD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FE"/>
    <w:rsid w:val="001328C2"/>
    <w:rsid w:val="003156FE"/>
    <w:rsid w:val="00D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A18F"/>
  <w15:chartTrackingRefBased/>
  <w15:docId w15:val="{DAE4663E-016B-4FFE-B3CE-53E34EE5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2020-07-08T14:40:00Z</dcterms:created>
  <dcterms:modified xsi:type="dcterms:W3CDTF">2020-07-08T16:05:00Z</dcterms:modified>
</cp:coreProperties>
</file>