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290F750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EC04ED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64D401F6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3D36B893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1442CCC6" w:rsidR="006D2F12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</w:t>
            </w:r>
          </w:p>
          <w:p w14:paraId="48334572" w14:textId="461A65E8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A3CD08C" w14:textId="30EB337B" w:rsidR="003C26C6" w:rsidRDefault="003C26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EDFB6" w14:textId="4865EE2B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4AFC9FA2">
            <wp:extent cx="5494292" cy="2690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92" cy="26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D1693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16F6CA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764FE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3D1DC949" w:rsidR="00B7382B" w:rsidRPr="00EA3415" w:rsidRDefault="00617AF9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EA3415" w:rsidRPr="00EA3415">
        <w:rPr>
          <w:rStyle w:val="TableGrid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EA3415" w:rsidRPr="00712F9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Copy the Contents of One File into Another</w:t>
      </w:r>
      <w:r w:rsidR="00EA3415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6374BE44">
            <wp:extent cx="4549140" cy="22506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2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042DC1F1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40D4D7C2" wp14:editId="16819494">
            <wp:extent cx="4655820" cy="112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FBA9" w14:textId="2260A56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7CED3BD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68BE" w14:textId="768820F0" w:rsidR="00CD0063" w:rsidRDefault="00EC04ED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7D560" w14:textId="77777777" w:rsidR="00EC04ED" w:rsidRPr="00EA3415" w:rsidRDefault="00596C3F" w:rsidP="00EC04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4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EC04ED" w:rsidRPr="00EA3415">
        <w:rPr>
          <w:rFonts w:ascii="Times New Roman" w:hAnsi="Times New Roman" w:cs="Times New Roman"/>
          <w:b/>
          <w:bCs/>
          <w:sz w:val="28"/>
          <w:szCs w:val="28"/>
        </w:rPr>
        <w:t>Java program to delete a node from the middle of the singly linked list.</w:t>
      </w:r>
    </w:p>
    <w:p w14:paraId="48B6A2A6" w14:textId="5AA16FB5" w:rsidR="000079CF" w:rsidRDefault="000079CF" w:rsidP="00EC04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318C8D0" w14:textId="35144140" w:rsid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7FAAE" w14:textId="77777777" w:rsidR="00596C3F" w:rsidRPr="000079CF" w:rsidRDefault="00596C3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736404C0">
            <wp:extent cx="572389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72" cy="38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2CFECC5F">
            <wp:extent cx="4760145" cy="331493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45" cy="33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1DC59989">
            <wp:extent cx="4938806" cy="2562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25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0880928B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FA00B1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CD6B" w14:textId="09042B4E" w:rsidR="00596C3F" w:rsidRPr="00EA3415" w:rsidRDefault="00897073" w:rsidP="00EC04ED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 w:rsidR="00596C3F">
        <w:rPr>
          <w:color w:val="222222"/>
          <w:sz w:val="28"/>
          <w:szCs w:val="28"/>
          <w:shd w:val="clear" w:color="auto" w:fill="FFFFFF"/>
        </w:rPr>
        <w:t xml:space="preserve"> </w:t>
      </w:r>
      <w:r w:rsidR="00EC04ED" w:rsidRPr="00EA3415">
        <w:rPr>
          <w:b/>
          <w:bCs/>
          <w:color w:val="222222"/>
          <w:sz w:val="28"/>
          <w:szCs w:val="28"/>
        </w:rPr>
        <w:t>Write a python function that will take a string and checks whether it is a palindrome or not. Return If it a palindrome, print true else print false.</w:t>
      </w:r>
    </w:p>
    <w:p w14:paraId="61B561AB" w14:textId="33AC1BC8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5830116B">
            <wp:extent cx="47244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25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49541C42">
            <wp:extent cx="4869180" cy="2217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68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EFE64" w14:textId="77777777" w:rsidR="008F6B12" w:rsidRDefault="008F6B12" w:rsidP="00E65E04">
      <w:pPr>
        <w:spacing w:after="0" w:line="240" w:lineRule="auto"/>
      </w:pPr>
      <w:r>
        <w:separator/>
      </w:r>
    </w:p>
  </w:endnote>
  <w:endnote w:type="continuationSeparator" w:id="0">
    <w:p w14:paraId="65428B3A" w14:textId="77777777" w:rsidR="008F6B12" w:rsidRDefault="008F6B1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5EE76" w14:textId="77777777" w:rsidR="008F6B12" w:rsidRDefault="008F6B12" w:rsidP="00E65E04">
      <w:pPr>
        <w:spacing w:after="0" w:line="240" w:lineRule="auto"/>
      </w:pPr>
      <w:r>
        <w:separator/>
      </w:r>
    </w:p>
  </w:footnote>
  <w:footnote w:type="continuationSeparator" w:id="0">
    <w:p w14:paraId="4164A237" w14:textId="77777777" w:rsidR="008F6B12" w:rsidRDefault="008F6B1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2020-06-08T14:30:00Z</dcterms:created>
  <dcterms:modified xsi:type="dcterms:W3CDTF">2020-06-08T14:30:00Z</dcterms:modified>
</cp:coreProperties>
</file>