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7F5F3" w14:textId="24C7D02B" w:rsidR="003A5F83" w:rsidRPr="00562550" w:rsidRDefault="005625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2550">
        <w:rPr>
          <w:rFonts w:ascii="Times New Roman" w:hAnsi="Times New Roman" w:cs="Times New Roman"/>
          <w:b/>
          <w:bCs/>
          <w:sz w:val="32"/>
          <w:szCs w:val="32"/>
        </w:rPr>
        <w:t>PYTHON PROGRAM 1:</w:t>
      </w:r>
    </w:p>
    <w:p w14:paraId="680B65DB" w14:textId="15C626D9" w:rsidR="00562550" w:rsidRDefault="00562550" w:rsidP="00562550">
      <w:pPr>
        <w:spacing w:before="75" w:after="75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en-IN"/>
        </w:rPr>
      </w:pPr>
      <w:r w:rsidRPr="00562550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en-IN"/>
        </w:rPr>
        <w:t>Python | Input age and check eligibility for voting</w:t>
      </w:r>
    </w:p>
    <w:p w14:paraId="6DCD17B0" w14:textId="0CD9062D" w:rsidR="00562550" w:rsidRDefault="00562550" w:rsidP="00562550">
      <w:pPr>
        <w:spacing w:before="75" w:after="75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lang w:eastAsia="en-IN"/>
        </w:rPr>
      </w:pPr>
    </w:p>
    <w:p w14:paraId="7AD69F9C" w14:textId="77777777" w:rsidR="00562550" w:rsidRPr="00562550" w:rsidRDefault="00562550" w:rsidP="00562550">
      <w:pPr>
        <w:spacing w:before="75" w:after="75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lang w:eastAsia="en-IN"/>
        </w:rPr>
      </w:pPr>
      <w:r w:rsidRPr="00562550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lang w:eastAsia="en-IN"/>
        </w:rPr>
        <w:t># input age</w:t>
      </w:r>
    </w:p>
    <w:p w14:paraId="16B63051" w14:textId="77777777" w:rsidR="00562550" w:rsidRPr="00562550" w:rsidRDefault="00562550" w:rsidP="00562550">
      <w:pPr>
        <w:spacing w:before="75" w:after="75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lang w:eastAsia="en-IN"/>
        </w:rPr>
      </w:pPr>
      <w:r w:rsidRPr="00562550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lang w:eastAsia="en-IN"/>
        </w:rPr>
        <w:t xml:space="preserve">age = </w:t>
      </w:r>
      <w:proofErr w:type="gramStart"/>
      <w:r w:rsidRPr="00562550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lang w:eastAsia="en-IN"/>
        </w:rPr>
        <w:t>int(</w:t>
      </w:r>
      <w:proofErr w:type="gramEnd"/>
      <w:r w:rsidRPr="00562550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lang w:eastAsia="en-IN"/>
        </w:rPr>
        <w:t>input("Enter Age : "))</w:t>
      </w:r>
    </w:p>
    <w:p w14:paraId="666844A7" w14:textId="77777777" w:rsidR="00562550" w:rsidRPr="00562550" w:rsidRDefault="00562550" w:rsidP="00562550">
      <w:pPr>
        <w:spacing w:before="75" w:after="75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lang w:eastAsia="en-IN"/>
        </w:rPr>
      </w:pPr>
    </w:p>
    <w:p w14:paraId="491EA178" w14:textId="77777777" w:rsidR="00562550" w:rsidRPr="00562550" w:rsidRDefault="00562550" w:rsidP="00562550">
      <w:pPr>
        <w:spacing w:before="75" w:after="75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lang w:eastAsia="en-IN"/>
        </w:rPr>
      </w:pPr>
      <w:r w:rsidRPr="00562550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lang w:eastAsia="en-IN"/>
        </w:rPr>
        <w:t># condition to check voting eligibility</w:t>
      </w:r>
    </w:p>
    <w:p w14:paraId="37255A87" w14:textId="77777777" w:rsidR="00562550" w:rsidRPr="00562550" w:rsidRDefault="00562550" w:rsidP="00562550">
      <w:pPr>
        <w:spacing w:before="75" w:after="75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lang w:eastAsia="en-IN"/>
        </w:rPr>
      </w:pPr>
      <w:r w:rsidRPr="00562550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lang w:eastAsia="en-IN"/>
        </w:rPr>
        <w:t>if age&gt;=18:</w:t>
      </w:r>
    </w:p>
    <w:p w14:paraId="2F0EB008" w14:textId="77777777" w:rsidR="00562550" w:rsidRPr="00562550" w:rsidRDefault="00562550" w:rsidP="00562550">
      <w:pPr>
        <w:spacing w:before="75" w:after="75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lang w:eastAsia="en-IN"/>
        </w:rPr>
      </w:pPr>
      <w:r w:rsidRPr="00562550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lang w:eastAsia="en-IN"/>
        </w:rPr>
        <w:t xml:space="preserve">        status="Eligible"</w:t>
      </w:r>
    </w:p>
    <w:p w14:paraId="6183E537" w14:textId="77777777" w:rsidR="00562550" w:rsidRPr="00562550" w:rsidRDefault="00562550" w:rsidP="00562550">
      <w:pPr>
        <w:spacing w:before="75" w:after="75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lang w:eastAsia="en-IN"/>
        </w:rPr>
      </w:pPr>
      <w:r w:rsidRPr="00562550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lang w:eastAsia="en-IN"/>
        </w:rPr>
        <w:t>else:</w:t>
      </w:r>
    </w:p>
    <w:p w14:paraId="1BFD65AB" w14:textId="77777777" w:rsidR="00562550" w:rsidRPr="00562550" w:rsidRDefault="00562550" w:rsidP="00562550">
      <w:pPr>
        <w:spacing w:before="75" w:after="75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lang w:eastAsia="en-IN"/>
        </w:rPr>
      </w:pPr>
      <w:r w:rsidRPr="00562550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lang w:eastAsia="en-IN"/>
        </w:rPr>
        <w:t xml:space="preserve">    status="Not Eligible"</w:t>
      </w:r>
    </w:p>
    <w:p w14:paraId="6332202B" w14:textId="77777777" w:rsidR="00562550" w:rsidRPr="00562550" w:rsidRDefault="00562550" w:rsidP="00562550">
      <w:pPr>
        <w:spacing w:before="75" w:after="75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lang w:eastAsia="en-IN"/>
        </w:rPr>
      </w:pPr>
    </w:p>
    <w:p w14:paraId="7CCEB22D" w14:textId="15DE55C5" w:rsidR="00562550" w:rsidRDefault="00562550" w:rsidP="00562550">
      <w:pPr>
        <w:spacing w:before="75" w:after="75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lang w:eastAsia="en-IN"/>
        </w:rPr>
      </w:pPr>
      <w:proofErr w:type="gramStart"/>
      <w:r w:rsidRPr="00562550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lang w:eastAsia="en-IN"/>
        </w:rPr>
        <w:t>print(</w:t>
      </w:r>
      <w:proofErr w:type="gramEnd"/>
      <w:r w:rsidRPr="00562550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lang w:eastAsia="en-IN"/>
        </w:rPr>
        <w:t>"You are ",status," for Vote.")</w:t>
      </w:r>
    </w:p>
    <w:p w14:paraId="0D8D2536" w14:textId="7AD93665" w:rsidR="00562550" w:rsidRDefault="00562550" w:rsidP="00562550">
      <w:pPr>
        <w:spacing w:before="75" w:after="75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lang w:eastAsia="en-IN"/>
        </w:rPr>
      </w:pPr>
    </w:p>
    <w:p w14:paraId="7A08C037" w14:textId="7B82FA14" w:rsidR="00562550" w:rsidRDefault="00562550" w:rsidP="00562550">
      <w:pPr>
        <w:spacing w:before="75" w:after="75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en-IN"/>
        </w:rPr>
      </w:pPr>
      <w:r w:rsidRPr="00562550"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en-IN"/>
        </w:rPr>
        <w:t>OUTPUT:</w:t>
      </w:r>
    </w:p>
    <w:p w14:paraId="6AC0CA92" w14:textId="0128463E" w:rsidR="00891A75" w:rsidRDefault="00891A75" w:rsidP="00562550">
      <w:pPr>
        <w:spacing w:before="75" w:after="75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en-IN"/>
        </w:rPr>
      </w:pPr>
    </w:p>
    <w:p w14:paraId="011B6E07" w14:textId="1458AA2F" w:rsidR="00891A75" w:rsidRDefault="00891A75" w:rsidP="00562550">
      <w:pPr>
        <w:spacing w:before="75" w:after="75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28858F6C" wp14:editId="26DBF239">
            <wp:extent cx="5179840" cy="1763878"/>
            <wp:effectExtent l="0" t="0" r="190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840" cy="176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BFE0F" w14:textId="77777777" w:rsidR="00562550" w:rsidRPr="00562550" w:rsidRDefault="00562550" w:rsidP="00562550">
      <w:pPr>
        <w:spacing w:before="75" w:after="75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en-IN"/>
        </w:rPr>
      </w:pPr>
    </w:p>
    <w:p w14:paraId="2089D22C" w14:textId="77777777" w:rsidR="00562550" w:rsidRPr="00562550" w:rsidRDefault="00562550">
      <w:pPr>
        <w:rPr>
          <w:rFonts w:ascii="Times New Roman" w:hAnsi="Times New Roman" w:cs="Times New Roman"/>
          <w:sz w:val="32"/>
          <w:szCs w:val="32"/>
        </w:rPr>
      </w:pPr>
    </w:p>
    <w:sectPr w:rsidR="00562550" w:rsidRPr="00562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50"/>
    <w:rsid w:val="003A5F83"/>
    <w:rsid w:val="00562550"/>
    <w:rsid w:val="0089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0DA7"/>
  <w15:chartTrackingRefBased/>
  <w15:docId w15:val="{122A5188-DDC0-42DA-94B2-48FBF9A2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25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5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8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2020-07-14T12:02:00Z</dcterms:created>
  <dcterms:modified xsi:type="dcterms:W3CDTF">2020-07-14T12:28:00Z</dcterms:modified>
</cp:coreProperties>
</file>