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190A" w14:textId="513A810B" w:rsidR="00E76AD2" w:rsidRPr="000F0A24" w:rsidRDefault="000F0A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A24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4C7558CA" w14:textId="52123AE0" w:rsidR="000F0A24" w:rsidRDefault="000F0A24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F0A2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Extended Euclidean algorithms</w:t>
      </w:r>
    </w:p>
    <w:p w14:paraId="266B3AA7" w14:textId="77777777" w:rsid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</w:p>
    <w:p w14:paraId="5A342690" w14:textId="7B1D1994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F0A24">
        <w:rPr>
          <w:rFonts w:ascii="Times New Roman" w:hAnsi="Times New Roman" w:cs="Times New Roman"/>
          <w:sz w:val="24"/>
          <w:szCs w:val="24"/>
        </w:rPr>
        <w:t>egcd(</w:t>
      </w:r>
      <w:proofErr w:type="gramEnd"/>
      <w:r w:rsidRPr="000F0A24">
        <w:rPr>
          <w:rFonts w:ascii="Times New Roman" w:hAnsi="Times New Roman" w:cs="Times New Roman"/>
          <w:sz w:val="24"/>
          <w:szCs w:val="24"/>
        </w:rPr>
        <w:t>a, b):</w:t>
      </w:r>
    </w:p>
    <w:p w14:paraId="1DB8478B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ab/>
        <w:t>if a == 0:</w:t>
      </w:r>
    </w:p>
    <w:p w14:paraId="419D622F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ab/>
      </w:r>
      <w:r w:rsidRPr="000F0A24">
        <w:rPr>
          <w:rFonts w:ascii="Times New Roman" w:hAnsi="Times New Roman" w:cs="Times New Roman"/>
          <w:sz w:val="24"/>
          <w:szCs w:val="24"/>
        </w:rPr>
        <w:tab/>
        <w:t>return (b, 0, 1)</w:t>
      </w:r>
    </w:p>
    <w:p w14:paraId="4DCC71E0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7397F2F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ab/>
      </w:r>
      <w:r w:rsidRPr="000F0A24">
        <w:rPr>
          <w:rFonts w:ascii="Times New Roman" w:hAnsi="Times New Roman" w:cs="Times New Roman"/>
          <w:sz w:val="24"/>
          <w:szCs w:val="24"/>
        </w:rPr>
        <w:tab/>
        <w:t xml:space="preserve">gcd, x, y = </w:t>
      </w:r>
      <w:proofErr w:type="gramStart"/>
      <w:r w:rsidRPr="000F0A24">
        <w:rPr>
          <w:rFonts w:ascii="Times New Roman" w:hAnsi="Times New Roman" w:cs="Times New Roman"/>
          <w:sz w:val="24"/>
          <w:szCs w:val="24"/>
        </w:rPr>
        <w:t>egcd(</w:t>
      </w:r>
      <w:proofErr w:type="gramEnd"/>
      <w:r w:rsidRPr="000F0A24">
        <w:rPr>
          <w:rFonts w:ascii="Times New Roman" w:hAnsi="Times New Roman" w:cs="Times New Roman"/>
          <w:sz w:val="24"/>
          <w:szCs w:val="24"/>
        </w:rPr>
        <w:t>b % a, a)</w:t>
      </w:r>
    </w:p>
    <w:p w14:paraId="33D0FBA0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ab/>
      </w:r>
      <w:r w:rsidRPr="000F0A24">
        <w:rPr>
          <w:rFonts w:ascii="Times New Roman" w:hAnsi="Times New Roman" w:cs="Times New Roman"/>
          <w:sz w:val="24"/>
          <w:szCs w:val="24"/>
        </w:rPr>
        <w:tab/>
        <w:t>return (gcd, y - (b//a) * x, x)</w:t>
      </w:r>
    </w:p>
    <w:p w14:paraId="735202E3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</w:p>
    <w:p w14:paraId="2C45AF88" w14:textId="77777777" w:rsidR="000F0A24" w:rsidRP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r w:rsidRPr="000F0A24">
        <w:rPr>
          <w:rFonts w:ascii="Times New Roman" w:hAnsi="Times New Roman" w:cs="Times New Roman"/>
          <w:sz w:val="24"/>
          <w:szCs w:val="24"/>
        </w:rPr>
        <w:t xml:space="preserve">gcd, x, y = </w:t>
      </w:r>
      <w:proofErr w:type="gramStart"/>
      <w:r w:rsidRPr="000F0A24">
        <w:rPr>
          <w:rFonts w:ascii="Times New Roman" w:hAnsi="Times New Roman" w:cs="Times New Roman"/>
          <w:sz w:val="24"/>
          <w:szCs w:val="24"/>
        </w:rPr>
        <w:t>egcd(</w:t>
      </w:r>
      <w:proofErr w:type="gramEnd"/>
      <w:r w:rsidRPr="000F0A24">
        <w:rPr>
          <w:rFonts w:ascii="Times New Roman" w:hAnsi="Times New Roman" w:cs="Times New Roman"/>
          <w:sz w:val="24"/>
          <w:szCs w:val="24"/>
        </w:rPr>
        <w:t>30, 50)</w:t>
      </w:r>
    </w:p>
    <w:p w14:paraId="3897D2C8" w14:textId="7AB5E41E" w:rsidR="000F0A24" w:rsidRDefault="000F0A24" w:rsidP="000F0A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0A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A24">
        <w:rPr>
          <w:rFonts w:ascii="Times New Roman" w:hAnsi="Times New Roman" w:cs="Times New Roman"/>
          <w:sz w:val="24"/>
          <w:szCs w:val="24"/>
        </w:rPr>
        <w:t>gcd, x, y)</w:t>
      </w:r>
    </w:p>
    <w:p w14:paraId="2EFD4FBB" w14:textId="665AD567" w:rsidR="000F0A24" w:rsidRDefault="000F0A24" w:rsidP="000F0A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A2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5B9C156" w14:textId="023ACFD2" w:rsidR="008B74C1" w:rsidRPr="000F0A24" w:rsidRDefault="008B74C1" w:rsidP="000F0A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435B05" wp14:editId="24079D58">
            <wp:extent cx="5179840" cy="874165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8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4C1" w:rsidRPr="000F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24"/>
    <w:rsid w:val="000F0A24"/>
    <w:rsid w:val="008B74C1"/>
    <w:rsid w:val="00E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E8CE"/>
  <w15:chartTrackingRefBased/>
  <w15:docId w15:val="{BF39590E-EF71-44AA-827B-05219E5B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0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2020-07-22T13:26:00Z</dcterms:created>
  <dcterms:modified xsi:type="dcterms:W3CDTF">2020-07-22T14:34:00Z</dcterms:modified>
</cp:coreProperties>
</file>