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1.Create restaurant app in react with all the functionalities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Import CSS for styling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setCustomerName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customerNumber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setCustomerNumber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selectedItem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setSelectedItem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specialInstructions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setSpecialInstructions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termsAccepted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setTermsAccepted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orderDetails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setOrderDetails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setErrors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({});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menuItems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'Chicken biriyani'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'Mutton biriyani'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'Sweets'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];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'/images/pizza.jpg'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'/images/burger.jpg'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'/images/pasta.jpg'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];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newErrors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{};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customerNumber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newErrors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'Contact number must be exactly 10 digits.'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newErrors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'Quantity must be between 1 and 3.'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newErrors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setErrors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newErrors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menuItem: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menuItems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selectedItem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specialInstructions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totalOrder: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quantity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setOrderDetails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setErrors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({});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handleReset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setCustomerName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setCustomerNumber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setSelectedItem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setSpecialInstructions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setTermsAccepted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setOrderDetails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setErrors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({});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"App-header"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Restaurant Page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"#order"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Order Now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"#gallery"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Gallery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"order"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"form-container"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Restaurant Order 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Customer Name: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setCustomerName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Customer Number: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customerNumber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setCustomerNumber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Menu Item: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selectedItem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setSelectedItem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menuItems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))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Quantity: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Special Instructions: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specialInstructions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setSpecialInstructions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terms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terms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Order Now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handleReset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orderDetails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(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"order-summary"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Order Summary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Customer Name: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orderDetails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Customer Number: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orderDetails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Menu Item: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orderDetails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menuItem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Quantity: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orderDetails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Special Instructions: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orderDetails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specialInstructions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Total Order: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orderDetails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totalOrder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2024 Restaurant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App.css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.App-header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.form-container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hwb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.order-summary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#dddddd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.gallery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.gallery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#f8f8f8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3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2.Create a product listing app using HTML,CSS and react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App.Js code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'footer'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Shopping App 2024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Navbar.Js code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'navbar'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Shopping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Footer.Js code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'footer'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Shopping App 2024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Product.Js code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'axios'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setLoading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'https://fakestoreapi.com/products'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})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setLoading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 []);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'products-container'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Loading...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Log the image URL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App.css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10vh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.products-container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10vh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