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3432" w14:textId="710A9900" w:rsidR="00F87C4F" w:rsidRPr="00BF5149" w:rsidRDefault="00755BAA" w:rsidP="00F54FE4">
      <w:pPr>
        <w:jc w:val="center"/>
        <w:rPr>
          <w:rFonts w:ascii="Artifakt Element" w:hAnsi="Artifakt Element"/>
          <w:b/>
          <w:sz w:val="32"/>
          <w:szCs w:val="32"/>
        </w:rPr>
      </w:pPr>
      <w:r w:rsidRPr="00BF5149">
        <w:rPr>
          <w:rFonts w:ascii="Artifakt Element" w:hAnsi="Artifakt Element"/>
          <w:b/>
          <w:sz w:val="32"/>
          <w:szCs w:val="32"/>
        </w:rPr>
        <w:t xml:space="preserve">PROJECT </w:t>
      </w:r>
      <w:r w:rsidR="00F87C4F" w:rsidRPr="00BF5149">
        <w:rPr>
          <w:rFonts w:ascii="Artifakt Element" w:hAnsi="Artifakt Element"/>
          <w:b/>
          <w:sz w:val="32"/>
          <w:szCs w:val="32"/>
        </w:rPr>
        <w:t>NAME:</w:t>
      </w:r>
      <w:r w:rsidR="00F54FE4" w:rsidRPr="00BF5149">
        <w:rPr>
          <w:rFonts w:ascii="Artifakt Element" w:hAnsi="Artifakt Element"/>
          <w:b/>
          <w:sz w:val="32"/>
          <w:szCs w:val="32"/>
        </w:rPr>
        <w:t xml:space="preserve"> </w:t>
      </w:r>
      <w:r w:rsidR="00F87C4F" w:rsidRPr="00BF5149">
        <w:rPr>
          <w:rFonts w:ascii="Artifakt Element" w:hAnsi="Artifakt Element"/>
          <w:b/>
          <w:sz w:val="32"/>
          <w:szCs w:val="32"/>
        </w:rPr>
        <w:t>AI BASED DIABETES PREDICTION SYSTEM</w:t>
      </w:r>
    </w:p>
    <w:p w14:paraId="2149CBB6" w14:textId="77777777" w:rsidR="00E24BAC" w:rsidRPr="00BF5149" w:rsidRDefault="00E24BAC" w:rsidP="006A546B">
      <w:pPr>
        <w:rPr>
          <w:rFonts w:ascii="Artifakt Element" w:hAnsi="Artifakt Element"/>
          <w:b/>
        </w:rPr>
      </w:pPr>
      <w:bookmarkStart w:id="0" w:name="_GoBack"/>
      <w:bookmarkEnd w:id="0"/>
    </w:p>
    <w:p w14:paraId="2A3C9CDA" w14:textId="77777777" w:rsidR="00E24BAC" w:rsidRPr="00BF5149" w:rsidRDefault="00E24BAC" w:rsidP="006A546B">
      <w:pPr>
        <w:rPr>
          <w:rFonts w:ascii="Artifakt Element" w:hAnsi="Artifakt Element"/>
          <w:b/>
          <w:sz w:val="32"/>
          <w:szCs w:val="32"/>
        </w:rPr>
      </w:pPr>
      <w:r w:rsidRPr="00BF5149">
        <w:rPr>
          <w:rFonts w:ascii="Artifakt Element" w:hAnsi="Artifakt Element"/>
          <w:b/>
          <w:sz w:val="32"/>
          <w:szCs w:val="32"/>
        </w:rPr>
        <w:t xml:space="preserve">AIM: </w:t>
      </w:r>
    </w:p>
    <w:p w14:paraId="7F6EFF5B" w14:textId="77777777" w:rsidR="00E24BAC" w:rsidRPr="00BF5149" w:rsidRDefault="00E24BAC" w:rsidP="006A546B">
      <w:pPr>
        <w:rPr>
          <w:rFonts w:ascii="Artifakt Element" w:hAnsi="Artifakt Element"/>
        </w:rPr>
      </w:pPr>
      <w:r w:rsidRPr="00BF5149">
        <w:rPr>
          <w:rFonts w:ascii="Artifakt Element" w:hAnsi="Artifakt Element"/>
        </w:rPr>
        <w:t xml:space="preserve">         The aim of an AI-based diabetes prediction system is to use artificial intelligence and machine learning techniques to analyze medical data and predict the likelihood of an individual developing diabetes. This system aims to: </w:t>
      </w:r>
    </w:p>
    <w:p w14:paraId="6C46F4AD" w14:textId="77777777" w:rsidR="008D6B6A" w:rsidRPr="00BF5149" w:rsidRDefault="00E24BAC" w:rsidP="006A546B">
      <w:pPr>
        <w:rPr>
          <w:rFonts w:ascii="Artifakt Element" w:hAnsi="Artifakt Element"/>
        </w:rPr>
      </w:pPr>
      <w:r w:rsidRPr="00BF5149">
        <w:rPr>
          <w:rFonts w:ascii="Artifakt Element" w:hAnsi="Artifakt Element"/>
          <w:b/>
          <w:bCs/>
        </w:rPr>
        <w:t>Early Detection:</w:t>
      </w:r>
      <w:r w:rsidRPr="00BF5149">
        <w:rPr>
          <w:rFonts w:ascii="Artifakt Element" w:hAnsi="Artifakt Element"/>
        </w:rPr>
        <w:t xml:space="preserve"> Identify individuals at risk of developing diabetes before clinical symptoms appear, allowing for early intervention and prevention.</w:t>
      </w:r>
    </w:p>
    <w:p w14:paraId="3531E15F" w14:textId="065B0121" w:rsidR="007E4B3F" w:rsidRPr="00BF5149" w:rsidRDefault="00E24BAC" w:rsidP="006A546B">
      <w:pPr>
        <w:rPr>
          <w:rFonts w:ascii="Artifakt Element" w:hAnsi="Artifakt Element"/>
        </w:rPr>
      </w:pPr>
      <w:r w:rsidRPr="00BF5149">
        <w:rPr>
          <w:rFonts w:ascii="Artifakt Element" w:hAnsi="Artifakt Element"/>
          <w:b/>
          <w:bCs/>
        </w:rPr>
        <w:t>Personalized Medicine</w:t>
      </w:r>
      <w:r w:rsidRPr="00BF5149">
        <w:rPr>
          <w:rFonts w:ascii="Artifakt Element" w:hAnsi="Artifakt Element"/>
        </w:rPr>
        <w:t>: Tailor interventions and treatment plans based on an individual’s specific risk factors, genetics, and lifestyle.</w:t>
      </w:r>
      <w:r w:rsidR="007E4B3F" w:rsidRPr="00BF5149">
        <w:rPr>
          <w:rFonts w:ascii="Artifakt Element" w:hAnsi="Artifakt Element"/>
        </w:rPr>
        <w:t xml:space="preserve">        </w:t>
      </w:r>
    </w:p>
    <w:p w14:paraId="5AA1E6E2" w14:textId="7E0C33F3" w:rsidR="00E24BAC" w:rsidRPr="00BF5149" w:rsidRDefault="00E24BAC" w:rsidP="006A546B">
      <w:pPr>
        <w:rPr>
          <w:rFonts w:ascii="Artifakt Element" w:hAnsi="Artifakt Element"/>
        </w:rPr>
      </w:pPr>
      <w:r w:rsidRPr="00BF5149">
        <w:rPr>
          <w:rFonts w:ascii="Artifakt Element" w:hAnsi="Artifakt Element"/>
          <w:b/>
          <w:bCs/>
        </w:rPr>
        <w:t>Improve Healthcare Efficiency:</w:t>
      </w:r>
      <w:r w:rsidRPr="00BF5149">
        <w:rPr>
          <w:rFonts w:ascii="Artifakt Element" w:hAnsi="Artifakt Element"/>
        </w:rPr>
        <w:t xml:space="preserve"> Assist healthcare providers in allocating resources more effectively by identifying high-risk patients who need closer monitoring.</w:t>
      </w:r>
    </w:p>
    <w:p w14:paraId="358F5118" w14:textId="77777777" w:rsidR="00E24BAC" w:rsidRPr="00BF5149" w:rsidRDefault="00E24BAC" w:rsidP="006A546B">
      <w:pPr>
        <w:rPr>
          <w:rFonts w:ascii="Artifakt Element" w:hAnsi="Artifakt Element"/>
        </w:rPr>
      </w:pPr>
      <w:r w:rsidRPr="00BF5149">
        <w:rPr>
          <w:rFonts w:ascii="Artifakt Element" w:hAnsi="Artifakt Element"/>
          <w:b/>
          <w:bCs/>
        </w:rPr>
        <w:t>Patient Education:</w:t>
      </w:r>
      <w:r w:rsidRPr="00BF5149">
        <w:rPr>
          <w:rFonts w:ascii="Artifakt Element" w:hAnsi="Artifakt Element"/>
        </w:rPr>
        <w:t xml:space="preserve"> Empower individuals with information about their diabetes risk factors, encouraging healthier lifestyle choices.</w:t>
      </w:r>
    </w:p>
    <w:p w14:paraId="29058908" w14:textId="03425EEB" w:rsidR="00E24BAC" w:rsidRPr="00BF5149" w:rsidRDefault="00E24BAC" w:rsidP="006A546B">
      <w:pPr>
        <w:rPr>
          <w:rFonts w:ascii="Artifakt Element" w:hAnsi="Artifakt Element"/>
        </w:rPr>
      </w:pPr>
      <w:r w:rsidRPr="00BF5149">
        <w:rPr>
          <w:rFonts w:ascii="Artifakt Element" w:hAnsi="Artifakt Element"/>
          <w:b/>
          <w:bCs/>
        </w:rPr>
        <w:t>Reduce Healthcare Costs:</w:t>
      </w:r>
      <w:r w:rsidRPr="00BF5149">
        <w:rPr>
          <w:rFonts w:ascii="Artifakt Element" w:hAnsi="Artifakt Element"/>
        </w:rPr>
        <w:t xml:space="preserve"> Preventing or managing diabetes at an early stage can potentially reduce the economic burden associated with diabetes-related </w:t>
      </w:r>
      <w:r w:rsidR="00B752E9" w:rsidRPr="00BF5149">
        <w:rPr>
          <w:rFonts w:ascii="Artifakt Element" w:hAnsi="Artifakt Element"/>
        </w:rPr>
        <w:t xml:space="preserve">complications. </w:t>
      </w:r>
    </w:p>
    <w:p w14:paraId="557FFCB7" w14:textId="77777777" w:rsidR="00472B76" w:rsidRPr="00BF5149" w:rsidRDefault="00472B76" w:rsidP="006A546B">
      <w:pPr>
        <w:rPr>
          <w:rFonts w:ascii="Artifakt Element" w:hAnsi="Artifakt Element"/>
          <w:sz w:val="32"/>
          <w:szCs w:val="32"/>
        </w:rPr>
      </w:pPr>
    </w:p>
    <w:p w14:paraId="355EDDBF" w14:textId="3D38607B" w:rsidR="00472B76" w:rsidRPr="00BF5149" w:rsidRDefault="00BD1C27" w:rsidP="006A546B">
      <w:pPr>
        <w:rPr>
          <w:rFonts w:ascii="Artifakt Element" w:hAnsi="Artifakt Element"/>
          <w:sz w:val="32"/>
          <w:szCs w:val="32"/>
        </w:rPr>
      </w:pPr>
      <w:r w:rsidRPr="00BF5149">
        <w:rPr>
          <w:rFonts w:ascii="Artifakt Element" w:hAnsi="Artifakt Element"/>
          <w:b/>
          <w:bCs/>
          <w:sz w:val="32"/>
          <w:szCs w:val="32"/>
        </w:rPr>
        <w:t>ABSTRACT</w:t>
      </w:r>
      <w:r w:rsidR="00472B76" w:rsidRPr="00BF5149">
        <w:rPr>
          <w:rFonts w:ascii="Artifakt Element" w:hAnsi="Artifakt Element"/>
          <w:sz w:val="32"/>
          <w:szCs w:val="32"/>
        </w:rPr>
        <w:t>:</w:t>
      </w:r>
    </w:p>
    <w:p w14:paraId="136DAB13" w14:textId="7A314107" w:rsidR="00472B76" w:rsidRPr="00BF5149" w:rsidRDefault="00472B76" w:rsidP="006A546B">
      <w:pPr>
        <w:rPr>
          <w:rFonts w:ascii="Artifakt Element" w:hAnsi="Artifakt Element"/>
          <w:b/>
        </w:rPr>
      </w:pPr>
      <w:r w:rsidRPr="00BF5149">
        <w:rPr>
          <w:rFonts w:ascii="Artifakt Element" w:hAnsi="Artifakt Element"/>
          <w:b/>
        </w:rPr>
        <w:t xml:space="preserve">         The AI-Powered Diabetes Prediction System is a cutting-edge healthcare solution designed to analyze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endeavor that can have a significant impact on public health. Here are the steps you can follow to develop such a system. An AI-based diabetes prediction system is a valuable tool that utilizes artificial intelligence (AI) algorithms and machine learning techniques to analyze data and make predictions about an individual’s risk of developing diabetes. Such a system can assist healthcare professionals in identifying at-risk individuals, enabling early intervention and personalized healthcare strategies.</w:t>
      </w:r>
    </w:p>
    <w:p w14:paraId="443AA89A" w14:textId="77777777" w:rsidR="00BD1C27" w:rsidRPr="00BF5149" w:rsidRDefault="00BD1C27" w:rsidP="006A546B">
      <w:pPr>
        <w:rPr>
          <w:rFonts w:ascii="Artifakt Element" w:hAnsi="Artifakt Element"/>
          <w:b/>
          <w:bCs/>
          <w:sz w:val="32"/>
          <w:szCs w:val="32"/>
        </w:rPr>
      </w:pPr>
    </w:p>
    <w:p w14:paraId="1962E321" w14:textId="77777777" w:rsidR="00BD1C27" w:rsidRPr="00BF5149" w:rsidRDefault="00BD1C27" w:rsidP="006A546B">
      <w:pPr>
        <w:rPr>
          <w:rFonts w:ascii="Artifakt Element" w:hAnsi="Artifakt Element"/>
          <w:b/>
          <w:bCs/>
          <w:sz w:val="32"/>
          <w:szCs w:val="32"/>
        </w:rPr>
      </w:pPr>
    </w:p>
    <w:p w14:paraId="63290D1A" w14:textId="03804EEA" w:rsidR="00F54FE4" w:rsidRPr="00BF5149" w:rsidRDefault="00BD1C27" w:rsidP="006A546B">
      <w:pPr>
        <w:rPr>
          <w:rFonts w:ascii="Artifakt Element" w:hAnsi="Artifakt Element"/>
          <w:b/>
          <w:bCs/>
          <w:sz w:val="32"/>
          <w:szCs w:val="32"/>
        </w:rPr>
      </w:pPr>
      <w:r w:rsidRPr="00BF5149">
        <w:rPr>
          <w:rFonts w:ascii="Artifakt Element" w:hAnsi="Artifakt Element"/>
          <w:b/>
          <w:bCs/>
          <w:sz w:val="32"/>
          <w:szCs w:val="32"/>
        </w:rPr>
        <w:t xml:space="preserve">PROBLEM </w:t>
      </w:r>
      <w:r w:rsidR="00370CFF" w:rsidRPr="00BF5149">
        <w:rPr>
          <w:rFonts w:ascii="Artifakt Element" w:hAnsi="Artifakt Element"/>
          <w:b/>
          <w:bCs/>
          <w:sz w:val="32"/>
          <w:szCs w:val="32"/>
        </w:rPr>
        <w:t>:</w:t>
      </w:r>
    </w:p>
    <w:p w14:paraId="282057D0" w14:textId="497DD8A4" w:rsidR="005C4B43" w:rsidRPr="00BF5149" w:rsidRDefault="00F54FE4" w:rsidP="006A546B">
      <w:pPr>
        <w:rPr>
          <w:rFonts w:ascii="Artifakt Element" w:hAnsi="Artifakt Element"/>
        </w:rPr>
      </w:pPr>
      <w:r w:rsidRPr="00BF5149">
        <w:rPr>
          <w:rFonts w:ascii="Artifakt Element" w:hAnsi="Artifakt Element"/>
          <w:b/>
          <w:bCs/>
        </w:rPr>
        <w:t xml:space="preserve">            </w:t>
      </w:r>
      <w:r w:rsidR="00370CFF" w:rsidRPr="00BF5149">
        <w:rPr>
          <w:rFonts w:ascii="Artifakt Element" w:hAnsi="Artifakt Element"/>
          <w:b/>
          <w:bCs/>
        </w:rPr>
        <w:t xml:space="preserve"> </w:t>
      </w:r>
      <w:r w:rsidR="00370CFF" w:rsidRPr="00BF5149">
        <w:rPr>
          <w:rFonts w:ascii="Artifakt Element" w:hAnsi="Artifakt Element"/>
        </w:rPr>
        <w:t xml:space="preserve">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w:t>
      </w:r>
      <w:r w:rsidR="00E630B9" w:rsidRPr="00BF5149">
        <w:rPr>
          <w:rFonts w:ascii="Artifakt Element" w:hAnsi="Artifakt Element"/>
        </w:rPr>
        <w:t xml:space="preserve">health. </w:t>
      </w:r>
    </w:p>
    <w:p w14:paraId="17C19D9F" w14:textId="77777777" w:rsidR="00D2771B" w:rsidRPr="00BF5149" w:rsidRDefault="00D2771B" w:rsidP="006A546B">
      <w:pPr>
        <w:rPr>
          <w:rFonts w:ascii="Artifakt Element" w:hAnsi="Artifakt Element"/>
        </w:rPr>
      </w:pPr>
    </w:p>
    <w:p w14:paraId="2570B0EE" w14:textId="57FFCC09" w:rsidR="00D2771B" w:rsidRPr="00BF5149" w:rsidRDefault="00971038" w:rsidP="006A546B">
      <w:pPr>
        <w:rPr>
          <w:rFonts w:ascii="Artifakt Element" w:hAnsi="Artifakt Element"/>
          <w:b/>
          <w:bCs/>
          <w:sz w:val="32"/>
          <w:szCs w:val="32"/>
        </w:rPr>
      </w:pPr>
      <w:r w:rsidRPr="00BF5149">
        <w:rPr>
          <w:rFonts w:ascii="Artifakt Element" w:hAnsi="Artifakt Element"/>
          <w:b/>
          <w:bCs/>
          <w:sz w:val="32"/>
          <w:szCs w:val="32"/>
        </w:rPr>
        <w:t>ALGORITHM:</w:t>
      </w:r>
    </w:p>
    <w:p w14:paraId="2573CDA1" w14:textId="5080AEF0" w:rsidR="000C280C" w:rsidRPr="00BF5149" w:rsidRDefault="00D2771B" w:rsidP="006A546B">
      <w:pPr>
        <w:rPr>
          <w:rFonts w:ascii="Artifakt Element" w:hAnsi="Artifakt Element"/>
        </w:rPr>
      </w:pPr>
      <w:r w:rsidRPr="00BF5149">
        <w:rPr>
          <w:rFonts w:ascii="Artifakt Element" w:hAnsi="Artifakt Element"/>
        </w:rPr>
        <w:t xml:space="preserve">          We found that the model with Logistic Regression (LR) and Support Vector Machine (SVM) works well on diabetes </w:t>
      </w:r>
      <w:r w:rsidR="000C280C" w:rsidRPr="00BF5149">
        <w:rPr>
          <w:rFonts w:ascii="Artifakt Element" w:hAnsi="Artifakt Element"/>
        </w:rPr>
        <w:t>prediction system.</w:t>
      </w:r>
    </w:p>
    <w:p w14:paraId="454B06D0" w14:textId="77777777" w:rsidR="000C280C" w:rsidRPr="00BF5149" w:rsidRDefault="000C280C" w:rsidP="006A546B">
      <w:pPr>
        <w:rPr>
          <w:rFonts w:ascii="Artifakt Element" w:hAnsi="Artifakt Element"/>
        </w:rPr>
      </w:pPr>
    </w:p>
    <w:p w14:paraId="216DCC16" w14:textId="77777777" w:rsidR="00971038" w:rsidRPr="00BF5149" w:rsidRDefault="000C280C" w:rsidP="006A546B">
      <w:pPr>
        <w:rPr>
          <w:rFonts w:ascii="Artifakt Element" w:hAnsi="Artifakt Element"/>
          <w:b/>
          <w:bCs/>
          <w:sz w:val="32"/>
          <w:szCs w:val="32"/>
        </w:rPr>
      </w:pPr>
      <w:r w:rsidRPr="00BF5149">
        <w:rPr>
          <w:rFonts w:ascii="Artifakt Element" w:hAnsi="Artifakt Element"/>
          <w:b/>
          <w:bCs/>
          <w:sz w:val="32"/>
          <w:szCs w:val="32"/>
        </w:rPr>
        <w:t xml:space="preserve">PROBLEM </w:t>
      </w:r>
      <w:r w:rsidR="00FA3041" w:rsidRPr="00BF5149">
        <w:rPr>
          <w:rFonts w:ascii="Artifakt Element" w:hAnsi="Artifakt Element"/>
          <w:b/>
          <w:bCs/>
          <w:sz w:val="32"/>
          <w:szCs w:val="32"/>
        </w:rPr>
        <w:t xml:space="preserve">IN </w:t>
      </w:r>
      <w:r w:rsidR="00971038" w:rsidRPr="00BF5149">
        <w:rPr>
          <w:rFonts w:ascii="Artifakt Element" w:hAnsi="Artifakt Element"/>
          <w:b/>
          <w:bCs/>
          <w:sz w:val="32"/>
          <w:szCs w:val="32"/>
        </w:rPr>
        <w:t>DIABETIES PREDICTION SYSTEM:</w:t>
      </w:r>
    </w:p>
    <w:p w14:paraId="66A45EB8" w14:textId="73ADF9B8" w:rsidR="000C280C" w:rsidRPr="00BF5149" w:rsidRDefault="00F54FE4" w:rsidP="006A546B">
      <w:pPr>
        <w:rPr>
          <w:rFonts w:ascii="Artifakt Element" w:hAnsi="Artifakt Element"/>
        </w:rPr>
      </w:pPr>
      <w:r w:rsidRPr="00BF5149">
        <w:rPr>
          <w:rFonts w:ascii="Artifakt Element" w:hAnsi="Artifakt Element"/>
        </w:rPr>
        <w:t xml:space="preserve">             P</w:t>
      </w:r>
      <w:r w:rsidR="000C280C" w:rsidRPr="00BF5149">
        <w:rPr>
          <w:rFonts w:ascii="Artifakt Element" w:hAnsi="Artifakt Element"/>
        </w:rPr>
        <w:t>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w:t>
      </w:r>
    </w:p>
    <w:p w14:paraId="12DBBFF9" w14:textId="77777777" w:rsidR="00F54FE4" w:rsidRPr="00BF5149" w:rsidRDefault="00F54FE4" w:rsidP="006A546B">
      <w:pPr>
        <w:rPr>
          <w:rFonts w:ascii="Artifakt Element" w:hAnsi="Artifakt Element"/>
        </w:rPr>
      </w:pPr>
      <w:r w:rsidRPr="00BF5149">
        <w:rPr>
          <w:rFonts w:ascii="Artifakt Element" w:hAnsi="Artifakt Element"/>
        </w:rPr>
        <w:t xml:space="preserve"> </w:t>
      </w:r>
    </w:p>
    <w:p w14:paraId="3A8849DD" w14:textId="77777777" w:rsidR="00780653" w:rsidRDefault="00780653" w:rsidP="006A546B">
      <w:pPr>
        <w:rPr>
          <w:rFonts w:ascii="Artifakt Element" w:hAnsi="Artifakt Element"/>
          <w:b/>
          <w:bCs/>
          <w:sz w:val="32"/>
          <w:szCs w:val="32"/>
        </w:rPr>
      </w:pPr>
    </w:p>
    <w:p w14:paraId="198681C6" w14:textId="77777777" w:rsidR="00780653" w:rsidRDefault="00780653" w:rsidP="006A546B">
      <w:pPr>
        <w:rPr>
          <w:rFonts w:ascii="Artifakt Element" w:hAnsi="Artifakt Element"/>
          <w:b/>
          <w:bCs/>
          <w:sz w:val="32"/>
          <w:szCs w:val="32"/>
        </w:rPr>
      </w:pPr>
    </w:p>
    <w:p w14:paraId="07077B90" w14:textId="13606596" w:rsidR="00F54FE4" w:rsidRPr="00BF5149" w:rsidRDefault="001364B1" w:rsidP="006A546B">
      <w:pPr>
        <w:rPr>
          <w:rFonts w:ascii="Artifakt Element" w:hAnsi="Artifakt Element"/>
          <w:sz w:val="32"/>
          <w:szCs w:val="32"/>
        </w:rPr>
      </w:pPr>
      <w:r w:rsidRPr="00BF5149">
        <w:rPr>
          <w:rFonts w:ascii="Artifakt Element" w:hAnsi="Artifakt Element"/>
          <w:b/>
          <w:bCs/>
          <w:sz w:val="32"/>
          <w:szCs w:val="32"/>
        </w:rPr>
        <w:t>WAYS TO FIX THOSE PROBLEMS:</w:t>
      </w:r>
    </w:p>
    <w:p w14:paraId="482311A8" w14:textId="5F7816CA" w:rsidR="005D1654" w:rsidRPr="00BF5149" w:rsidRDefault="00F54FE4" w:rsidP="006A546B">
      <w:pPr>
        <w:rPr>
          <w:rFonts w:ascii="Artifakt Element" w:hAnsi="Artifakt Element"/>
          <w:b/>
          <w:bCs/>
        </w:rPr>
      </w:pPr>
      <w:r w:rsidRPr="00BF5149">
        <w:rPr>
          <w:rFonts w:ascii="Artifakt Element" w:hAnsi="Artifakt Element"/>
          <w:b/>
          <w:bCs/>
        </w:rPr>
        <w:t xml:space="preserve">           </w:t>
      </w:r>
      <w:r w:rsidR="005D1654" w:rsidRPr="00BF5149">
        <w:rPr>
          <w:rFonts w:ascii="Artifakt Element" w:hAnsi="Artifakt Element"/>
        </w:rPr>
        <w:t>Updating an AI-based diabetic prediction system involves several steps to ensure its continued accuracy and effectiveness. Here’s a high-level overview of the process:</w:t>
      </w:r>
    </w:p>
    <w:p w14:paraId="711DF080" w14:textId="1D0F3DE5" w:rsidR="005D1654" w:rsidRPr="00BF5149" w:rsidRDefault="005D1654" w:rsidP="006A546B">
      <w:pPr>
        <w:rPr>
          <w:rFonts w:ascii="Artifakt Element" w:hAnsi="Artifakt Element"/>
          <w:b/>
          <w:bCs/>
        </w:rPr>
      </w:pPr>
      <w:r w:rsidRPr="00BF5149">
        <w:rPr>
          <w:rFonts w:ascii="Artifakt Element" w:hAnsi="Artifakt Element"/>
          <w:b/>
          <w:bCs/>
        </w:rPr>
        <w:lastRenderedPageBreak/>
        <w:t>Data Collection and Preprocessing:</w:t>
      </w:r>
      <w:r w:rsidRPr="00BF5149">
        <w:rPr>
          <w:rFonts w:ascii="Artifakt Element" w:hAnsi="Artifakt Element"/>
        </w:rPr>
        <w:t>Gather new data relevant to diabetes prediction. This could include medical records, lab results, lifestyle data, and more.</w:t>
      </w:r>
    </w:p>
    <w:p w14:paraId="24A06140" w14:textId="77777777" w:rsidR="005D1654" w:rsidRPr="00BF5149" w:rsidRDefault="005D1654" w:rsidP="006A546B">
      <w:pPr>
        <w:rPr>
          <w:rFonts w:ascii="Artifakt Element" w:hAnsi="Artifakt Element"/>
        </w:rPr>
      </w:pPr>
      <w:r w:rsidRPr="00BF5149">
        <w:rPr>
          <w:rFonts w:ascii="Artifakt Element" w:hAnsi="Artifakt Element"/>
        </w:rPr>
        <w:t>Preprocess the data to clean and format it appropriately. Ensure consistency with the existing dataset.</w:t>
      </w:r>
    </w:p>
    <w:p w14:paraId="3410C5E7" w14:textId="2827C305" w:rsidR="005D1654" w:rsidRPr="00BF5149" w:rsidRDefault="005D1654" w:rsidP="006A546B">
      <w:pPr>
        <w:rPr>
          <w:rFonts w:ascii="Artifakt Element" w:hAnsi="Artifakt Element"/>
        </w:rPr>
      </w:pPr>
      <w:r w:rsidRPr="00BF5149">
        <w:rPr>
          <w:rFonts w:ascii="Artifakt Element" w:hAnsi="Artifakt Element"/>
          <w:b/>
          <w:bCs/>
        </w:rPr>
        <w:t>Model Reevaluation:</w:t>
      </w:r>
      <w:r w:rsidR="002562D0" w:rsidRPr="00BF5149">
        <w:rPr>
          <w:rFonts w:ascii="Artifakt Element" w:hAnsi="Artifakt Element"/>
          <w:b/>
          <w:bCs/>
        </w:rPr>
        <w:t xml:space="preserve"> </w:t>
      </w:r>
      <w:r w:rsidR="002562D0" w:rsidRPr="00BF5149">
        <w:rPr>
          <w:rFonts w:ascii="Artifakt Element" w:hAnsi="Artifakt Element"/>
        </w:rPr>
        <w:t xml:space="preserve">  </w:t>
      </w:r>
      <w:r w:rsidRPr="00BF5149">
        <w:rPr>
          <w:rFonts w:ascii="Artifakt Element" w:hAnsi="Artifakt Element"/>
        </w:rPr>
        <w:t>Reevaluate the performance of your existing AI model on the new data. This includes assessing metrics like accuracy, precision, recall, and F1-score.</w:t>
      </w:r>
    </w:p>
    <w:p w14:paraId="0284F667" w14:textId="77777777" w:rsidR="005D1654" w:rsidRPr="00BF5149" w:rsidRDefault="005D1654" w:rsidP="006A546B">
      <w:pPr>
        <w:rPr>
          <w:rFonts w:ascii="Artifakt Element" w:hAnsi="Artifakt Element"/>
        </w:rPr>
      </w:pPr>
      <w:r w:rsidRPr="00BF5149">
        <w:rPr>
          <w:rFonts w:ascii="Artifakt Element" w:hAnsi="Artifakt Element"/>
        </w:rPr>
        <w:t>Determine if the current model is still suitable for the task or if a new model architecture is required.</w:t>
      </w:r>
    </w:p>
    <w:p w14:paraId="0A3ADDFA" w14:textId="728514B1" w:rsidR="005D1654" w:rsidRPr="00BF5149" w:rsidRDefault="005D1654" w:rsidP="006A546B">
      <w:pPr>
        <w:rPr>
          <w:rFonts w:ascii="Artifakt Element" w:hAnsi="Artifakt Element"/>
          <w:b/>
          <w:bCs/>
        </w:rPr>
      </w:pPr>
      <w:r w:rsidRPr="00BF5149">
        <w:rPr>
          <w:rFonts w:ascii="Artifakt Element" w:hAnsi="Artifakt Element"/>
          <w:b/>
          <w:bCs/>
        </w:rPr>
        <w:t>Model Retraining:</w:t>
      </w:r>
      <w:r w:rsidR="00107A5A" w:rsidRPr="00BF5149">
        <w:rPr>
          <w:rFonts w:ascii="Artifakt Element" w:hAnsi="Artifakt Element"/>
          <w:b/>
          <w:bCs/>
        </w:rPr>
        <w:t xml:space="preserve"> </w:t>
      </w:r>
      <w:r w:rsidRPr="00BF5149">
        <w:rPr>
          <w:rFonts w:ascii="Artifakt Element" w:hAnsi="Artifakt Element"/>
        </w:rPr>
        <w:t>If needed, update the AI model. This may involve retraining the existing model on the combined old and new datasets or developing a new model from scratch.Fine-tune hyperparameters to improve model performance.</w:t>
      </w:r>
    </w:p>
    <w:p w14:paraId="51919672" w14:textId="7858E4B3" w:rsidR="005D1654" w:rsidRPr="00BF5149" w:rsidRDefault="005D1654" w:rsidP="006A546B">
      <w:pPr>
        <w:rPr>
          <w:rFonts w:ascii="Artifakt Element" w:hAnsi="Artifakt Element"/>
          <w:b/>
          <w:bCs/>
        </w:rPr>
      </w:pPr>
      <w:r w:rsidRPr="00BF5149">
        <w:rPr>
          <w:rFonts w:ascii="Artifakt Element" w:hAnsi="Artifakt Element"/>
          <w:b/>
          <w:bCs/>
        </w:rPr>
        <w:t>Validation and Testing:</w:t>
      </w:r>
      <w:r w:rsidRPr="00BF5149">
        <w:rPr>
          <w:rFonts w:ascii="Artifakt Element" w:hAnsi="Artifakt Element"/>
        </w:rPr>
        <w:t>Split the data into training, validation, and test sets to evaluate the model’s performance.Perform rigorous testing to ensure the model’s accuracy and reliability.</w:t>
      </w:r>
    </w:p>
    <w:p w14:paraId="21239EC0" w14:textId="640CECD8" w:rsidR="005D1654" w:rsidRPr="00BF5149" w:rsidRDefault="005D1654" w:rsidP="006A546B">
      <w:pPr>
        <w:rPr>
          <w:rFonts w:ascii="Artifakt Element" w:hAnsi="Artifakt Element"/>
        </w:rPr>
      </w:pPr>
      <w:r w:rsidRPr="00BF5149">
        <w:rPr>
          <w:rFonts w:ascii="Artifakt Element" w:hAnsi="Artifakt Element"/>
          <w:b/>
          <w:bCs/>
        </w:rPr>
        <w:t>Feature Engineering:</w:t>
      </w:r>
      <w:r w:rsidRPr="00BF5149">
        <w:rPr>
          <w:rFonts w:ascii="Artifakt Element" w:hAnsi="Artifakt Element"/>
        </w:rPr>
        <w:t>Consider if new features or data sources should be included to enhance the model’s predictive capabilities.</w:t>
      </w:r>
    </w:p>
    <w:p w14:paraId="348796AA" w14:textId="6B65203A" w:rsidR="005D1654" w:rsidRPr="00BF5149" w:rsidRDefault="005D1654" w:rsidP="006A546B">
      <w:pPr>
        <w:rPr>
          <w:rFonts w:ascii="Artifakt Element" w:hAnsi="Artifakt Element"/>
          <w:b/>
          <w:bCs/>
        </w:rPr>
      </w:pPr>
      <w:r w:rsidRPr="00BF5149">
        <w:rPr>
          <w:rFonts w:ascii="Artifakt Element" w:hAnsi="Artifakt Element"/>
          <w:b/>
          <w:bCs/>
        </w:rPr>
        <w:t>Ethical Considerations:</w:t>
      </w:r>
      <w:r w:rsidRPr="00BF5149">
        <w:rPr>
          <w:rFonts w:ascii="Artifakt Element" w:hAnsi="Artifakt Element"/>
        </w:rPr>
        <w:t>Ensure that the updated system adheres to ethical and privacy standards, especially when dealing with sensitive medical data.</w:t>
      </w:r>
    </w:p>
    <w:p w14:paraId="5CE665A4" w14:textId="02ED6E29" w:rsidR="005D1654" w:rsidRPr="00BF5149" w:rsidRDefault="005D1654" w:rsidP="006A546B">
      <w:pPr>
        <w:rPr>
          <w:rFonts w:ascii="Artifakt Element" w:hAnsi="Artifakt Element"/>
        </w:rPr>
      </w:pPr>
      <w:r w:rsidRPr="00BF5149">
        <w:rPr>
          <w:rFonts w:ascii="Artifakt Element" w:hAnsi="Artifakt Element"/>
          <w:b/>
          <w:bCs/>
        </w:rPr>
        <w:t>Deployment</w:t>
      </w:r>
      <w:r w:rsidRPr="00BF5149">
        <w:rPr>
          <w:rFonts w:ascii="Artifakt Element" w:hAnsi="Artifakt Element"/>
        </w:rPr>
        <w:t>:If the updated model performs well, deploy it in a controlled environment, such as a healthcare system or a mobile app.</w:t>
      </w:r>
    </w:p>
    <w:p w14:paraId="21603909" w14:textId="795BBBF6" w:rsidR="005D1654" w:rsidRPr="00BF5149" w:rsidRDefault="005D1654" w:rsidP="006A546B">
      <w:pPr>
        <w:rPr>
          <w:rFonts w:ascii="Artifakt Element" w:hAnsi="Artifakt Element"/>
          <w:b/>
          <w:bCs/>
        </w:rPr>
      </w:pPr>
      <w:r w:rsidRPr="00BF5149">
        <w:rPr>
          <w:rFonts w:ascii="Artifakt Element" w:hAnsi="Artifakt Element"/>
          <w:b/>
          <w:bCs/>
        </w:rPr>
        <w:t>Monitoring and M</w:t>
      </w:r>
      <w:r w:rsidR="003531E0" w:rsidRPr="00BF5149">
        <w:rPr>
          <w:rFonts w:ascii="Artifakt Element" w:hAnsi="Artifakt Element"/>
          <w:b/>
          <w:bCs/>
        </w:rPr>
        <w:t xml:space="preserve">Maintenance </w:t>
      </w:r>
      <w:r w:rsidRPr="00BF5149">
        <w:rPr>
          <w:rFonts w:ascii="Artifakt Element" w:hAnsi="Artifakt Element"/>
        </w:rPr>
        <w:t>Continuously monitor the model’s performance in the real-world environment.Implement mechanisms for feedback and improvement as new data becomes available.Regularly update the model to adapt to changing trends and patient demographics.</w:t>
      </w:r>
    </w:p>
    <w:p w14:paraId="32566FFF" w14:textId="2644C9CA" w:rsidR="005D1654" w:rsidRPr="00BF5149" w:rsidRDefault="005D1654" w:rsidP="006A546B">
      <w:pPr>
        <w:rPr>
          <w:rFonts w:ascii="Artifakt Element" w:hAnsi="Artifakt Element"/>
          <w:b/>
          <w:bCs/>
        </w:rPr>
      </w:pPr>
      <w:r w:rsidRPr="00BF5149">
        <w:rPr>
          <w:rFonts w:ascii="Artifakt Element" w:hAnsi="Artifakt Element"/>
          <w:b/>
          <w:bCs/>
        </w:rPr>
        <w:t>User Feedback:</w:t>
      </w:r>
      <w:r w:rsidRPr="00BF5149">
        <w:rPr>
          <w:rFonts w:ascii="Artifakt Element" w:hAnsi="Artifakt Element"/>
        </w:rPr>
        <w:t>Collect feedback from healthcare professionals and users to identify areas for improvement and fine-tuning.</w:t>
      </w:r>
    </w:p>
    <w:p w14:paraId="4BA46265" w14:textId="45FCFF3C" w:rsidR="005D1654" w:rsidRPr="00BF5149" w:rsidRDefault="005D1654" w:rsidP="006A546B">
      <w:pPr>
        <w:rPr>
          <w:rFonts w:ascii="Artifakt Element" w:hAnsi="Artifakt Element"/>
        </w:rPr>
      </w:pPr>
      <w:r w:rsidRPr="00BF5149">
        <w:rPr>
          <w:rFonts w:ascii="Artifakt Element" w:hAnsi="Artifakt Element"/>
          <w:b/>
          <w:bCs/>
        </w:rPr>
        <w:t>Regulatory Compliance:</w:t>
      </w:r>
      <w:r w:rsidRPr="00BF5149">
        <w:rPr>
          <w:rFonts w:ascii="Artifakt Element" w:hAnsi="Artifakt Element"/>
        </w:rPr>
        <w:t>Ensure compliance with any relevant regulations or standards in the healthcare and AI fields.</w:t>
      </w:r>
    </w:p>
    <w:p w14:paraId="7425F2D2" w14:textId="77777777" w:rsidR="00F54FE4" w:rsidRPr="00BF5149" w:rsidRDefault="00F54FE4" w:rsidP="006A546B">
      <w:pPr>
        <w:rPr>
          <w:rFonts w:ascii="Artifakt Element" w:hAnsi="Artifakt Element"/>
        </w:rPr>
      </w:pPr>
    </w:p>
    <w:p w14:paraId="28F68A38" w14:textId="77777777" w:rsidR="00780653" w:rsidRDefault="00780653" w:rsidP="00BD1C27">
      <w:pPr>
        <w:rPr>
          <w:rFonts w:ascii="Artifakt Element" w:hAnsi="Artifakt Element"/>
          <w:b/>
          <w:sz w:val="32"/>
          <w:szCs w:val="32"/>
        </w:rPr>
      </w:pPr>
    </w:p>
    <w:p w14:paraId="15215360" w14:textId="77777777" w:rsidR="00780653" w:rsidRDefault="00780653" w:rsidP="00BD1C27">
      <w:pPr>
        <w:rPr>
          <w:rFonts w:ascii="Artifakt Element" w:hAnsi="Artifakt Element"/>
          <w:b/>
          <w:sz w:val="32"/>
          <w:szCs w:val="32"/>
        </w:rPr>
      </w:pPr>
    </w:p>
    <w:p w14:paraId="6B4DD4ED" w14:textId="67D1FB0E" w:rsidR="00BD1C27" w:rsidRPr="00BF5149" w:rsidRDefault="00BD1C27" w:rsidP="00BD1C27">
      <w:pPr>
        <w:rPr>
          <w:rFonts w:ascii="Artifakt Element" w:hAnsi="Artifakt Element"/>
          <w:b/>
          <w:sz w:val="32"/>
          <w:szCs w:val="32"/>
        </w:rPr>
      </w:pPr>
      <w:r w:rsidRPr="00BF5149">
        <w:rPr>
          <w:rFonts w:ascii="Artifakt Element" w:hAnsi="Artifakt Element"/>
          <w:b/>
          <w:sz w:val="32"/>
          <w:szCs w:val="32"/>
        </w:rPr>
        <w:lastRenderedPageBreak/>
        <w:t>DESIGN:</w:t>
      </w:r>
    </w:p>
    <w:p w14:paraId="0767CD87" w14:textId="604DE8A1" w:rsidR="00BD1C27" w:rsidRPr="00BF5149" w:rsidRDefault="00BD1C27" w:rsidP="00BD1C27">
      <w:pPr>
        <w:rPr>
          <w:rFonts w:ascii="Artifakt Element" w:hAnsi="Artifakt Element"/>
        </w:rPr>
      </w:pPr>
    </w:p>
    <w:p w14:paraId="11AA4C07" w14:textId="1F50FEF9" w:rsidR="00BD1C27" w:rsidRPr="00BF5149" w:rsidRDefault="00BD1C27" w:rsidP="00BD1C27">
      <w:pPr>
        <w:jc w:val="center"/>
        <w:rPr>
          <w:rFonts w:ascii="Artifakt Element" w:hAnsi="Artifakt Element"/>
          <w:sz w:val="32"/>
          <w:szCs w:val="32"/>
        </w:rPr>
      </w:pPr>
      <w:r w:rsidRPr="00BF5149">
        <w:rPr>
          <w:rFonts w:ascii="Artifakt Element" w:hAnsi="Artifakt Element"/>
          <w:noProof/>
          <w:sz w:val="32"/>
          <w:szCs w:val="32"/>
        </w:rPr>
        <w:drawing>
          <wp:inline distT="0" distB="0" distL="0" distR="0" wp14:anchorId="0FAF893E" wp14:editId="1E9C6F9D">
            <wp:extent cx="6665396" cy="2895600"/>
            <wp:effectExtent l="0" t="0" r="2540" b="0"/>
            <wp:docPr id="5" name="Picture 5" descr="C:\Users\logu\Desktop\fcomp-04-835242-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gu\Desktop\fcomp-04-835242-g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5136" cy="2934585"/>
                    </a:xfrm>
                    <a:prstGeom prst="rect">
                      <a:avLst/>
                    </a:prstGeom>
                    <a:noFill/>
                    <a:ln>
                      <a:noFill/>
                    </a:ln>
                  </pic:spPr>
                </pic:pic>
              </a:graphicData>
            </a:graphic>
          </wp:inline>
        </w:drawing>
      </w:r>
    </w:p>
    <w:p w14:paraId="2C5AFC25" w14:textId="77777777" w:rsidR="00BD1C27" w:rsidRPr="00BF5149" w:rsidRDefault="00BD1C27" w:rsidP="00BD1C27">
      <w:pPr>
        <w:rPr>
          <w:rFonts w:ascii="Artifakt Element" w:eastAsia="Times New Roman" w:hAnsi="Artifakt Element" w:cstheme="majorHAnsi"/>
          <w:bCs/>
        </w:rPr>
      </w:pPr>
      <w:r w:rsidRPr="00BF5149">
        <w:rPr>
          <w:rFonts w:ascii="Artifakt Element" w:eastAsia="Times New Roman" w:hAnsi="Artifakt Element" w:cstheme="majorHAnsi"/>
          <w:b/>
          <w:bCs/>
          <w:sz w:val="32"/>
          <w:szCs w:val="32"/>
        </w:rPr>
        <w:t>CONCLUSION:</w:t>
      </w:r>
      <w:r w:rsidRPr="00BF5149">
        <w:rPr>
          <w:rFonts w:ascii="Artifakt Element" w:eastAsia="Times New Roman" w:hAnsi="Artifakt Element" w:cstheme="majorHAnsi"/>
          <w:bCs/>
        </w:rPr>
        <w:t xml:space="preserve">    </w:t>
      </w:r>
    </w:p>
    <w:p w14:paraId="5FF5B20D" w14:textId="2ED56394" w:rsidR="005C4B43" w:rsidRPr="00BF5149" w:rsidRDefault="00BD1C27" w:rsidP="006A546B">
      <w:pPr>
        <w:rPr>
          <w:rFonts w:ascii="Artifakt Element" w:eastAsia="Times New Roman" w:hAnsi="Artifakt Element" w:cstheme="majorHAnsi"/>
          <w:b/>
          <w:bCs/>
          <w:sz w:val="32"/>
          <w:szCs w:val="32"/>
        </w:rPr>
      </w:pPr>
      <w:r w:rsidRPr="00BF5149">
        <w:rPr>
          <w:rFonts w:ascii="Artifakt Element" w:eastAsia="Times New Roman" w:hAnsi="Artifakt Element" w:cstheme="majorHAnsi"/>
          <w:bCs/>
        </w:rPr>
        <w:t xml:space="preserve">    The outlined process is a standard framework for building and improving machine learning models for diabetes prediction. It emphasizes the importance of data quality, feature selection, model choice, and iterative refinement to develop an accurate and reliable predictive model for diabetes risk assessment</w:t>
      </w:r>
      <w:r w:rsidR="00943E0A" w:rsidRPr="00BF5149">
        <w:rPr>
          <w:rFonts w:ascii="Artifakt Element" w:eastAsia="Times New Roman" w:hAnsi="Artifakt Element" w:cstheme="majorHAnsi"/>
          <w:b/>
          <w:bCs/>
          <w:sz w:val="32"/>
          <w:szCs w:val="32"/>
        </w:rPr>
        <w:t>.</w:t>
      </w:r>
    </w:p>
    <w:sectPr w:rsidR="005C4B43" w:rsidRPr="00BF5149" w:rsidSect="00943E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6AEF0" w14:textId="77777777" w:rsidR="00575BE3" w:rsidRDefault="00575BE3" w:rsidP="00BD1C27">
      <w:pPr>
        <w:spacing w:after="0" w:line="240" w:lineRule="auto"/>
      </w:pPr>
      <w:r>
        <w:separator/>
      </w:r>
    </w:p>
  </w:endnote>
  <w:endnote w:type="continuationSeparator" w:id="0">
    <w:p w14:paraId="2951B31B" w14:textId="77777777" w:rsidR="00575BE3" w:rsidRDefault="00575BE3" w:rsidP="00BD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01CE6" w14:textId="77777777" w:rsidR="00575BE3" w:rsidRDefault="00575BE3" w:rsidP="00BD1C27">
      <w:pPr>
        <w:spacing w:after="0" w:line="240" w:lineRule="auto"/>
      </w:pPr>
      <w:r>
        <w:separator/>
      </w:r>
    </w:p>
  </w:footnote>
  <w:footnote w:type="continuationSeparator" w:id="0">
    <w:p w14:paraId="6B872246" w14:textId="77777777" w:rsidR="00575BE3" w:rsidRDefault="00575BE3" w:rsidP="00BD1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B229A"/>
    <w:multiLevelType w:val="hybridMultilevel"/>
    <w:tmpl w:val="337EDEA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6C001A31"/>
    <w:multiLevelType w:val="hybridMultilevel"/>
    <w:tmpl w:val="21D2BC8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4F"/>
    <w:rsid w:val="000C280C"/>
    <w:rsid w:val="00107A5A"/>
    <w:rsid w:val="001364B1"/>
    <w:rsid w:val="001C7282"/>
    <w:rsid w:val="002562D0"/>
    <w:rsid w:val="003531E0"/>
    <w:rsid w:val="00370CFF"/>
    <w:rsid w:val="00371860"/>
    <w:rsid w:val="00444045"/>
    <w:rsid w:val="00472B76"/>
    <w:rsid w:val="00484854"/>
    <w:rsid w:val="00575BE3"/>
    <w:rsid w:val="005B1C2A"/>
    <w:rsid w:val="005C4B43"/>
    <w:rsid w:val="005D1654"/>
    <w:rsid w:val="00605347"/>
    <w:rsid w:val="006A546B"/>
    <w:rsid w:val="00755BAA"/>
    <w:rsid w:val="00780653"/>
    <w:rsid w:val="007A609E"/>
    <w:rsid w:val="007E4B3F"/>
    <w:rsid w:val="008D6B6A"/>
    <w:rsid w:val="00943E0A"/>
    <w:rsid w:val="009544E3"/>
    <w:rsid w:val="00971038"/>
    <w:rsid w:val="00A4645A"/>
    <w:rsid w:val="00AD228C"/>
    <w:rsid w:val="00B1442F"/>
    <w:rsid w:val="00B25EA2"/>
    <w:rsid w:val="00B752E9"/>
    <w:rsid w:val="00BD1C27"/>
    <w:rsid w:val="00BF5149"/>
    <w:rsid w:val="00D2771B"/>
    <w:rsid w:val="00D8214E"/>
    <w:rsid w:val="00E24BAC"/>
    <w:rsid w:val="00E630B9"/>
    <w:rsid w:val="00E65D40"/>
    <w:rsid w:val="00E72010"/>
    <w:rsid w:val="00F54FE4"/>
    <w:rsid w:val="00F84B03"/>
    <w:rsid w:val="00F87C4F"/>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F1FA"/>
  <w15:chartTrackingRefBased/>
  <w15:docId w15:val="{E3CE3FFB-5833-3848-B5B6-5B4C8CC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2A"/>
    <w:pPr>
      <w:ind w:left="720"/>
      <w:contextualSpacing/>
    </w:pPr>
  </w:style>
  <w:style w:type="paragraph" w:styleId="Header">
    <w:name w:val="header"/>
    <w:basedOn w:val="Normal"/>
    <w:link w:val="HeaderChar"/>
    <w:uiPriority w:val="99"/>
    <w:unhideWhenUsed/>
    <w:rsid w:val="00BD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27"/>
  </w:style>
  <w:style w:type="paragraph" w:styleId="Footer">
    <w:name w:val="footer"/>
    <w:basedOn w:val="Normal"/>
    <w:link w:val="FooterChar"/>
    <w:uiPriority w:val="99"/>
    <w:unhideWhenUsed/>
    <w:rsid w:val="00BD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A7DD-B68A-40C3-8CEB-0AE5AD0E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hpriyaa2004@gmail.com</dc:creator>
  <cp:keywords/>
  <dc:description/>
  <cp:lastModifiedBy>logu</cp:lastModifiedBy>
  <cp:revision>2</cp:revision>
  <dcterms:created xsi:type="dcterms:W3CDTF">2023-09-29T15:49:00Z</dcterms:created>
  <dcterms:modified xsi:type="dcterms:W3CDTF">2023-09-29T15:49:00Z</dcterms:modified>
</cp:coreProperties>
</file>