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1824" w14:textId="77777777" w:rsidR="009B0282" w:rsidRPr="00BC1316" w:rsidRDefault="00642590" w:rsidP="00BC1316">
      <w:pPr>
        <w:rPr>
          <w:b/>
          <w:bCs/>
          <w:sz w:val="18"/>
          <w:szCs w:val="18"/>
        </w:rPr>
      </w:pPr>
      <w:r w:rsidRPr="00642590">
        <w:rPr>
          <w:b/>
          <w:bCs/>
          <w:noProof/>
          <w:sz w:val="18"/>
          <w:szCs w:val="18"/>
        </w:rPr>
        <w:drawing>
          <wp:inline distT="0" distB="0" distL="0" distR="0" wp14:anchorId="235FDBDC" wp14:editId="17BEF286">
            <wp:extent cx="5943600" cy="4331970"/>
            <wp:effectExtent l="0" t="0" r="0" b="0"/>
            <wp:docPr id="23209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7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282" w:rsidRPr="009B0282" w14:paraId="046E226D" w14:textId="77777777">
        <w:tc>
          <w:tcPr>
            <w:tcW w:w="9350" w:type="dxa"/>
          </w:tcPr>
          <w:p w14:paraId="1B78CD71" w14:textId="77777777" w:rsidR="009B0282" w:rsidRPr="009B0282" w:rsidRDefault="009B0282" w:rsidP="00D46901">
            <w:pPr>
              <w:rPr>
                <w:b/>
                <w:bCs/>
                <w:sz w:val="18"/>
                <w:szCs w:val="18"/>
              </w:rPr>
            </w:pPr>
            <w:r w:rsidRPr="009B0282">
              <w:rPr>
                <w:b/>
                <w:bCs/>
                <w:sz w:val="18"/>
                <w:szCs w:val="18"/>
              </w:rPr>
              <w:t>Name of Feature              Description                                         Type                                       Relevance w.r.t other Features</w:t>
            </w:r>
          </w:p>
        </w:tc>
      </w:tr>
      <w:tr w:rsidR="009B0282" w:rsidRPr="009B0282" w14:paraId="68A1E2CF" w14:textId="77777777">
        <w:tc>
          <w:tcPr>
            <w:tcW w:w="9350" w:type="dxa"/>
          </w:tcPr>
          <w:p w14:paraId="102B4FD2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1.ID#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     Unique Identification No</w:t>
            </w:r>
            <w:r w:rsidRPr="009B0282">
              <w:rPr>
                <w:sz w:val="18"/>
                <w:szCs w:val="18"/>
              </w:rPr>
              <w:tab/>
              <w:t xml:space="preserve">      Quantitative, Discrete         Relevant, Unique customer identification 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 number</w:t>
            </w:r>
          </w:p>
        </w:tc>
      </w:tr>
      <w:tr w:rsidR="009B0282" w:rsidRPr="009B0282" w14:paraId="49797EDC" w14:textId="77777777">
        <w:tc>
          <w:tcPr>
            <w:tcW w:w="9350" w:type="dxa"/>
          </w:tcPr>
          <w:p w14:paraId="25870FE5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2.Balance</w:t>
            </w:r>
            <w:r w:rsidRPr="009B0282">
              <w:rPr>
                <w:sz w:val="18"/>
                <w:szCs w:val="18"/>
              </w:rPr>
              <w:tab/>
              <w:t xml:space="preserve">     Balance in Miles </w:t>
            </w:r>
            <w:r w:rsidRPr="009B0282">
              <w:rPr>
                <w:sz w:val="18"/>
                <w:szCs w:val="18"/>
              </w:rPr>
              <w:tab/>
              <w:t xml:space="preserve">     Quantitative, Discrete          Relevant, Customer’s total saved mile </w:t>
            </w:r>
          </w:p>
        </w:tc>
      </w:tr>
      <w:tr w:rsidR="009B0282" w:rsidRPr="009B0282" w14:paraId="2D8976A4" w14:textId="77777777">
        <w:tc>
          <w:tcPr>
            <w:tcW w:w="9350" w:type="dxa"/>
          </w:tcPr>
          <w:p w14:paraId="5504A060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 xml:space="preserve">3.Qual_miles </w:t>
            </w:r>
            <w:r w:rsidRPr="009B0282">
              <w:rPr>
                <w:sz w:val="18"/>
                <w:szCs w:val="18"/>
              </w:rPr>
              <w:tab/>
              <w:t xml:space="preserve">     Qualifying miles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    Quantitative, Discrete          Relevant, miles that counts towards special </w:t>
            </w:r>
          </w:p>
        </w:tc>
      </w:tr>
      <w:tr w:rsidR="009B0282" w:rsidRPr="009B0282" w14:paraId="4AD591BA" w14:textId="77777777">
        <w:tc>
          <w:tcPr>
            <w:tcW w:w="9350" w:type="dxa"/>
          </w:tcPr>
          <w:p w14:paraId="0D993D69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 membership level for airlines’ frequent flyer </w:t>
            </w:r>
          </w:p>
        </w:tc>
      </w:tr>
      <w:tr w:rsidR="009B0282" w:rsidRPr="009B0282" w14:paraId="2189B6C6" w14:textId="77777777">
        <w:tc>
          <w:tcPr>
            <w:tcW w:w="9350" w:type="dxa"/>
          </w:tcPr>
          <w:p w14:paraId="7E446954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  program</w:t>
            </w:r>
          </w:p>
        </w:tc>
      </w:tr>
      <w:tr w:rsidR="009B0282" w:rsidRPr="009B0282" w14:paraId="12B35B6F" w14:textId="77777777">
        <w:tc>
          <w:tcPr>
            <w:tcW w:w="9350" w:type="dxa"/>
          </w:tcPr>
          <w:p w14:paraId="3B359C20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4.cc1_miles</w:t>
            </w:r>
            <w:r w:rsidRPr="009B0282">
              <w:rPr>
                <w:sz w:val="18"/>
                <w:szCs w:val="18"/>
              </w:rPr>
              <w:tab/>
              <w:t xml:space="preserve"> Credit card #1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Quantitative, Discrete              partially relevant, miles earned from credit 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>card #1 from airlines</w:t>
            </w:r>
          </w:p>
        </w:tc>
      </w:tr>
      <w:tr w:rsidR="009B0282" w:rsidRPr="009B0282" w14:paraId="4D2261C4" w14:textId="77777777">
        <w:tc>
          <w:tcPr>
            <w:tcW w:w="9350" w:type="dxa"/>
          </w:tcPr>
          <w:p w14:paraId="05C762B5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5.cc2_miles              Credit card #2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Quantitative, Discrete             partially relevant, miles earned from credit 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>card #2 from airlines</w:t>
            </w:r>
          </w:p>
        </w:tc>
      </w:tr>
      <w:tr w:rsidR="009B0282" w:rsidRPr="009B0282" w14:paraId="0E7095EE" w14:textId="77777777">
        <w:tc>
          <w:tcPr>
            <w:tcW w:w="9350" w:type="dxa"/>
          </w:tcPr>
          <w:p w14:paraId="3B0D75E5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6. cc3_miles              Credit card #3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Quantitative, Discrete             partially relevant, miles earned from credit 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>card #3 from airlines</w:t>
            </w:r>
          </w:p>
        </w:tc>
      </w:tr>
      <w:tr w:rsidR="009B0282" w:rsidRPr="009B0282" w14:paraId="4A218169" w14:textId="77777777">
        <w:tc>
          <w:tcPr>
            <w:tcW w:w="9350" w:type="dxa"/>
          </w:tcPr>
          <w:p w14:paraId="103486BC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 xml:space="preserve">7.Bonus_miles        miles earned Bonus                Quantitative, Discrete              partially relevant; miles earned from </w:t>
            </w:r>
          </w:p>
        </w:tc>
      </w:tr>
      <w:tr w:rsidR="009B0282" w:rsidRPr="009B0282" w14:paraId="612FCB60" w14:textId="77777777">
        <w:tc>
          <w:tcPr>
            <w:tcW w:w="9350" w:type="dxa"/>
          </w:tcPr>
          <w:p w14:paraId="026E6BF2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>promotions, bonuses</w:t>
            </w:r>
          </w:p>
        </w:tc>
      </w:tr>
      <w:tr w:rsidR="009B0282" w:rsidRPr="009B0282" w14:paraId="0BD8FE78" w14:textId="77777777">
        <w:tc>
          <w:tcPr>
            <w:tcW w:w="9350" w:type="dxa"/>
          </w:tcPr>
          <w:p w14:paraId="0199FF04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 xml:space="preserve">8.Bonus_trans       Bonus transactions                Quantitative, Discrete               partially relevant, how many times bonus </w:t>
            </w:r>
          </w:p>
        </w:tc>
      </w:tr>
      <w:tr w:rsidR="009B0282" w:rsidRPr="009B0282" w14:paraId="0639EF09" w14:textId="77777777">
        <w:tc>
          <w:tcPr>
            <w:tcW w:w="9350" w:type="dxa"/>
          </w:tcPr>
          <w:p w14:paraId="1EA6F60C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 xml:space="preserve">miles were awarded. </w:t>
            </w:r>
          </w:p>
        </w:tc>
      </w:tr>
      <w:tr w:rsidR="009B0282" w:rsidRPr="009B0282" w14:paraId="7ED4A5CD" w14:textId="77777777">
        <w:tc>
          <w:tcPr>
            <w:tcW w:w="9350" w:type="dxa"/>
          </w:tcPr>
          <w:p w14:paraId="7793DEBB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9.Flight_miles_       miles flown                                Quantitative, Discrete               Relevant; miles flown in the last 12 months</w:t>
            </w:r>
          </w:p>
        </w:tc>
      </w:tr>
      <w:tr w:rsidR="009B0282" w:rsidRPr="009B0282" w14:paraId="24C8E77A" w14:textId="77777777">
        <w:tc>
          <w:tcPr>
            <w:tcW w:w="9350" w:type="dxa"/>
          </w:tcPr>
          <w:p w14:paraId="3EE9A76D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12mo</w:t>
            </w:r>
          </w:p>
        </w:tc>
      </w:tr>
      <w:tr w:rsidR="009B0282" w:rsidRPr="009B0282" w14:paraId="1E38B7CA" w14:textId="77777777">
        <w:tc>
          <w:tcPr>
            <w:tcW w:w="9350" w:type="dxa"/>
          </w:tcPr>
          <w:p w14:paraId="4A64F5DB" w14:textId="77777777" w:rsidR="009B0282" w:rsidRPr="009B0282" w:rsidRDefault="009B0282" w:rsidP="00D46901">
            <w:pPr>
              <w:rPr>
                <w:sz w:val="18"/>
                <w:szCs w:val="18"/>
              </w:rPr>
            </w:pPr>
          </w:p>
        </w:tc>
      </w:tr>
      <w:tr w:rsidR="009B0282" w:rsidRPr="009B0282" w14:paraId="7F841656" w14:textId="77777777">
        <w:tc>
          <w:tcPr>
            <w:tcW w:w="9350" w:type="dxa"/>
          </w:tcPr>
          <w:p w14:paraId="00EF8313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10.Flight_trans_        individual flights</w:t>
            </w:r>
            <w:r w:rsidRPr="009B0282">
              <w:rPr>
                <w:sz w:val="18"/>
                <w:szCs w:val="18"/>
              </w:rPr>
              <w:tab/>
              <w:t xml:space="preserve">               Quantitative, Discrete               Relevant, Number of individual flights taken in </w:t>
            </w:r>
          </w:p>
        </w:tc>
      </w:tr>
      <w:tr w:rsidR="009B0282" w:rsidRPr="009B0282" w14:paraId="59360399" w14:textId="77777777">
        <w:tc>
          <w:tcPr>
            <w:tcW w:w="9350" w:type="dxa"/>
          </w:tcPr>
          <w:p w14:paraId="0959E86B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12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>last 12 months</w:t>
            </w:r>
          </w:p>
        </w:tc>
      </w:tr>
      <w:tr w:rsidR="009B0282" w:rsidRPr="009B0282" w14:paraId="6F1A88D8" w14:textId="77777777">
        <w:tc>
          <w:tcPr>
            <w:tcW w:w="9350" w:type="dxa"/>
          </w:tcPr>
          <w:p w14:paraId="0834DD4D" w14:textId="77777777" w:rsidR="009B0282" w:rsidRPr="009B0282" w:rsidRDefault="009B0282" w:rsidP="00D46901">
            <w:pPr>
              <w:rPr>
                <w:sz w:val="18"/>
                <w:szCs w:val="18"/>
              </w:rPr>
            </w:pPr>
          </w:p>
        </w:tc>
      </w:tr>
      <w:tr w:rsidR="009B0282" w:rsidRPr="009B0282" w14:paraId="7E8540D0" w14:textId="77777777">
        <w:tc>
          <w:tcPr>
            <w:tcW w:w="9350" w:type="dxa"/>
          </w:tcPr>
          <w:p w14:paraId="6800B74F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lastRenderedPageBreak/>
              <w:t xml:space="preserve">11.Days_since_         Days since joining          Quantitative, Discrete               partially Relevant, Number of days since the </w:t>
            </w:r>
          </w:p>
        </w:tc>
      </w:tr>
      <w:tr w:rsidR="009B0282" w:rsidRPr="009B0282" w14:paraId="019C1754" w14:textId="77777777">
        <w:tc>
          <w:tcPr>
            <w:tcW w:w="9350" w:type="dxa"/>
          </w:tcPr>
          <w:p w14:paraId="59147A13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Enroll</w:t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>customer joined the frequent flyer program.</w:t>
            </w:r>
          </w:p>
        </w:tc>
      </w:tr>
      <w:tr w:rsidR="009B0282" w:rsidRPr="009B0282" w14:paraId="5CCD20F0" w14:textId="77777777">
        <w:tc>
          <w:tcPr>
            <w:tcW w:w="9350" w:type="dxa"/>
          </w:tcPr>
          <w:p w14:paraId="5C379E9F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>12.Award?                    Reward Ticket</w:t>
            </w:r>
            <w:r w:rsidRPr="009B0282">
              <w:rPr>
                <w:sz w:val="18"/>
                <w:szCs w:val="18"/>
              </w:rPr>
              <w:tab/>
              <w:t xml:space="preserve">            Quantitative, Binary                the customer has used miles to get a free ticket?</w:t>
            </w:r>
          </w:p>
        </w:tc>
      </w:tr>
      <w:tr w:rsidR="009B0282" w:rsidRPr="009B0282" w14:paraId="6AE50F89" w14:textId="77777777">
        <w:tc>
          <w:tcPr>
            <w:tcW w:w="9350" w:type="dxa"/>
          </w:tcPr>
          <w:p w14:paraId="44758110" w14:textId="77777777" w:rsidR="009B0282" w:rsidRPr="009B0282" w:rsidRDefault="009B0282" w:rsidP="00D46901">
            <w:pPr>
              <w:rPr>
                <w:sz w:val="18"/>
                <w:szCs w:val="18"/>
              </w:rPr>
            </w:pP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</w:r>
            <w:r w:rsidRPr="009B0282">
              <w:rPr>
                <w:sz w:val="18"/>
                <w:szCs w:val="18"/>
              </w:rPr>
              <w:tab/>
              <w:t>(1 = Yes, 0 = No)</w:t>
            </w:r>
          </w:p>
        </w:tc>
      </w:tr>
    </w:tbl>
    <w:p w14:paraId="2B6EFE3B" w14:textId="77777777" w:rsidR="00B50EC8" w:rsidRDefault="00B50EC8" w:rsidP="00132513">
      <w:pPr>
        <w:rPr>
          <w:sz w:val="18"/>
          <w:szCs w:val="18"/>
        </w:rPr>
      </w:pPr>
    </w:p>
    <w:p w14:paraId="554DE730" w14:textId="301D9A31" w:rsidR="001A2B09" w:rsidRDefault="001A2B09" w:rsidP="005D46CF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56C22133" w14:textId="77777777" w:rsidR="0087309F" w:rsidRDefault="0087309F" w:rsidP="005D46CF">
      <w:pPr>
        <w:rPr>
          <w:sz w:val="18"/>
          <w:szCs w:val="18"/>
        </w:rPr>
      </w:pPr>
    </w:p>
    <w:p w14:paraId="6DEA40B0" w14:textId="34D84D76" w:rsidR="005D46CF" w:rsidRPr="00FD5E1F" w:rsidRDefault="005D46CF">
      <w:pPr>
        <w:rPr>
          <w:sz w:val="18"/>
          <w:szCs w:val="18"/>
        </w:rPr>
      </w:pPr>
    </w:p>
    <w:sectPr w:rsidR="005D46CF" w:rsidRPr="00FD5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16"/>
    <w:rsid w:val="000000F3"/>
    <w:rsid w:val="00035049"/>
    <w:rsid w:val="000D4798"/>
    <w:rsid w:val="000D7030"/>
    <w:rsid w:val="00111CA8"/>
    <w:rsid w:val="0012192C"/>
    <w:rsid w:val="00132513"/>
    <w:rsid w:val="00134097"/>
    <w:rsid w:val="00171C41"/>
    <w:rsid w:val="001A240E"/>
    <w:rsid w:val="001A2B09"/>
    <w:rsid w:val="001E7137"/>
    <w:rsid w:val="002152CC"/>
    <w:rsid w:val="002612F9"/>
    <w:rsid w:val="0026210A"/>
    <w:rsid w:val="00273A75"/>
    <w:rsid w:val="002921B1"/>
    <w:rsid w:val="002A3A93"/>
    <w:rsid w:val="00356678"/>
    <w:rsid w:val="00387D5A"/>
    <w:rsid w:val="003F7A53"/>
    <w:rsid w:val="00460630"/>
    <w:rsid w:val="004A7793"/>
    <w:rsid w:val="004F33BA"/>
    <w:rsid w:val="00522A06"/>
    <w:rsid w:val="00556B3B"/>
    <w:rsid w:val="005669A8"/>
    <w:rsid w:val="00577A1C"/>
    <w:rsid w:val="005D46CF"/>
    <w:rsid w:val="005E05F0"/>
    <w:rsid w:val="005F48FC"/>
    <w:rsid w:val="00610B1F"/>
    <w:rsid w:val="00614582"/>
    <w:rsid w:val="00642590"/>
    <w:rsid w:val="006B3FF7"/>
    <w:rsid w:val="006D4CB8"/>
    <w:rsid w:val="007F6B5E"/>
    <w:rsid w:val="00825164"/>
    <w:rsid w:val="0087309F"/>
    <w:rsid w:val="00893172"/>
    <w:rsid w:val="008A6F1C"/>
    <w:rsid w:val="008C70BD"/>
    <w:rsid w:val="00933971"/>
    <w:rsid w:val="009B0282"/>
    <w:rsid w:val="00AC384B"/>
    <w:rsid w:val="00AD4906"/>
    <w:rsid w:val="00B50EC8"/>
    <w:rsid w:val="00B65F03"/>
    <w:rsid w:val="00BC1316"/>
    <w:rsid w:val="00C226B3"/>
    <w:rsid w:val="00C4231F"/>
    <w:rsid w:val="00C9577C"/>
    <w:rsid w:val="00CD2674"/>
    <w:rsid w:val="00D5089F"/>
    <w:rsid w:val="00D821F2"/>
    <w:rsid w:val="00D854E0"/>
    <w:rsid w:val="00DD4797"/>
    <w:rsid w:val="00E55C2C"/>
    <w:rsid w:val="00EE6464"/>
    <w:rsid w:val="00F169C0"/>
    <w:rsid w:val="00F510E6"/>
    <w:rsid w:val="00F61D85"/>
    <w:rsid w:val="00F70178"/>
    <w:rsid w:val="00FA4760"/>
    <w:rsid w:val="00FD5E1F"/>
    <w:rsid w:val="00FF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7D65"/>
  <w15:chartTrackingRefBased/>
  <w15:docId w15:val="{DDCEFFD2-CD06-45DB-89EA-A4DF68F7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3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Shweta Katneshwarkar</cp:lastModifiedBy>
  <cp:revision>63</cp:revision>
  <dcterms:created xsi:type="dcterms:W3CDTF">2026-04-30T11:31:00Z</dcterms:created>
  <dcterms:modified xsi:type="dcterms:W3CDTF">2026-07-16T05:35:00Z</dcterms:modified>
</cp:coreProperties>
</file>