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Task: Tech-Term Correction in the Transcript-Correction Pass + Frontend E2E Verify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Add a </w:t>
      </w:r>
      <w:r>
        <w:rPr>
          <w:b/>
          <w:bCs/>
        </w:rPr>
        <w:t xml:space="preserve">tech-term prompt</w:t>
      </w:r>
      <w:r>
        <w:t xml:space="preserve"> to the transcript-correction pass so ASR stops mangling our product</w:t>
      </w:r>
      <w:r>
        <w:br/>
      </w:r>
      <w:r>
        <w:t xml:space="preserve">and stack vocabulary, then </w:t>
      </w:r>
      <w:r>
        <w:rPr>
          <w:b/>
          <w:bCs/>
        </w:rPr>
        <w:t xml:space="preserve">re-run a real meeting from the frontend</w:t>
      </w:r>
      <w:r>
        <w:t xml:space="preserve"> and confirm </w:t>
      </w:r>
      <w:r>
        <w:rPr>
          <w:b/>
          <w:bCs/>
        </w:rPr>
        <w:t xml:space="preserve">2/2 speaker</w:t>
      </w:r>
      <w:r>
        <w:br/>
      </w:r>
      <w:r>
        <w:rPr>
          <w:b/>
          <w:bCs/>
        </w:rPr>
        <w:t xml:space="preserve">names</w:t>
      </w:r>
      <w:r>
        <w:t xml:space="preserve"> and </w:t>
      </w:r>
      <w:r>
        <w:rPr>
          <w:b/>
          <w:bCs/>
        </w:rPr>
        <w:t xml:space="preserve">clean tech terms</w:t>
      </w:r>
      <w:r>
        <w:t xml:space="preserve"> in the transcript and the MoM.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section is tagged </w:t>
      </w:r>
      <w:r>
        <w:rPr>
          <w:b/>
          <w:bCs/>
        </w:rPr>
        <w:t xml:space="preserve">🟢 Plain-language</w:t>
      </w:r>
      <w:r>
        <w:t xml:space="preserve"> or </w:t>
      </w:r>
      <w:r>
        <w:rPr>
          <w:b/>
          <w:bCs/>
        </w:rPr>
        <w:t xml:space="preserve">🔧 Technical</w:t>
      </w:r>
      <w:r>
        <w:t xml:space="preserve"> — roughly half and half.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What we're doing 🟢</w:t>
      </w:r>
    </w:p>
    <w:p>
      <w:pPr>
        <w:spacing w:after="120"/>
        <w:jc w:val="left"/>
      </w:pPr>
      <w:r>
        <w:t xml:space="preserve">Speech recognition is trained on everyday speech, so it has never heard our vocabulary. Every</w:t>
      </w:r>
      <w:r>
        <w:br/>
      </w:r>
      <w:r>
        <w:t xml:space="preserve">meeting it turns our own stack into ordinary words that sound similar: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We said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It wrote</w:t>
            </w:r>
          </w:p>
        </w:tc>
      </w:tr>
      <w:tr>
        <w:tc>
          <w:p>
            <w:pPr>
              <w:jc w:val="left"/>
            </w:pPr>
            <w:r>
              <w:t xml:space="preserve">Qdrant</w:t>
            </w:r>
          </w:p>
        </w:tc>
        <w:tc>
          <w:p>
            <w:pPr>
              <w:jc w:val="left"/>
            </w:pPr>
            <w:r>
              <w:t xml:space="preserve">"quadrant"</w:t>
            </w:r>
          </w:p>
        </w:tc>
      </w:tr>
      <w:tr>
        <w:tc>
          <w:p>
            <w:pPr>
              <w:jc w:val="left"/>
            </w:pPr>
            <w:r>
              <w:t xml:space="preserve">Whisper</w:t>
            </w:r>
          </w:p>
        </w:tc>
        <w:tc>
          <w:p>
            <w:pPr>
              <w:jc w:val="left"/>
            </w:pPr>
            <w:r>
              <w:t xml:space="preserve">"Vsperge"</w:t>
            </w:r>
          </w:p>
        </w:tc>
      </w:tr>
      <w:tr>
        <w:tc>
          <w:p>
            <w:pPr>
              <w:jc w:val="left"/>
            </w:pPr>
            <w:r>
              <w:t xml:space="preserve">NeMo</w:t>
            </w:r>
          </w:p>
        </w:tc>
        <w:tc>
          <w:p>
            <w:pPr>
              <w:jc w:val="left"/>
            </w:pPr>
            <w:r>
              <w:t xml:space="preserve">"nimo"</w:t>
            </w:r>
          </w:p>
        </w:tc>
      </w:tr>
      <w:tr>
        <w:tc>
          <w:p>
            <w:pPr>
              <w:jc w:val="left"/>
            </w:pPr>
            <w:r>
              <w:t xml:space="preserve">Apollo Computers</w:t>
            </w:r>
          </w:p>
        </w:tc>
        <w:tc>
          <w:p>
            <w:pPr>
              <w:jc w:val="left"/>
            </w:pPr>
            <w:r>
              <w:t xml:space="preserve">"polo computer"</w:t>
            </w:r>
          </w:p>
        </w:tc>
      </w:tr>
      <w:tr>
        <w:tc>
          <w:p>
            <w:pPr>
              <w:jc w:val="left"/>
            </w:pPr>
            <w:r>
              <w:t xml:space="preserve">diarization</w:t>
            </w:r>
          </w:p>
        </w:tc>
        <w:tc>
          <w:p>
            <w:pPr>
              <w:jc w:val="left"/>
            </w:pPr>
            <w:r>
              <w:t xml:space="preserve">"dialization"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are teaching the correction step </w:t>
      </w:r>
      <w:r>
        <w:rPr>
          <w:b/>
          <w:bCs/>
        </w:rPr>
        <w:t xml:space="preserve">which words are ours</w:t>
      </w:r>
      <w:r>
        <w:t xml:space="preserve"> — first with a fixed list it can match</w:t>
      </w:r>
      <w:r>
        <w:br/>
      </w:r>
      <w:r>
        <w:t xml:space="preserve">without guessing, and second with a prompt rule that lets the AI fix the rest </w:t>
      </w:r>
      <w:r>
        <w:rPr>
          <w:i/>
          <w:iCs/>
        </w:rPr>
        <w:t xml:space="preserve">from meeting</w:t>
      </w:r>
      <w:r>
        <w:br/>
      </w:r>
      <w:r>
        <w:rPr>
          <w:i/>
          <w:iCs/>
        </w:rPr>
        <w:t xml:space="preserve">context</w:t>
      </w:r>
      <w:r>
        <w:t xml:space="preserve">, while being explicitly told </w:t>
      </w:r>
      <w:r>
        <w:rPr>
          <w:b/>
          <w:bCs/>
        </w:rPr>
        <w:t xml:space="preserve">not to guess</w:t>
      </w:r>
      <w:r>
        <w:t xml:space="preserve"> when it doesn't know. Then we re-run a real</w:t>
      </w:r>
      <w:r>
        <w:br/>
      </w:r>
      <w:r>
        <w:t xml:space="preserve">two-person meeting through the frontend, exactly as a user would, and check two things came out</w:t>
      </w:r>
      <w:r>
        <w:br/>
      </w:r>
      <w:r>
        <w:t xml:space="preserve">right: </w:t>
      </w:r>
      <w:r>
        <w:rPr>
          <w:b/>
          <w:bCs/>
        </w:rPr>
        <w:t xml:space="preserve">both speakers are named</w:t>
      </w:r>
      <w:r>
        <w:t xml:space="preserve">, and </w:t>
      </w:r>
      <w:r>
        <w:rPr>
          <w:b/>
          <w:bCs/>
        </w:rPr>
        <w:t xml:space="preserve">the jargon reads clean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Why it matters 🟢</w:t>
      </w:r>
    </w:p>
    <w:p>
      <w:pPr>
        <w:spacing w:after="120"/>
        <w:jc w:val="left"/>
      </w:pPr>
      <w:r>
        <w:t xml:space="preserve">The minutes go to people who were </w:t>
      </w:r>
      <w:r>
        <w:rPr>
          <w:b/>
          <w:bCs/>
        </w:rPr>
        <w:t xml:space="preserve">not</w:t>
      </w:r>
      <w:r>
        <w:t xml:space="preserve"> in the meeting. They cannot tell a transcription slip</w:t>
      </w:r>
      <w:r>
        <w:br/>
      </w:r>
      <w:r>
        <w:t xml:space="preserve">from a misunderstanding: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 mangled product name reads as incompetence.</w:t>
      </w:r>
      <w:r>
        <w:t xml:space="preserve"> If our own document calls the client's product</w:t>
      </w:r>
      <w:r>
        <w:br/>
      </w:r>
      <w:r>
        <w:t xml:space="preserve">"polo computer," the reader's conclusion is that the system did not follow the conversation — not</w:t>
      </w:r>
      <w:r>
        <w:br/>
      </w:r>
      <w:r>
        <w:t xml:space="preserve">that one word was misheard.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The terms are the load-bearing words.</w:t>
      </w:r>
      <w:r>
        <w:t xml:space="preserve"> In a technical meeting, the jargon </w:t>
      </w:r>
      <w:r>
        <w:rPr>
          <w:i/>
          <w:iCs/>
        </w:rPr>
        <w:t xml:space="preserve">is</w:t>
      </w:r>
      <w:r>
        <w:t xml:space="preserve"> the content.</w:t>
      </w:r>
      <w:r>
        <w:br/>
      </w:r>
      <w:r>
        <w:t xml:space="preserve">Garble it and the action items become unreadable.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Names anchor accountability.</w:t>
      </w:r>
      <w:r>
        <w:t xml:space="preserve"> "Speaker 1 will send the deck" is not a minute anyone can act</w:t>
      </w:r>
      <w:r>
        <w:br/>
      </w:r>
      <w:r>
        <w:t xml:space="preserve">on. Both people named is the difference between a record and a rough draft.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 confident wrong word is worse than an untouched odd one.</w:t>
      </w:r>
      <w:r>
        <w:t xml:space="preserve"> Swapping an unknown "Vsperge" for</w:t>
      </w:r>
      <w:r>
        <w:br/>
      </w:r>
      <w:r>
        <w:t xml:space="preserve">the real-but-wrong "Vespa" invents content. That is the failure this design guards hardest against.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What goes wrong today 🔧</w:t>
      </w:r>
    </w:p>
    <w:p>
      <w:pPr>
        <w:spacing w:after="120"/>
        <w:jc w:val="left"/>
      </w:pPr>
      <w:r>
        <w:rPr>
          <w:b/>
          <w:bCs/>
        </w:rPr>
        <w:t xml:space="preserve">a) The LLM's confident substitution.</w:t>
      </w:r>
      <w:r>
        <w:t xml:space="preserve"> Ask a language model to fix a garbled technical word and</w:t>
      </w:r>
      <w:r>
        <w:br/>
      </w:r>
      <w:r>
        <w:t xml:space="preserve">it will always produce </w:t>
      </w:r>
      <w:r>
        <w:rPr>
          <w:i/>
          <w:iCs/>
        </w:rPr>
        <w:t xml:space="preserve">something</w:t>
      </w:r>
      <w:r>
        <w:t xml:space="preserve">. Unbounded, it maps an unknown mishearing onto a </w:t>
      </w:r>
      <w:r>
        <w:rPr>
          <w:b/>
          <w:bCs/>
        </w:rPr>
        <w:t xml:space="preserve">different</w:t>
      </w:r>
      <w:r>
        <w:br/>
      </w:r>
      <w:r>
        <w:rPr>
          <w:b/>
          <w:bCs/>
        </w:rPr>
        <w:t xml:space="preserve">real product</w:t>
      </w:r>
      <w:r>
        <w:t xml:space="preserve"> — plausible, well-spelled, and wrong.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b) The mirror-image failure — over-correction.</w:t>
      </w:r>
      <w:r>
        <w:t xml:space="preserve"> A fuzzy matcher without a dictionary rewrites</w:t>
      </w:r>
      <w:r>
        <w:br/>
      </w:r>
      <w:r>
        <w:t xml:space="preserve">ordinary English into product names. Measured against the real lexicon: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Guard state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Effect on 72,255 English words</w:t>
            </w:r>
          </w:p>
        </w:tc>
      </w:tr>
      <w:tr>
        <w:tc>
          <w:p>
            <w:pPr>
              <w:jc w:val="left"/>
            </w:pPr>
            <w:r>
              <w:t xml:space="preserve">Full wordlist present (104,334 words)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 altered</w:t>
            </w:r>
          </w:p>
        </w:tc>
      </w:tr>
      <w:tr>
        <w:tc>
          <w:p>
            <w:pPr>
              <w:jc w:val="left"/>
            </w:pPr>
            <w:r>
              <w:t xml:space="preserve">Guard missing (293-word fallback)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102 rewritten</w:t>
            </w:r>
            <w:r>
              <w:t xml:space="preserve">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coherent</w:t>
            </w:r>
            <w:r>
              <w:t xml:space="preserve">→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Qdrant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catholic</w:t>
            </w:r>
            <w:r>
              <w:t xml:space="preserve">→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Docutalk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derision</w:t>
            </w:r>
            <w:r>
              <w:t xml:space="preserve">→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diarization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Those are words that occur in real meetings, and the corruption landed in </w:t>
      </w:r>
      <w:r>
        <w:rPr>
          <w:b/>
          <w:bCs/>
        </w:rPr>
        <w:t xml:space="preserve">both</w:t>
      </w:r>
      <w:r>
        <w:t xml:space="preserve"> the transcript</w:t>
      </w:r>
      <w:r>
        <w:br/>
      </w:r>
      <w:r>
        <w:t xml:space="preserve">and the minutes </w:t>
      </w:r>
      <w:r>
        <w:rPr>
          <w:b/>
          <w:bCs/>
        </w:rPr>
        <w:t xml:space="preserve">with nothing logged</w:t>
      </w:r>
      <w:r>
        <w:t xml:space="preserve">. The guard now ships inside the image (</w:t>
      </w:r>
      <w:r>
        <w:rPr>
          <w:rFonts w:ascii="Courier New" w:cs="Courier New" w:eastAsia="Courier New" w:hAnsi="Courier New"/>
          <w:shd w:fill="F1F5F9" w:color="auto" w:val="clear"/>
        </w:rPr>
        <w:t xml:space="preserve">wamerican</w:t>
      </w:r>
      <w:r>
        <w:t xml:space="preserve">) and the</w:t>
      </w:r>
      <w:r>
        <w:br/>
      </w:r>
      <w:r>
        <w:t xml:space="preserve">service refuses to start without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c) Names not surviving to the minutes.</w:t>
      </w:r>
      <w:r>
        <w:t xml:space="preserve"> Even when voice-ID resolves both people, a mangled name</w:t>
      </w:r>
      <w:r>
        <w:br/>
      </w:r>
      <w:r>
        <w:rPr>
          <w:i/>
          <w:iCs/>
        </w:rPr>
        <w:t xml:space="preserve">inside the spoken text</w:t>
      </w:r>
      <w:r>
        <w:t xml:space="preserve"> ("Sahil" → "science" / "size" / "Kyle") stays broken unless correction is</w:t>
      </w:r>
      <w:r>
        <w:br/>
      </w:r>
      <w:r>
        <w:t xml:space="preserve">anchored to a roster of who is actually in the room.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What "clean" looks like 🟢</w:t>
      </w:r>
    </w:p>
    <w:p>
      <w:pPr>
        <w:spacing w:after="120"/>
        <w:jc w:val="left"/>
      </w:pPr>
      <w:r>
        <w:t xml:space="preserve">Three rules, in plain words: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Our own names are always exact.</w:t>
      </w:r>
      <w:r>
        <w:t xml:space="preserve"> Product, client and stack names are a known, finite list —</w:t>
      </w:r>
      <w:r>
        <w:br/>
      </w:r>
      <w:r>
        <w:t xml:space="preserve">these should never be a judgement call.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Unknown jargon is left alone, not replaced.</w:t>
      </w:r>
      <w:r>
        <w:t xml:space="preserve"> If the system cannot tell what a garbled word</w:t>
      </w:r>
      <w:r>
        <w:br/>
      </w:r>
      <w:r>
        <w:t xml:space="preserve">was, it stays garbled. Unchanged is honest; substituted is fiction.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Never invent a person or a product.</w:t>
      </w:r>
      <w:r>
        <w:t xml:space="preserve"> A name is corrected only toward someone confirmed in the</w:t>
      </w:r>
      <w:r>
        <w:br/>
      </w:r>
      <w:r>
        <w:t xml:space="preserve">room or already consistent in the transcript.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= both speakers named, every term of ours spelled correctly, and not one ordinary English</w:t>
      </w:r>
      <w:r>
        <w:br/>
      </w:r>
      <w:r>
        <w:rPr>
          <w:b/>
          <w:bCs/>
        </w:rPr>
        <w:t xml:space="preserve">word turned into a product name.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Technical approach 🔧</w:t>
      </w:r>
    </w:p>
    <w:p>
      <w:pPr>
        <w:spacing w:after="120"/>
        <w:jc w:val="left"/>
      </w:pPr>
      <w:r>
        <w:t xml:space="preserve">Correction is </w:t>
      </w:r>
      <w:r>
        <w:rPr>
          <w:b/>
          <w:bCs/>
        </w:rPr>
        <w:t xml:space="preserve">two-tier</w:t>
      </w:r>
      <w:r>
        <w:t xml:space="preserve">, deliberately: the bounded, deterministic layer runs </w:t>
      </w:r>
      <w:r>
        <w:rPr>
          <w:i/>
          <w:iCs/>
        </w:rPr>
        <w:t xml:space="preserve">first</w:t>
      </w:r>
      <w:r>
        <w:t xml:space="preserve"> so the LLM</w:t>
      </w:r>
      <w:r>
        <w:br/>
      </w:r>
      <w:r>
        <w:t xml:space="preserve">never gets the chance to turn a hard mishearing into a different real product.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Tier 1 — deterministic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llama-service/core/term_corrector.py</w:t>
      </w:r>
      <w:r>
        <w:rPr>
          <w:b/>
          <w:bCs/>
        </w:rPr>
        <w:t xml:space="preserve">).</w:t>
      </w:r>
      <w:r>
        <w:t xml:space="preserve"> Offline, stdlib only. Matches</w:t>
      </w:r>
      <w:r>
        <w:br/>
      </w:r>
      <w:r>
        <w:t xml:space="preserve">most-confident-first: multi-word alias → single-word alias → casing → conservative phonetic</w:t>
      </w:r>
      <w:r>
        <w:br/>
      </w:r>
      <w:r>
        <w:t xml:space="preserve">(metaphone-lite + edit similarity). Bounded to </w:t>
      </w:r>
      <w:r>
        <w:rPr>
          <w:i/>
          <w:iCs/>
        </w:rPr>
        <w:t xml:space="preserve">our</w:t>
      </w:r>
      <w:r>
        <w:t xml:space="preserve"> vocabulary in </w:t>
      </w:r>
      <w:r>
        <w:rPr>
          <w:rFonts w:ascii="Courier New" w:cs="Courier New" w:eastAsia="Courier New" w:hAnsi="Courier New"/>
          <w:shd w:fill="F1F5F9" w:color="auto" w:val="clear"/>
        </w:rPr>
        <w:t xml:space="preserve">lexicon/core_terms.json</w:t>
      </w:r>
      <w:r>
        <w:br/>
      </w:r>
      <w:r>
        <w:t xml:space="preserve">(canonical → known-mishearing aliases).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15"/>
        <w:gridCol w:w="1397"/>
        <w:gridCol w:w="54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Constant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PHON_THRESHOLD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0.86</w:t>
            </w:r>
          </w:p>
        </w:tc>
        <w:tc>
          <w:p>
            <w:pPr>
              <w:jc w:val="left"/>
            </w:pPr>
            <w:r>
              <w:t xml:space="preserve">how close a token must </w:t>
            </w:r>
            <w:r>
              <w:rPr>
                <w:i/>
                <w:iCs/>
              </w:rPr>
              <w:t xml:space="preserve">sound</w:t>
            </w:r>
            <w:r>
              <w:t xml:space="preserve"> before auto-correcting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MIN_PHON_LEN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</w:t>
            </w:r>
          </w:p>
        </w:tc>
        <w:tc>
          <w:p>
            <w:pPr>
              <w:jc w:val="left"/>
            </w:pPr>
            <w:r>
              <w:t xml:space="preserve">short tokens are too collision-prone to phonetic-match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MIN_COMMON_WORDS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10,000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fails loud</w:t>
            </w:r>
            <w:r>
              <w:t xml:space="preserve"> if the wordlist did not load — Tier 1 disables itself rather than running unguarded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MAX_ALIASES_PER_TERM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</w:t>
            </w:r>
          </w:p>
        </w:tc>
        <w:tc>
          <w:p>
            <w:pPr>
              <w:jc w:val="left"/>
            </w:pPr>
            <w:r>
              <w:t xml:space="preserve">a term can never accumulate junk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Tier 2 — the tech-term prompt block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TRANSCRIPT_CORRECTION_PROMPT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llama-service/prompts.py</w:t>
      </w:r>
      <w:r>
        <w:t xml:space="preserve">),</w:t>
      </w:r>
      <w:r>
        <w:br/>
      </w:r>
      <w:r>
        <w:t xml:space="preserve">for the world's jargon we don't own: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DOMAIN / TECHNICAL TERMS: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Use the meeting's own context to fix mis-transcribed technical, business or product terms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(a finance meeting → EBITDA/accruals; a tech meeting → the right tool name).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CRITICAL — do NOT hallucinate: if you are not confident what a garbled term should be, LEAVE 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UNCHANGED. Never swap in a DIFFERENT real product just because it sounds similar (do not turn 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unknown "Vsperge" into "Vespa"). A wrong-but-plausible substitution is worse than none.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Name anchoring.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orchestrator._confirmed_names()</w:t>
      </w:r>
      <w:r>
        <w:t xml:space="preserve"> collects real </w:t>
      </w:r>
      <w:r>
        <w:rPr>
          <w:rFonts w:ascii="Courier New" w:cs="Courier New" w:eastAsia="Courier New" w:hAnsi="Courier New"/>
          <w:shd w:fill="F1F5F9" w:color="auto" w:val="clear"/>
        </w:rPr>
        <w:t xml:space="preserve">[Name]</w:t>
      </w:r>
      <w:r>
        <w:t xml:space="preserve"> labels (excluding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speaker_N</w:t>
      </w:r>
      <w:r>
        <w:t xml:space="preserve">) and </w:t>
      </w:r>
      <w:r>
        <w:rPr>
          <w:rFonts w:ascii="Courier New" w:cs="Courier New" w:eastAsia="Courier New" w:hAnsi="Courier New"/>
          <w:shd w:fill="F1F5F9" w:color="auto" w:val="clear"/>
        </w:rPr>
        <w:t xml:space="preserve">llm_manager.correct_transcript()</w:t>
      </w:r>
      <w:r>
        <w:t xml:space="preserve"> appends them as a </w:t>
      </w:r>
      <w:r>
        <w:rPr>
          <w:rFonts w:ascii="Courier New" w:cs="Courier New" w:eastAsia="Courier New" w:hAnsi="Courier New"/>
          <w:shd w:fill="F1F5F9" w:color="auto" w:val="clear"/>
        </w:rPr>
        <w:t xml:space="preserve">KNOWN PEOPLE in this meeting</w:t>
      </w:r>
      <w:r>
        <w:br/>
      </w:r>
      <w:r>
        <w:t xml:space="preserve">line — fix mangled variants to these, invent nothing. Long transcripts are chunked at 4,000 chars</w:t>
      </w:r>
      <w:r>
        <w:br/>
      </w:r>
      <w:r>
        <w:t xml:space="preserve">so the tail is never truncated away.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Self-learning (no user involvement).</w:t>
      </w:r>
      <w:r>
        <w:t xml:space="preserve"> After the LLM corrects, </w:t>
      </w:r>
      <w:r>
        <w:rPr>
          <w:rFonts w:ascii="Courier New" w:cs="Courier New" w:eastAsia="Courier New" w:hAnsi="Courier New"/>
          <w:shd w:fill="F1F5F9" w:color="auto" w:val="clear"/>
        </w:rPr>
        <w:t xml:space="preserve">learn_from_correction()</w:t>
      </w:r>
      <w:r>
        <w:t xml:space="preserve"> diffs</w:t>
      </w:r>
      <w:r>
        <w:br/>
      </w:r>
      <w:r>
        <w:t xml:space="preserve">Tier-1 output vs LLM output; when the LLM mapped a garbled word onto a term we </w:t>
      </w:r>
      <w:r>
        <w:rPr>
          <w:b/>
          <w:bCs/>
        </w:rPr>
        <w:t xml:space="preserve">already own</w:t>
      </w:r>
      <w:r>
        <w:t xml:space="preserve">, and</w:t>
      </w:r>
      <w:r>
        <w:br/>
      </w:r>
      <w:r>
        <w:t xml:space="preserve">it sounds alike and isn't a real English word, that mishearing is appended as a new alias. The LLM</w:t>
      </w:r>
      <w:r>
        <w:br/>
      </w:r>
      <w:r>
        <w:t xml:space="preserve">teaches; the deterministic layer catches it next time, faster and for free. </w:t>
      </w:r>
      <w:r>
        <w:rPr>
          <w:rFonts w:ascii="Courier New" w:cs="Courier New" w:eastAsia="Courier New" w:hAnsi="Courier New"/>
          <w:shd w:fill="F1F5F9" w:color="auto" w:val="clear"/>
        </w:rPr>
        <w:t xml:space="preserve">build_lexicon.py</w:t>
      </w:r>
      <w:r>
        <w:br/>
      </w:r>
      <w:r>
        <w:t xml:space="preserve">keeps the canonical names in sync with the repo (compose service names, mixed-case tokens appearing</w:t>
      </w:r>
      <w:r>
        <w:br/>
      </w:r>
      <w:r>
        <w:t xml:space="preserve">≥3× in </w:t>
      </w:r>
      <w:r>
        <w:rPr>
          <w:rFonts w:ascii="Courier New" w:cs="Courier New" w:eastAsia="Courier New" w:hAnsi="Courier New"/>
          <w:shd w:fill="F1F5F9" w:color="auto" w:val="clear"/>
        </w:rPr>
        <w:t xml:space="preserve">docs/</w:t>
      </w:r>
      <w:r>
        <w:t xml:space="preserve">) — </w:t>
      </w:r>
      <w:r>
        <w:rPr>
          <w:b/>
          <w:bCs/>
        </w:rPr>
        <w:t xml:space="preserve">add-only</w:t>
      </w:r>
      <w:r>
        <w:t xml:space="preserve">, never removes.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Why 2/2 names is a real test, not a formality 🔧</w:t>
      </w:r>
    </w:p>
    <w:p>
      <w:pPr>
        <w:spacing w:after="120"/>
        <w:jc w:val="left"/>
      </w:pPr>
      <w:r>
        <w:t xml:space="preserve">Speaker naming is a chain, and the correction pass sits near the end of 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transcribe → diarize → identify_speakers (voice-ID) → apply_speaker_names → correct(roster) → summarize(correct=False)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Voice-ID</w:t>
      </w:r>
      <w:r>
        <w:t xml:space="preserve"> matches per-cluster TitaNet d-vectors against enrolled profiles in Qdrant. The</w:t>
      </w:r>
      <w:r>
        <w:br/>
      </w:r>
      <w:r>
        <w:t xml:space="preserve">threshold has </w:t>
      </w:r>
      <w:r>
        <w:rPr>
          <w:b/>
          <w:bCs/>
        </w:rPr>
        <w:t xml:space="preserve">one source of truth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core.speaker_db.THRESHOLD = 0.60</w:t>
      </w:r>
      <w:r>
        <w:t xml:space="preserve">) so the enrolment</w:t>
      </w:r>
      <w:r>
        <w:br/>
      </w:r>
      <w:r>
        <w:t xml:space="preserve">"passed" flag and live matching cannot drift apart — they were previously split 0.60 vs 0.75.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Enrolment audio is stored raw.</w:t>
      </w:r>
      <w:r>
        <w:t xml:space="preserve"> Noise reduction before diarization was removed (2026-07-28)</w:t>
      </w:r>
      <w:r>
        <w:br/>
      </w:r>
      <w:r>
        <w:t xml:space="preserve">because denoising only the meeting side created an enrolment-vs-meeting acoustic mismatch that</w:t>
      </w:r>
      <w:r>
        <w:br/>
      </w:r>
      <w:r>
        <w:rPr>
          <w:i/>
          <w:iCs/>
        </w:rPr>
        <w:t xml:space="preserve">lowered</w:t>
      </w:r>
      <w:r>
        <w:t xml:space="preserve"> voice-ID scores.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Un-enrolled people are still recoverable</w:t>
      </w:r>
      <w:r>
        <w:t xml:space="preserve"> — the prompt's "name that appears consistently and</w:t>
      </w:r>
      <w:r>
        <w:br/>
      </w:r>
      <w:r>
        <w:t xml:space="preserve">correctly elsewhere" rule fixes their mangled variants without enrolment.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correct=False</w:t>
      </w:r>
      <w:r>
        <w:rPr>
          <w:b/>
          <w:bCs/>
        </w:rPr>
        <w:t xml:space="preserve"> on the file pipeline</w:t>
      </w:r>
      <w:r>
        <w:t xml:space="preserve"> — the audio path corrects upstream, so </w:t>
      </w:r>
      <w:r>
        <w:rPr>
          <w:rFonts w:ascii="Courier New" w:cs="Courier New" w:eastAsia="Courier New" w:hAnsi="Courier New"/>
          <w:shd w:fill="F1F5F9" w:color="auto" w:val="clear"/>
        </w:rPr>
        <w:t xml:space="preserve">summarize()</w:t>
      </w:r>
      <w:r>
        <w:br/>
      </w:r>
      <w:r>
        <w:t xml:space="preserve">must not run a second pass over the same 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2-person meeting exercises every link. If either name is missing, the failure is attributable to</w:t>
      </w:r>
      <w:r>
        <w:br/>
      </w:r>
      <w:r>
        <w:t xml:space="preserve">a specific stage — which is the point of running it end-to-end rather than testing the prompt alone.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Frontend end-to-end re-run + verify ✅ (mixed 🟢 / 🔧)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🟢 </w:t>
      </w:r>
      <w:r>
        <w:rPr>
          <w:b/>
          <w:bCs/>
        </w:rPr>
        <w:t xml:space="preserve">The test:</w:t>
      </w:r>
      <w:r>
        <w:t xml:space="preserve"> two enrolled people hold a short, genuinely technical meeting — naming our stack</w:t>
      </w:r>
      <w:r>
        <w:br/>
      </w:r>
      <w:r>
        <w:t xml:space="preserve">out loud (Qdrant, Whisper, NeMo, diarization, the client product names) and addressing each other</w:t>
      </w:r>
      <w:r>
        <w:br/>
      </w:r>
      <w:r>
        <w:t xml:space="preserve">by name — recorded </w:t>
      </w:r>
      <w:r>
        <w:rPr>
          <w:b/>
          <w:bCs/>
        </w:rPr>
        <w:t xml:space="preserve">through the frontend</w:t>
      </w:r>
      <w:r>
        <w:t xml:space="preserve">, not curl. Then read the transcript and the MoM.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🔧 </w:t>
      </w:r>
      <w:r>
        <w:rPr>
          <w:b/>
          <w:bCs/>
        </w:rPr>
        <w:t xml:space="preserve">Pre-flight: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localhost:8001/health | jq          # llama-service up; term corrector loaded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logs llama-summarizer 2&gt;&amp;1 | grep TERMCORR | tail -3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expect: [TERMCORR] N terms, M aliases, 104334 common words   (NOT 293)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🔧 </w:t>
      </w: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2/2 speakers named.</w:t>
      </w:r>
      <w:r>
        <w:t xml:space="preserve"> No </w:t>
      </w:r>
      <w:r>
        <w:rPr>
          <w:rFonts w:ascii="Courier New" w:cs="Courier New" w:eastAsia="Courier New" w:hAnsi="Courier New"/>
          <w:shd w:fill="F1F5F9" w:color="auto" w:val="clear"/>
        </w:rPr>
        <w:t xml:space="preserve">[speaker_1]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[speaker_N]</w:t>
      </w:r>
      <w:r>
        <w:t xml:space="preserve"> survives into the transcript or the MoM,</w:t>
      </w:r>
      <w:r>
        <w:br/>
      </w:r>
      <w:r>
        <w:t xml:space="preserve">and neither person is attributed the other's lines.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Tech terms exact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Qdrant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Whisper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NeMo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TitaNet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vLLM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diarization</w:t>
      </w:r>
      <w:r>
        <w:t xml:space="preserve"> and the</w:t>
      </w:r>
      <w:r>
        <w:br/>
      </w:r>
      <w:r>
        <w:t xml:space="preserve">product names appear with correct spelling </w:t>
      </w:r>
      <w:r>
        <w:rPr>
          <w:b/>
          <w:bCs/>
        </w:rPr>
        <w:t xml:space="preserve">and casing</w:t>
      </w:r>
      <w:r>
        <w:t xml:space="preserve">, in the transcript </w:t>
      </w:r>
      <w:r>
        <w:rPr>
          <w:i/>
          <w:iCs/>
        </w:rPr>
        <w:t xml:space="preserve">and</w:t>
      </w:r>
      <w:r>
        <w:t xml:space="preserve"> the summary.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 over-correction.</w:t>
      </w:r>
      <w:r>
        <w:t xml:space="preserve"> No ordinary English word was rewritten into a product name — check the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[TERMCORR] Tier-1 term fixes</w:t>
      </w:r>
      <w:r>
        <w:t xml:space="preserve"> log line: every entry must be a genuine mishearing.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Unknown jargon left intact</w:t>
      </w:r>
      <w:r>
        <w:t xml:space="preserve"> — a term nobody owns and the model can't place stays as-is rather</w:t>
      </w:r>
      <w:r>
        <w:br/>
      </w:r>
      <w:r>
        <w:t xml:space="preserve">than becoming a different real product.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Self-learning stayed clean</w:t>
      </w:r>
      <w:r>
        <w:t xml:space="preserve"> — diff </w:t>
      </w:r>
      <w:r>
        <w:rPr>
          <w:rFonts w:ascii="Courier New" w:cs="Courier New" w:eastAsia="Courier New" w:hAnsi="Courier New"/>
          <w:shd w:fill="F1F5F9" w:color="auto" w:val="clear"/>
        </w:rPr>
        <w:t xml:space="preserve">core_terms.json</w:t>
      </w:r>
      <w:r>
        <w:t xml:space="preserve"> after the run; any new alias must be a</w:t>
      </w:r>
      <w:r>
        <w:br/>
      </w:r>
      <w:r>
        <w:t xml:space="preserve">real mishearing of a term we already own, not a grammar edit.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Graceful failure</w:t>
      </w:r>
      <w:r>
        <w:t xml:space="preserve"> — stop </w:t>
      </w:r>
      <w:r>
        <w:rPr>
          <w:rFonts w:ascii="Courier New" w:cs="Courier New" w:eastAsia="Courier New" w:hAnsi="Courier New"/>
          <w:shd w:fill="F1F5F9" w:color="auto" w:val="clear"/>
        </w:rPr>
        <w:t xml:space="preserve">llama-summarizer</w:t>
      </w:r>
      <w:r>
        <w:t xml:space="preserve"> mid-run: the transcript comes through</w:t>
      </w:r>
      <w:r>
        <w:br/>
      </w:r>
      <w:r>
        <w:rPr>
          <w:b/>
          <w:bCs/>
        </w:rPr>
        <w:t xml:space="preserve">uncorrected</w:t>
      </w:r>
      <w:r>
        <w:t xml:space="preserve">, never empty (the call is explicitly non-critical).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🔧 </w:t>
      </w:r>
      <w:r>
        <w:rPr>
          <w:b/>
          <w:bCs/>
        </w:rPr>
        <w:t xml:space="preserve">Metrics:</w:t>
      </w:r>
      <w:r>
        <w:t xml:space="preserve"> named-speaker count (2/2), term-accuracy count (correct / total occurrences of our</w:t>
      </w:r>
      <w:r>
        <w:br/>
      </w:r>
      <w:r>
        <w:t xml:space="preserve">terms), Tier-1 fix count with false-positive count (target </w:t>
      </w:r>
      <w:r>
        <w:rPr>
          <w:b/>
          <w:bCs/>
        </w:rPr>
        <w:t xml:space="preserve">0</w:t>
      </w:r>
      <w:r>
        <w:t xml:space="preserve">), and new aliases learned.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Risks &amp; mitigations 🔧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70"/>
        <w:gridCol w:w="52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Guard absent on a new host</w:t>
            </w:r>
            <w:r>
              <w:t xml:space="preserve"> — phonetic matcher stops being conservative (the 102-word corruption)</w:t>
            </w:r>
          </w:p>
        </w:tc>
        <w:tc>
          <w:p>
            <w:pPr>
              <w:jc w:val="left"/>
            </w:pPr>
            <w:r>
              <w:t xml:space="preserve">Wordlist installed </w:t>
            </w:r>
            <w:r>
              <w:rPr>
                <w:b/>
                <w:bCs/>
              </w:rPr>
              <w:t xml:space="preserve">in the image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 -s</w:t>
            </w:r>
            <w:r>
              <w:t xml:space="preserve"> at build,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MIN_COMMON_WORDS</w:t>
            </w:r>
            <w:r>
              <w:t xml:space="preserve"> fails loud, Tier 1 disables itself rather than degrading quietly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LLM swaps an unknown term for a different real product</w:t>
            </w:r>
          </w:p>
        </w:tc>
        <w:tc>
          <w:p>
            <w:pPr>
              <w:jc w:val="left"/>
            </w:pPr>
            <w:r>
              <w:t xml:space="preserve">Explicit "leave it unchanged" clause with the Vsperge→Vespa counter-example; Tier 1 runs first on everything we own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Self-learning poisons the lexicon</w:t>
            </w:r>
          </w:p>
        </w:tc>
        <w:tc>
          <w:p>
            <w:pPr>
              <w:jc w:val="left"/>
            </w:pPr>
            <w:r>
              <w:t xml:space="preserve">Learn only single tokens mapped onto terms we already own, sound-alike, not real English;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LEARN_THRESHOLD 0.58</w:t>
            </w:r>
            <w:r>
              <w:t xml:space="preserve">; capped at 40 aliases/term;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build_lexicon.py</w:t>
            </w:r>
            <w:r>
              <w:t xml:space="preserve"> is add-only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Roster anchoring invents a name</w:t>
            </w:r>
          </w:p>
        </w:tc>
        <w:tc>
          <w:p>
            <w:pPr>
              <w:jc w:val="left"/>
            </w:pPr>
            <w:r>
              <w:t xml:space="preserve">Correct only toward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KNOWN PEOPLE</w:t>
            </w:r>
            <w:r>
              <w:t xml:space="preserve"> or a name already consistent in the transcript; speaker labels themselves are never touched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Prompt dilution</w:t>
            </w:r>
            <w:r>
              <w:t xml:space="preserve"> — correction now carries number, name and term rules</w:t>
            </w:r>
          </w:p>
        </w:tc>
        <w:tc>
          <w:p>
            <w:pPr>
              <w:jc w:val="left"/>
            </w:pPr>
            <w:r>
              <w:t xml:space="preserve">Keep each block short and imperative; verify on the assembled prompt end-to-end, never the new block alone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Double correction</w:t>
            </w:r>
            <w:r>
              <w:t xml:space="preserve"> on the audio path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summarize(correct=False)</w:t>
            </w:r>
            <w:r>
              <w:t xml:space="preserve"> for the file pipeline; asserted in the E2E run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Effort &amp; done 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Estimate:</w:t>
      </w:r>
      <w:r>
        <w:t xml:space="preserve"> ~1–2 days — prompt block, lexicon seeding, the frontend recording session, and the</w:t>
      </w:r>
      <w:r>
        <w:br/>
      </w:r>
      <w:r>
        <w:t xml:space="preserve">log/transcript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Definition of done: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Tech-term block is in the correction prompt, with an explicit do-not-guess clause.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Our core vocabulary is in </w:t>
      </w:r>
      <w:r>
        <w:rPr>
          <w:rFonts w:ascii="Courier New" w:cs="Courier New" w:eastAsia="Courier New" w:hAnsi="Courier New"/>
          <w:shd w:fill="F1F5F9" w:color="auto" w:val="clear"/>
        </w:rPr>
        <w:t xml:space="preserve">core_terms.json</w:t>
      </w:r>
      <w:r>
        <w:t xml:space="preserve"> and fixed deterministically before the LLM runs.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Over-correction guard verified loaded in the running container (104,334 words, not 293).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Frontend E2E re-run completed on a real 2-person technical meeting.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2/2 speaker names</w:t>
      </w:r>
      <w:r>
        <w:t xml:space="preserve"> in transcript and MoM; no generic labels left.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Tech terms clean, </w:t>
      </w:r>
      <w:r>
        <w:rPr>
          <w:b/>
          <w:bCs/>
        </w:rPr>
        <w:t xml:space="preserve">0 ordinary words</w:t>
      </w:r>
      <w:r>
        <w:t xml:space="preserve"> rewritten into product names.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New aliases learned from the run reviewed and confirmed genuine.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Correction failure still degrades to the uncorrected transcript.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2026-08-21T11:16:12.075Z</dcterms:created>
  <dcterms:modified xsi:type="dcterms:W3CDTF">2026-08-21T11:16:12.075Z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