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579D" w14:textId="77777777" w:rsidR="003C0549" w:rsidRPr="003C0549" w:rsidRDefault="003C0549" w:rsidP="003C0549">
      <w:pPr>
        <w:rPr>
          <w:rFonts w:ascii="Sitka Heading" w:eastAsiaTheme="majorEastAsia" w:hAnsi="Sitka Heading" w:cstheme="majorBidi"/>
          <w:b/>
          <w:bCs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b/>
          <w:bCs/>
          <w:color w:val="333333"/>
          <w:szCs w:val="24"/>
        </w:rPr>
        <w:t>Дизайнер:</w:t>
      </w:r>
    </w:p>
    <w:p w14:paraId="426AF069" w14:textId="77777777" w:rsidR="003C0549" w:rsidRPr="003C0549" w:rsidRDefault="003C0549" w:rsidP="003C0549">
      <w:pPr>
        <w:numPr>
          <w:ilvl w:val="0"/>
          <w:numId w:val="28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Разработать макет окна с подробной информацией о заправке (включая списки работников и ошибок).</w:t>
      </w:r>
    </w:p>
    <w:p w14:paraId="1B95C5D6" w14:textId="77777777" w:rsidR="003C0549" w:rsidRPr="003C0549" w:rsidRDefault="003C0549" w:rsidP="003C0549">
      <w:pPr>
        <w:numPr>
          <w:ilvl w:val="0"/>
          <w:numId w:val="28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Нарисовать кнопку «Отключить заправку» на экране заправки.</w:t>
      </w:r>
    </w:p>
    <w:p w14:paraId="5BD3667A" w14:textId="77777777" w:rsidR="003C0549" w:rsidRPr="003C0549" w:rsidRDefault="003C0549" w:rsidP="003C0549">
      <w:pPr>
        <w:numPr>
          <w:ilvl w:val="0"/>
          <w:numId w:val="28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Добавить интерфейс для настройки лимитов потребления топлива.</w:t>
      </w:r>
    </w:p>
    <w:p w14:paraId="580F37F3" w14:textId="77777777" w:rsidR="003C0549" w:rsidRPr="003C0549" w:rsidRDefault="003C0549" w:rsidP="003C0549">
      <w:pPr>
        <w:numPr>
          <w:ilvl w:val="0"/>
          <w:numId w:val="28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Разработать окно, которое будет показывать ошибку.</w:t>
      </w:r>
    </w:p>
    <w:p w14:paraId="5AE2591D" w14:textId="77777777" w:rsidR="003C0549" w:rsidRPr="003C0549" w:rsidRDefault="003C0549" w:rsidP="003C0549">
      <w:pPr>
        <w:rPr>
          <w:rFonts w:ascii="Sitka Heading" w:eastAsiaTheme="majorEastAsia" w:hAnsi="Sitka Heading" w:cstheme="majorBidi"/>
          <w:b/>
          <w:bCs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b/>
          <w:bCs/>
          <w:color w:val="333333"/>
          <w:szCs w:val="24"/>
        </w:rPr>
        <w:t>Фронтенд-разработчик:</w:t>
      </w:r>
    </w:p>
    <w:p w14:paraId="3881A6B2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экран авторизации по макету.</w:t>
      </w:r>
    </w:p>
    <w:p w14:paraId="60E4C97D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интерфейс для отображения информации о заправках на главном экране.</w:t>
      </w:r>
    </w:p>
    <w:p w14:paraId="44129D8C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кнопку для добавления новой заправки.</w:t>
      </w:r>
    </w:p>
    <w:p w14:paraId="1932D53C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страницу для отображения подробной информации о заправке.</w:t>
      </w:r>
    </w:p>
    <w:p w14:paraId="4E2B1C50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Настроить возможность клика по заправке для открытия этой страницы.</w:t>
      </w:r>
    </w:p>
    <w:p w14:paraId="66EA07C5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механизм динамического отображения данных о заправке.</w:t>
      </w:r>
    </w:p>
    <w:p w14:paraId="3B39012F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функционал для отключения заправки через интерфейс приложения.</w:t>
      </w:r>
    </w:p>
    <w:p w14:paraId="14EF4224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функционал для установки и изменения лимитов.</w:t>
      </w:r>
    </w:p>
    <w:p w14:paraId="39C91F4B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механизм стирания данных при неверной аутентификации.</w:t>
      </w:r>
    </w:p>
    <w:p w14:paraId="73C24D45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функционал изменения цвета границ окна в зависимости от состояния заправки.</w:t>
      </w:r>
    </w:p>
    <w:p w14:paraId="001B45C8" w14:textId="77777777" w:rsidR="003C0549" w:rsidRPr="003C0549" w:rsidRDefault="003C0549" w:rsidP="003C0549">
      <w:pPr>
        <w:numPr>
          <w:ilvl w:val="0"/>
          <w:numId w:val="29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скроллинг по списку заправок.</w:t>
      </w:r>
    </w:p>
    <w:p w14:paraId="3150CAEC" w14:textId="77777777" w:rsidR="003C0549" w:rsidRPr="003C0549" w:rsidRDefault="003C0549" w:rsidP="003C0549">
      <w:pPr>
        <w:rPr>
          <w:rFonts w:ascii="Sitka Heading" w:eastAsiaTheme="majorEastAsia" w:hAnsi="Sitka Heading" w:cstheme="majorBidi"/>
          <w:b/>
          <w:bCs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b/>
          <w:bCs/>
          <w:color w:val="333333"/>
          <w:szCs w:val="24"/>
        </w:rPr>
        <w:t>Бэкенд-разработчик:</w:t>
      </w:r>
    </w:p>
    <w:p w14:paraId="03857B3C" w14:textId="77777777" w:rsidR="003C0549" w:rsidRPr="003C0549" w:rsidRDefault="003C0549" w:rsidP="003C0549">
      <w:pPr>
        <w:numPr>
          <w:ilvl w:val="0"/>
          <w:numId w:val="30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Разработать API для аутентификации (проверка логина и пароля).</w:t>
      </w:r>
    </w:p>
    <w:p w14:paraId="32D550D7" w14:textId="77777777" w:rsidR="003C0549" w:rsidRPr="003C0549" w:rsidRDefault="003C0549" w:rsidP="003C0549">
      <w:pPr>
        <w:numPr>
          <w:ilvl w:val="0"/>
          <w:numId w:val="30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Настроить связь с базой данных для хранения информации о пользователях.</w:t>
      </w:r>
    </w:p>
    <w:p w14:paraId="3C8B09BE" w14:textId="77777777" w:rsidR="003C0549" w:rsidRPr="003C0549" w:rsidRDefault="003C0549" w:rsidP="003C0549">
      <w:pPr>
        <w:numPr>
          <w:ilvl w:val="0"/>
          <w:numId w:val="30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Создать структуру базы данных для хранения информации о заправках.</w:t>
      </w:r>
    </w:p>
    <w:p w14:paraId="3D019C5C" w14:textId="77777777" w:rsidR="003C0549" w:rsidRPr="003C0549" w:rsidRDefault="003C0549" w:rsidP="003C0549">
      <w:pPr>
        <w:numPr>
          <w:ilvl w:val="0"/>
          <w:numId w:val="30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Настроить микросервис для передачи данных о заправках на фронтенд.</w:t>
      </w:r>
    </w:p>
    <w:p w14:paraId="01D84334" w14:textId="77777777" w:rsidR="003C0549" w:rsidRPr="003C0549" w:rsidRDefault="003C0549" w:rsidP="003C0549">
      <w:pPr>
        <w:numPr>
          <w:ilvl w:val="0"/>
          <w:numId w:val="30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API для получения списка работников и ошибок для конкретной заправки.</w:t>
      </w:r>
    </w:p>
    <w:p w14:paraId="6096C3D5" w14:textId="77777777" w:rsidR="003C0549" w:rsidRPr="003C0549" w:rsidRDefault="003C0549" w:rsidP="003C0549">
      <w:pPr>
        <w:numPr>
          <w:ilvl w:val="0"/>
          <w:numId w:val="30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API для уведомления сотрудника.</w:t>
      </w:r>
    </w:p>
    <w:p w14:paraId="12E3A717" w14:textId="77777777" w:rsidR="003C0549" w:rsidRPr="003C0549" w:rsidRDefault="003C0549" w:rsidP="003C0549">
      <w:pPr>
        <w:numPr>
          <w:ilvl w:val="0"/>
          <w:numId w:val="30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Настроить API для отключения заправки и изменения её статуса в базе данных.</w:t>
      </w:r>
    </w:p>
    <w:p w14:paraId="428DC644" w14:textId="77777777" w:rsidR="003C0549" w:rsidRPr="003C0549" w:rsidRDefault="003C0549" w:rsidP="003C0549">
      <w:pPr>
        <w:numPr>
          <w:ilvl w:val="0"/>
          <w:numId w:val="30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Настроить API для сохранения ограничений на потребление топлива в базе данных.</w:t>
      </w:r>
    </w:p>
    <w:p w14:paraId="53FBFF49" w14:textId="77777777" w:rsidR="003C0549" w:rsidRPr="003C0549" w:rsidRDefault="003C0549" w:rsidP="003C0549">
      <w:pPr>
        <w:numPr>
          <w:ilvl w:val="0"/>
          <w:numId w:val="30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lastRenderedPageBreak/>
        <w:t>Настроить обработку ошибок при неверном вводе логина или пароля на сервере.</w:t>
      </w:r>
    </w:p>
    <w:p w14:paraId="057D7288" w14:textId="77777777" w:rsidR="003C0549" w:rsidRPr="003C0549" w:rsidRDefault="003C0549" w:rsidP="003C0549">
      <w:pPr>
        <w:numPr>
          <w:ilvl w:val="0"/>
          <w:numId w:val="30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Реализовать шифрование данных с использованием шифрования и метода TDE (прозрачное шифрование данных).</w:t>
      </w:r>
    </w:p>
    <w:p w14:paraId="389F8B2C" w14:textId="77777777" w:rsidR="003C0549" w:rsidRPr="003C0549" w:rsidRDefault="003C0549" w:rsidP="003C0549">
      <w:pPr>
        <w:rPr>
          <w:rFonts w:ascii="Sitka Heading" w:eastAsiaTheme="majorEastAsia" w:hAnsi="Sitka Heading" w:cstheme="majorBidi"/>
          <w:b/>
          <w:bCs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b/>
          <w:bCs/>
          <w:color w:val="333333"/>
          <w:szCs w:val="24"/>
        </w:rPr>
        <w:t>DevOps-инженер:</w:t>
      </w:r>
    </w:p>
    <w:p w14:paraId="5BAAE090" w14:textId="77777777" w:rsidR="003C0549" w:rsidRPr="003C0549" w:rsidRDefault="003C0549" w:rsidP="003C0549">
      <w:pPr>
        <w:numPr>
          <w:ilvl w:val="0"/>
          <w:numId w:val="31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Настроить архитектуру сервера (Трёхуровневая архитектура “Клиент-сервер”).</w:t>
      </w:r>
    </w:p>
    <w:p w14:paraId="4575DC63" w14:textId="77777777" w:rsidR="003C0549" w:rsidRPr="003C0549" w:rsidRDefault="003C0549" w:rsidP="003C0549">
      <w:pPr>
        <w:numPr>
          <w:ilvl w:val="0"/>
          <w:numId w:val="31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Обеспечить настройку серверной инфраструктуры в соответствии с минимальными требованиями (реализовать виртуализацию – рационально использовать вычислительные ресурсы; реализовать СУБД; реализовать эффективную передачу между клиентом и сервером – сервисы DNS/DHCP; …).</w:t>
      </w:r>
    </w:p>
    <w:p w14:paraId="5594A744" w14:textId="77777777" w:rsidR="003C0549" w:rsidRPr="003C0549" w:rsidRDefault="003C0549" w:rsidP="003C0549">
      <w:pPr>
        <w:numPr>
          <w:ilvl w:val="0"/>
          <w:numId w:val="31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Настроить резервирование серверных ресурсов (Дифференциальное резервное копирование. Хранение информации в головном офисе компании).</w:t>
      </w:r>
    </w:p>
    <w:p w14:paraId="42E1CBB9" w14:textId="77777777" w:rsidR="003C0549" w:rsidRPr="003C0549" w:rsidRDefault="003C0549" w:rsidP="003C0549">
      <w:pPr>
        <w:numPr>
          <w:ilvl w:val="0"/>
          <w:numId w:val="31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Настроить систему обнаружения вторжений (DDoS-атак).</w:t>
      </w:r>
    </w:p>
    <w:p w14:paraId="6B5140E3" w14:textId="77777777" w:rsidR="003C0549" w:rsidRPr="003C0549" w:rsidRDefault="003C0549" w:rsidP="003C0549">
      <w:pPr>
        <w:rPr>
          <w:rFonts w:ascii="Sitka Heading" w:eastAsiaTheme="majorEastAsia" w:hAnsi="Sitka Heading" w:cstheme="majorBidi"/>
          <w:b/>
          <w:bCs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b/>
          <w:bCs/>
          <w:color w:val="333333"/>
          <w:szCs w:val="24"/>
        </w:rPr>
        <w:t>Общие требования:</w:t>
      </w:r>
    </w:p>
    <w:p w14:paraId="273325A6" w14:textId="77777777" w:rsidR="003C0549" w:rsidRPr="003C0549" w:rsidRDefault="003C0549" w:rsidP="003C0549">
      <w:pPr>
        <w:numPr>
          <w:ilvl w:val="0"/>
          <w:numId w:val="32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Найти сервер:</w:t>
      </w:r>
    </w:p>
    <w:p w14:paraId="70381B68" w14:textId="77777777" w:rsidR="003C0549" w:rsidRPr="003C0549" w:rsidRDefault="003C0549" w:rsidP="003C0549">
      <w:pPr>
        <w:numPr>
          <w:ilvl w:val="1"/>
          <w:numId w:val="32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Процессор: от 4 ядер</w:t>
      </w:r>
    </w:p>
    <w:p w14:paraId="33805746" w14:textId="77777777" w:rsidR="003C0549" w:rsidRPr="003C0549" w:rsidRDefault="003C0549" w:rsidP="003C0549">
      <w:pPr>
        <w:numPr>
          <w:ilvl w:val="1"/>
          <w:numId w:val="32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RAM: от 16 ГБ</w:t>
      </w:r>
    </w:p>
    <w:p w14:paraId="5DA0E0E2" w14:textId="77777777" w:rsidR="003C0549" w:rsidRPr="003C0549" w:rsidRDefault="003C0549" w:rsidP="003C0549">
      <w:pPr>
        <w:numPr>
          <w:ilvl w:val="1"/>
          <w:numId w:val="32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Хранилище: от 1 ТБ</w:t>
      </w:r>
    </w:p>
    <w:p w14:paraId="7FE030BD" w14:textId="77777777" w:rsidR="003C0549" w:rsidRPr="003C0549" w:rsidRDefault="003C0549" w:rsidP="003C0549">
      <w:pPr>
        <w:numPr>
          <w:ilvl w:val="1"/>
          <w:numId w:val="32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Сетевой интерфейс: от 1 Гбит/сек</w:t>
      </w:r>
    </w:p>
    <w:p w14:paraId="56BABF6A" w14:textId="77777777" w:rsidR="003C0549" w:rsidRPr="003C0549" w:rsidRDefault="003C0549" w:rsidP="003C0549">
      <w:pPr>
        <w:numPr>
          <w:ilvl w:val="1"/>
          <w:numId w:val="32"/>
        </w:numPr>
        <w:rPr>
          <w:rFonts w:ascii="Sitka Heading" w:eastAsiaTheme="majorEastAsia" w:hAnsi="Sitka Heading" w:cstheme="majorBidi"/>
          <w:color w:val="333333"/>
          <w:szCs w:val="24"/>
        </w:rPr>
      </w:pPr>
      <w:r w:rsidRPr="003C0549">
        <w:rPr>
          <w:rFonts w:ascii="Sitka Heading" w:eastAsiaTheme="majorEastAsia" w:hAnsi="Sitka Heading" w:cstheme="majorBidi"/>
          <w:color w:val="333333"/>
          <w:szCs w:val="24"/>
        </w:rPr>
        <w:t>ОС: Linux.</w:t>
      </w:r>
    </w:p>
    <w:p w14:paraId="4F6D0AA4" w14:textId="77777777" w:rsidR="00454CB8" w:rsidRPr="003C0549" w:rsidRDefault="00454CB8" w:rsidP="003C0549"/>
    <w:sectPr w:rsidR="00454CB8" w:rsidRPr="003C0549" w:rsidSect="0045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Heading"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B2"/>
    <w:multiLevelType w:val="multilevel"/>
    <w:tmpl w:val="BA64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D055C"/>
    <w:multiLevelType w:val="multilevel"/>
    <w:tmpl w:val="73E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8195D"/>
    <w:multiLevelType w:val="multilevel"/>
    <w:tmpl w:val="65D0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96F3F"/>
    <w:multiLevelType w:val="multilevel"/>
    <w:tmpl w:val="1DBA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A6223"/>
    <w:multiLevelType w:val="multilevel"/>
    <w:tmpl w:val="69C0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655E0"/>
    <w:multiLevelType w:val="multilevel"/>
    <w:tmpl w:val="83FC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349D7"/>
    <w:multiLevelType w:val="multilevel"/>
    <w:tmpl w:val="E262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33A14"/>
    <w:multiLevelType w:val="multilevel"/>
    <w:tmpl w:val="A18C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70C53"/>
    <w:multiLevelType w:val="multilevel"/>
    <w:tmpl w:val="F8D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D41B3"/>
    <w:multiLevelType w:val="multilevel"/>
    <w:tmpl w:val="66B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0148B"/>
    <w:multiLevelType w:val="multilevel"/>
    <w:tmpl w:val="885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B678A"/>
    <w:multiLevelType w:val="multilevel"/>
    <w:tmpl w:val="E21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32833"/>
    <w:multiLevelType w:val="multilevel"/>
    <w:tmpl w:val="DBA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12EA6"/>
    <w:multiLevelType w:val="multilevel"/>
    <w:tmpl w:val="A03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625E8"/>
    <w:multiLevelType w:val="multilevel"/>
    <w:tmpl w:val="E4E4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26FB4"/>
    <w:multiLevelType w:val="multilevel"/>
    <w:tmpl w:val="44AE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3C6CB6"/>
    <w:multiLevelType w:val="multilevel"/>
    <w:tmpl w:val="95D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50B96"/>
    <w:multiLevelType w:val="multilevel"/>
    <w:tmpl w:val="4E9E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33D2B"/>
    <w:multiLevelType w:val="multilevel"/>
    <w:tmpl w:val="B14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D0AE7"/>
    <w:multiLevelType w:val="multilevel"/>
    <w:tmpl w:val="CB22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227EC"/>
    <w:multiLevelType w:val="multilevel"/>
    <w:tmpl w:val="8FB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624D8"/>
    <w:multiLevelType w:val="multilevel"/>
    <w:tmpl w:val="4256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C41CC"/>
    <w:multiLevelType w:val="multilevel"/>
    <w:tmpl w:val="F69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712BA"/>
    <w:multiLevelType w:val="multilevel"/>
    <w:tmpl w:val="6124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10A4D"/>
    <w:multiLevelType w:val="multilevel"/>
    <w:tmpl w:val="D25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52322"/>
    <w:multiLevelType w:val="multilevel"/>
    <w:tmpl w:val="17A2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83007"/>
    <w:multiLevelType w:val="multilevel"/>
    <w:tmpl w:val="553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94969"/>
    <w:multiLevelType w:val="multilevel"/>
    <w:tmpl w:val="087C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DF1EE3"/>
    <w:multiLevelType w:val="multilevel"/>
    <w:tmpl w:val="5AA2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9862AE"/>
    <w:multiLevelType w:val="multilevel"/>
    <w:tmpl w:val="D6BC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8424BD"/>
    <w:multiLevelType w:val="multilevel"/>
    <w:tmpl w:val="4318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24D4E"/>
    <w:multiLevelType w:val="multilevel"/>
    <w:tmpl w:val="DA60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"/>
  </w:num>
  <w:num w:numId="4">
    <w:abstractNumId w:val="16"/>
  </w:num>
  <w:num w:numId="5">
    <w:abstractNumId w:val="24"/>
  </w:num>
  <w:num w:numId="6">
    <w:abstractNumId w:val="23"/>
  </w:num>
  <w:num w:numId="7">
    <w:abstractNumId w:val="22"/>
  </w:num>
  <w:num w:numId="8">
    <w:abstractNumId w:val="13"/>
  </w:num>
  <w:num w:numId="9">
    <w:abstractNumId w:val="10"/>
  </w:num>
  <w:num w:numId="10">
    <w:abstractNumId w:val="8"/>
  </w:num>
  <w:num w:numId="11">
    <w:abstractNumId w:val="19"/>
  </w:num>
  <w:num w:numId="12">
    <w:abstractNumId w:val="9"/>
  </w:num>
  <w:num w:numId="13">
    <w:abstractNumId w:val="26"/>
  </w:num>
  <w:num w:numId="14">
    <w:abstractNumId w:val="14"/>
  </w:num>
  <w:num w:numId="15">
    <w:abstractNumId w:val="11"/>
  </w:num>
  <w:num w:numId="16">
    <w:abstractNumId w:val="25"/>
  </w:num>
  <w:num w:numId="17">
    <w:abstractNumId w:val="3"/>
  </w:num>
  <w:num w:numId="18">
    <w:abstractNumId w:val="12"/>
  </w:num>
  <w:num w:numId="19">
    <w:abstractNumId w:val="18"/>
  </w:num>
  <w:num w:numId="20">
    <w:abstractNumId w:val="30"/>
  </w:num>
  <w:num w:numId="21">
    <w:abstractNumId w:val="17"/>
  </w:num>
  <w:num w:numId="22">
    <w:abstractNumId w:val="20"/>
  </w:num>
  <w:num w:numId="23">
    <w:abstractNumId w:val="0"/>
  </w:num>
  <w:num w:numId="24">
    <w:abstractNumId w:val="4"/>
  </w:num>
  <w:num w:numId="25">
    <w:abstractNumId w:val="15"/>
  </w:num>
  <w:num w:numId="26">
    <w:abstractNumId w:val="7"/>
  </w:num>
  <w:num w:numId="27">
    <w:abstractNumId w:val="2"/>
  </w:num>
  <w:num w:numId="28">
    <w:abstractNumId w:val="29"/>
  </w:num>
  <w:num w:numId="29">
    <w:abstractNumId w:val="5"/>
  </w:num>
  <w:num w:numId="30">
    <w:abstractNumId w:val="28"/>
  </w:num>
  <w:num w:numId="31">
    <w:abstractNumId w:val="27"/>
  </w:num>
  <w:num w:numId="32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92"/>
    <w:rsid w:val="00013658"/>
    <w:rsid w:val="00016390"/>
    <w:rsid w:val="000300A2"/>
    <w:rsid w:val="00037CDB"/>
    <w:rsid w:val="00050387"/>
    <w:rsid w:val="0005343C"/>
    <w:rsid w:val="00053634"/>
    <w:rsid w:val="00064B3A"/>
    <w:rsid w:val="000728B6"/>
    <w:rsid w:val="00072DC6"/>
    <w:rsid w:val="00072DC7"/>
    <w:rsid w:val="00085E36"/>
    <w:rsid w:val="00090D65"/>
    <w:rsid w:val="000960EA"/>
    <w:rsid w:val="000A51C7"/>
    <w:rsid w:val="000B32E0"/>
    <w:rsid w:val="000B4BDE"/>
    <w:rsid w:val="000B5A92"/>
    <w:rsid w:val="000B6D1E"/>
    <w:rsid w:val="000C411A"/>
    <w:rsid w:val="000D2F8C"/>
    <w:rsid w:val="000D6571"/>
    <w:rsid w:val="000E10C0"/>
    <w:rsid w:val="000E3BC4"/>
    <w:rsid w:val="000E5D84"/>
    <w:rsid w:val="000F099A"/>
    <w:rsid w:val="000F101F"/>
    <w:rsid w:val="000F71B0"/>
    <w:rsid w:val="0010355D"/>
    <w:rsid w:val="00103BC2"/>
    <w:rsid w:val="00105176"/>
    <w:rsid w:val="00114C1F"/>
    <w:rsid w:val="00121C6F"/>
    <w:rsid w:val="00127839"/>
    <w:rsid w:val="00136D19"/>
    <w:rsid w:val="0014562A"/>
    <w:rsid w:val="00150164"/>
    <w:rsid w:val="00151412"/>
    <w:rsid w:val="00155251"/>
    <w:rsid w:val="00165816"/>
    <w:rsid w:val="00173FA8"/>
    <w:rsid w:val="0017689D"/>
    <w:rsid w:val="001800F5"/>
    <w:rsid w:val="0018046E"/>
    <w:rsid w:val="001856FD"/>
    <w:rsid w:val="0018729B"/>
    <w:rsid w:val="001875FC"/>
    <w:rsid w:val="00192BB3"/>
    <w:rsid w:val="001A1FD7"/>
    <w:rsid w:val="001B3182"/>
    <w:rsid w:val="001B6AEE"/>
    <w:rsid w:val="001C28D2"/>
    <w:rsid w:val="001C2BE1"/>
    <w:rsid w:val="001D4C45"/>
    <w:rsid w:val="001D6364"/>
    <w:rsid w:val="001D6E1C"/>
    <w:rsid w:val="001E109B"/>
    <w:rsid w:val="001E1BBA"/>
    <w:rsid w:val="001E4800"/>
    <w:rsid w:val="001E482E"/>
    <w:rsid w:val="001E5EF5"/>
    <w:rsid w:val="001E7EA8"/>
    <w:rsid w:val="001F4798"/>
    <w:rsid w:val="00200DCF"/>
    <w:rsid w:val="00201633"/>
    <w:rsid w:val="0021240D"/>
    <w:rsid w:val="0021575A"/>
    <w:rsid w:val="00217217"/>
    <w:rsid w:val="0022281B"/>
    <w:rsid w:val="00222911"/>
    <w:rsid w:val="0022428B"/>
    <w:rsid w:val="002270D1"/>
    <w:rsid w:val="00240042"/>
    <w:rsid w:val="0024374F"/>
    <w:rsid w:val="00246CB3"/>
    <w:rsid w:val="00247893"/>
    <w:rsid w:val="00252472"/>
    <w:rsid w:val="00254BCC"/>
    <w:rsid w:val="00255B03"/>
    <w:rsid w:val="00260338"/>
    <w:rsid w:val="002605AC"/>
    <w:rsid w:val="00261E88"/>
    <w:rsid w:val="002650CF"/>
    <w:rsid w:val="0026676B"/>
    <w:rsid w:val="00267CE2"/>
    <w:rsid w:val="00273815"/>
    <w:rsid w:val="0028086D"/>
    <w:rsid w:val="00282B01"/>
    <w:rsid w:val="00284D7C"/>
    <w:rsid w:val="00284FA5"/>
    <w:rsid w:val="00286B9E"/>
    <w:rsid w:val="00287E9C"/>
    <w:rsid w:val="00294AB0"/>
    <w:rsid w:val="002A295C"/>
    <w:rsid w:val="002A6C2F"/>
    <w:rsid w:val="002A779B"/>
    <w:rsid w:val="002C0290"/>
    <w:rsid w:val="002C1A12"/>
    <w:rsid w:val="002C6074"/>
    <w:rsid w:val="002C62EF"/>
    <w:rsid w:val="002E4573"/>
    <w:rsid w:val="002E5E2F"/>
    <w:rsid w:val="002E768C"/>
    <w:rsid w:val="002F1B65"/>
    <w:rsid w:val="002F58FE"/>
    <w:rsid w:val="002F5CAF"/>
    <w:rsid w:val="002F6AD2"/>
    <w:rsid w:val="002F77C2"/>
    <w:rsid w:val="002F7F9E"/>
    <w:rsid w:val="003025A2"/>
    <w:rsid w:val="00302B8E"/>
    <w:rsid w:val="00302D49"/>
    <w:rsid w:val="0031186B"/>
    <w:rsid w:val="00313896"/>
    <w:rsid w:val="00320721"/>
    <w:rsid w:val="003214DA"/>
    <w:rsid w:val="00322DAB"/>
    <w:rsid w:val="00325C0F"/>
    <w:rsid w:val="0033552B"/>
    <w:rsid w:val="00336C2F"/>
    <w:rsid w:val="00351AD7"/>
    <w:rsid w:val="003554D5"/>
    <w:rsid w:val="00364644"/>
    <w:rsid w:val="00366221"/>
    <w:rsid w:val="00366C75"/>
    <w:rsid w:val="00372322"/>
    <w:rsid w:val="00376B31"/>
    <w:rsid w:val="00381297"/>
    <w:rsid w:val="00384C64"/>
    <w:rsid w:val="00385772"/>
    <w:rsid w:val="003875F6"/>
    <w:rsid w:val="00394077"/>
    <w:rsid w:val="003A34EB"/>
    <w:rsid w:val="003A3822"/>
    <w:rsid w:val="003A3E29"/>
    <w:rsid w:val="003A76E7"/>
    <w:rsid w:val="003B0D4C"/>
    <w:rsid w:val="003B3540"/>
    <w:rsid w:val="003B7A69"/>
    <w:rsid w:val="003C0549"/>
    <w:rsid w:val="003D0430"/>
    <w:rsid w:val="003D5954"/>
    <w:rsid w:val="003E499A"/>
    <w:rsid w:val="003E7B0B"/>
    <w:rsid w:val="0040725D"/>
    <w:rsid w:val="0041223D"/>
    <w:rsid w:val="00412B08"/>
    <w:rsid w:val="00414FCE"/>
    <w:rsid w:val="004161EB"/>
    <w:rsid w:val="0041680F"/>
    <w:rsid w:val="00425C62"/>
    <w:rsid w:val="00427FF9"/>
    <w:rsid w:val="00435AEE"/>
    <w:rsid w:val="004362A9"/>
    <w:rsid w:val="00437A38"/>
    <w:rsid w:val="00440F58"/>
    <w:rsid w:val="004422C7"/>
    <w:rsid w:val="004448D0"/>
    <w:rsid w:val="00450EDF"/>
    <w:rsid w:val="00452593"/>
    <w:rsid w:val="0045390B"/>
    <w:rsid w:val="00454CB8"/>
    <w:rsid w:val="00457194"/>
    <w:rsid w:val="0047533F"/>
    <w:rsid w:val="0047750D"/>
    <w:rsid w:val="00483874"/>
    <w:rsid w:val="004A46BA"/>
    <w:rsid w:val="004A4BFC"/>
    <w:rsid w:val="004A7503"/>
    <w:rsid w:val="004B133A"/>
    <w:rsid w:val="004B4E23"/>
    <w:rsid w:val="004B56F0"/>
    <w:rsid w:val="004B6DF9"/>
    <w:rsid w:val="004B783A"/>
    <w:rsid w:val="004C0994"/>
    <w:rsid w:val="004C0CD2"/>
    <w:rsid w:val="004C2A6E"/>
    <w:rsid w:val="004D4866"/>
    <w:rsid w:val="004D489D"/>
    <w:rsid w:val="004E24F6"/>
    <w:rsid w:val="004E38CF"/>
    <w:rsid w:val="004E3D38"/>
    <w:rsid w:val="004E4787"/>
    <w:rsid w:val="004E66A6"/>
    <w:rsid w:val="004E683C"/>
    <w:rsid w:val="004E6C54"/>
    <w:rsid w:val="004E6EEB"/>
    <w:rsid w:val="004E6FD4"/>
    <w:rsid w:val="004E7EF8"/>
    <w:rsid w:val="004F157E"/>
    <w:rsid w:val="004F1ABB"/>
    <w:rsid w:val="005033E9"/>
    <w:rsid w:val="005050F0"/>
    <w:rsid w:val="005051DB"/>
    <w:rsid w:val="00510610"/>
    <w:rsid w:val="005169BD"/>
    <w:rsid w:val="00530024"/>
    <w:rsid w:val="00532996"/>
    <w:rsid w:val="00534137"/>
    <w:rsid w:val="00542DE7"/>
    <w:rsid w:val="005445CB"/>
    <w:rsid w:val="00544B7B"/>
    <w:rsid w:val="00546920"/>
    <w:rsid w:val="00553D88"/>
    <w:rsid w:val="00555236"/>
    <w:rsid w:val="005625C4"/>
    <w:rsid w:val="00563243"/>
    <w:rsid w:val="005667F0"/>
    <w:rsid w:val="005673CC"/>
    <w:rsid w:val="005679C5"/>
    <w:rsid w:val="00567A00"/>
    <w:rsid w:val="005728F6"/>
    <w:rsid w:val="0057461C"/>
    <w:rsid w:val="00576548"/>
    <w:rsid w:val="0058755B"/>
    <w:rsid w:val="00593AF8"/>
    <w:rsid w:val="005A6D52"/>
    <w:rsid w:val="005B02B3"/>
    <w:rsid w:val="005B5A3F"/>
    <w:rsid w:val="005B66ED"/>
    <w:rsid w:val="005C15DD"/>
    <w:rsid w:val="005C5A13"/>
    <w:rsid w:val="005D002F"/>
    <w:rsid w:val="005D31BF"/>
    <w:rsid w:val="005D386D"/>
    <w:rsid w:val="005D4EB6"/>
    <w:rsid w:val="005D7913"/>
    <w:rsid w:val="005E6360"/>
    <w:rsid w:val="005F27B4"/>
    <w:rsid w:val="005F407F"/>
    <w:rsid w:val="006052BC"/>
    <w:rsid w:val="006064F6"/>
    <w:rsid w:val="006159DF"/>
    <w:rsid w:val="006218B9"/>
    <w:rsid w:val="00640079"/>
    <w:rsid w:val="0064412C"/>
    <w:rsid w:val="00655BB7"/>
    <w:rsid w:val="00664F25"/>
    <w:rsid w:val="006926EC"/>
    <w:rsid w:val="00692783"/>
    <w:rsid w:val="0069373E"/>
    <w:rsid w:val="006A181F"/>
    <w:rsid w:val="006A750D"/>
    <w:rsid w:val="006B5264"/>
    <w:rsid w:val="006C01A1"/>
    <w:rsid w:val="006C0D94"/>
    <w:rsid w:val="006C4CB2"/>
    <w:rsid w:val="006D108B"/>
    <w:rsid w:val="006D5B1D"/>
    <w:rsid w:val="006D76E0"/>
    <w:rsid w:val="006D7B03"/>
    <w:rsid w:val="006E1B71"/>
    <w:rsid w:val="006E2596"/>
    <w:rsid w:val="006E2C8E"/>
    <w:rsid w:val="006E45B2"/>
    <w:rsid w:val="006E5AB9"/>
    <w:rsid w:val="006E60D0"/>
    <w:rsid w:val="006E6D02"/>
    <w:rsid w:val="006F0AC3"/>
    <w:rsid w:val="006F1CEE"/>
    <w:rsid w:val="006F5EF4"/>
    <w:rsid w:val="006F73B4"/>
    <w:rsid w:val="00702F81"/>
    <w:rsid w:val="00703DC1"/>
    <w:rsid w:val="00704D48"/>
    <w:rsid w:val="00706593"/>
    <w:rsid w:val="0070664F"/>
    <w:rsid w:val="00706D53"/>
    <w:rsid w:val="007206BD"/>
    <w:rsid w:val="00721C20"/>
    <w:rsid w:val="00721EEC"/>
    <w:rsid w:val="00725342"/>
    <w:rsid w:val="007260B5"/>
    <w:rsid w:val="007355AC"/>
    <w:rsid w:val="00736809"/>
    <w:rsid w:val="00740B71"/>
    <w:rsid w:val="00741304"/>
    <w:rsid w:val="007457AF"/>
    <w:rsid w:val="00750084"/>
    <w:rsid w:val="00750D15"/>
    <w:rsid w:val="00753450"/>
    <w:rsid w:val="007670CC"/>
    <w:rsid w:val="0077335C"/>
    <w:rsid w:val="0077350E"/>
    <w:rsid w:val="00776F2D"/>
    <w:rsid w:val="00780783"/>
    <w:rsid w:val="007811DE"/>
    <w:rsid w:val="0078417A"/>
    <w:rsid w:val="00794DC1"/>
    <w:rsid w:val="00796601"/>
    <w:rsid w:val="00797C05"/>
    <w:rsid w:val="007A2255"/>
    <w:rsid w:val="007B018D"/>
    <w:rsid w:val="007B08B3"/>
    <w:rsid w:val="007B1D78"/>
    <w:rsid w:val="007B22D7"/>
    <w:rsid w:val="007B27D0"/>
    <w:rsid w:val="007B7EEB"/>
    <w:rsid w:val="007C1C6C"/>
    <w:rsid w:val="007C66E6"/>
    <w:rsid w:val="007C6B19"/>
    <w:rsid w:val="007D0902"/>
    <w:rsid w:val="007D1120"/>
    <w:rsid w:val="007D1DDC"/>
    <w:rsid w:val="007D662D"/>
    <w:rsid w:val="007E5498"/>
    <w:rsid w:val="0080265E"/>
    <w:rsid w:val="0080465C"/>
    <w:rsid w:val="00806954"/>
    <w:rsid w:val="00806B56"/>
    <w:rsid w:val="00811C76"/>
    <w:rsid w:val="00812542"/>
    <w:rsid w:val="00813615"/>
    <w:rsid w:val="008149F0"/>
    <w:rsid w:val="00816561"/>
    <w:rsid w:val="00817248"/>
    <w:rsid w:val="008174FC"/>
    <w:rsid w:val="008354BF"/>
    <w:rsid w:val="00835CC3"/>
    <w:rsid w:val="00840997"/>
    <w:rsid w:val="00844894"/>
    <w:rsid w:val="008510CF"/>
    <w:rsid w:val="00851D86"/>
    <w:rsid w:val="00852337"/>
    <w:rsid w:val="00852AC6"/>
    <w:rsid w:val="00855EEF"/>
    <w:rsid w:val="008573B0"/>
    <w:rsid w:val="00860008"/>
    <w:rsid w:val="0086179D"/>
    <w:rsid w:val="00865E52"/>
    <w:rsid w:val="008705D9"/>
    <w:rsid w:val="00870EFF"/>
    <w:rsid w:val="008719DB"/>
    <w:rsid w:val="00873B1A"/>
    <w:rsid w:val="00875D11"/>
    <w:rsid w:val="00877BF8"/>
    <w:rsid w:val="00881B1D"/>
    <w:rsid w:val="00886639"/>
    <w:rsid w:val="008A4C56"/>
    <w:rsid w:val="008B4AB8"/>
    <w:rsid w:val="008B4D33"/>
    <w:rsid w:val="008B7B12"/>
    <w:rsid w:val="008C1A70"/>
    <w:rsid w:val="008C2A11"/>
    <w:rsid w:val="008D1B1D"/>
    <w:rsid w:val="008D4B45"/>
    <w:rsid w:val="008D5A73"/>
    <w:rsid w:val="008E18DC"/>
    <w:rsid w:val="008E2046"/>
    <w:rsid w:val="008E2BEF"/>
    <w:rsid w:val="008E7577"/>
    <w:rsid w:val="008F58DC"/>
    <w:rsid w:val="008F6B98"/>
    <w:rsid w:val="00906D43"/>
    <w:rsid w:val="00906EB6"/>
    <w:rsid w:val="0090776B"/>
    <w:rsid w:val="00907DC2"/>
    <w:rsid w:val="00922190"/>
    <w:rsid w:val="009252CD"/>
    <w:rsid w:val="00927256"/>
    <w:rsid w:val="0093230E"/>
    <w:rsid w:val="009344BC"/>
    <w:rsid w:val="009428EC"/>
    <w:rsid w:val="0094782D"/>
    <w:rsid w:val="00951634"/>
    <w:rsid w:val="00955AA2"/>
    <w:rsid w:val="00955ABF"/>
    <w:rsid w:val="009613CE"/>
    <w:rsid w:val="0097175A"/>
    <w:rsid w:val="00975728"/>
    <w:rsid w:val="00975ACA"/>
    <w:rsid w:val="00976466"/>
    <w:rsid w:val="00982CE7"/>
    <w:rsid w:val="0098578D"/>
    <w:rsid w:val="00986284"/>
    <w:rsid w:val="00994841"/>
    <w:rsid w:val="009A3E31"/>
    <w:rsid w:val="009B3378"/>
    <w:rsid w:val="009B67BD"/>
    <w:rsid w:val="009B7DD9"/>
    <w:rsid w:val="009C2C01"/>
    <w:rsid w:val="009C3A0B"/>
    <w:rsid w:val="009C3B77"/>
    <w:rsid w:val="009C4530"/>
    <w:rsid w:val="009D4B80"/>
    <w:rsid w:val="009D52C7"/>
    <w:rsid w:val="009E20CD"/>
    <w:rsid w:val="009E5652"/>
    <w:rsid w:val="009E66BA"/>
    <w:rsid w:val="009F06DF"/>
    <w:rsid w:val="009F1177"/>
    <w:rsid w:val="009F49BF"/>
    <w:rsid w:val="009F75CA"/>
    <w:rsid w:val="009F77E2"/>
    <w:rsid w:val="00A00A7E"/>
    <w:rsid w:val="00A01020"/>
    <w:rsid w:val="00A01048"/>
    <w:rsid w:val="00A11054"/>
    <w:rsid w:val="00A1131B"/>
    <w:rsid w:val="00A134C1"/>
    <w:rsid w:val="00A1397A"/>
    <w:rsid w:val="00A15066"/>
    <w:rsid w:val="00A16628"/>
    <w:rsid w:val="00A25329"/>
    <w:rsid w:val="00A3036D"/>
    <w:rsid w:val="00A30A3E"/>
    <w:rsid w:val="00A35356"/>
    <w:rsid w:val="00A3675D"/>
    <w:rsid w:val="00A424CF"/>
    <w:rsid w:val="00A425DB"/>
    <w:rsid w:val="00A450F8"/>
    <w:rsid w:val="00A476EA"/>
    <w:rsid w:val="00A50C99"/>
    <w:rsid w:val="00A569EC"/>
    <w:rsid w:val="00A57751"/>
    <w:rsid w:val="00A6146C"/>
    <w:rsid w:val="00A63C16"/>
    <w:rsid w:val="00A641C5"/>
    <w:rsid w:val="00A67E68"/>
    <w:rsid w:val="00A744B5"/>
    <w:rsid w:val="00A753B7"/>
    <w:rsid w:val="00A767BE"/>
    <w:rsid w:val="00A807E8"/>
    <w:rsid w:val="00A84C61"/>
    <w:rsid w:val="00A85193"/>
    <w:rsid w:val="00A8524E"/>
    <w:rsid w:val="00A92153"/>
    <w:rsid w:val="00A947B7"/>
    <w:rsid w:val="00A97B81"/>
    <w:rsid w:val="00A97C89"/>
    <w:rsid w:val="00AA4B29"/>
    <w:rsid w:val="00AA4E14"/>
    <w:rsid w:val="00AA7E68"/>
    <w:rsid w:val="00AB1DD8"/>
    <w:rsid w:val="00AC037D"/>
    <w:rsid w:val="00AC66BF"/>
    <w:rsid w:val="00AD102C"/>
    <w:rsid w:val="00AD31CE"/>
    <w:rsid w:val="00AD52A1"/>
    <w:rsid w:val="00AD6309"/>
    <w:rsid w:val="00AD6D7B"/>
    <w:rsid w:val="00AD7B4B"/>
    <w:rsid w:val="00AE38A0"/>
    <w:rsid w:val="00AE56F5"/>
    <w:rsid w:val="00AF1191"/>
    <w:rsid w:val="00AF3FEF"/>
    <w:rsid w:val="00AF6F50"/>
    <w:rsid w:val="00B07580"/>
    <w:rsid w:val="00B07B0D"/>
    <w:rsid w:val="00B134B8"/>
    <w:rsid w:val="00B2387E"/>
    <w:rsid w:val="00B23CCF"/>
    <w:rsid w:val="00B4095D"/>
    <w:rsid w:val="00B432C9"/>
    <w:rsid w:val="00B4654F"/>
    <w:rsid w:val="00B540B6"/>
    <w:rsid w:val="00B56B63"/>
    <w:rsid w:val="00B56EC0"/>
    <w:rsid w:val="00B60031"/>
    <w:rsid w:val="00B6193F"/>
    <w:rsid w:val="00B71983"/>
    <w:rsid w:val="00B75BF7"/>
    <w:rsid w:val="00B82AA1"/>
    <w:rsid w:val="00B85B60"/>
    <w:rsid w:val="00B8661B"/>
    <w:rsid w:val="00B86A73"/>
    <w:rsid w:val="00B90329"/>
    <w:rsid w:val="00B93CD4"/>
    <w:rsid w:val="00BA1D20"/>
    <w:rsid w:val="00BB3CD3"/>
    <w:rsid w:val="00BC2AF0"/>
    <w:rsid w:val="00BD086B"/>
    <w:rsid w:val="00BE06E0"/>
    <w:rsid w:val="00BF7006"/>
    <w:rsid w:val="00C017E8"/>
    <w:rsid w:val="00C02CCF"/>
    <w:rsid w:val="00C10ABF"/>
    <w:rsid w:val="00C10B71"/>
    <w:rsid w:val="00C1113B"/>
    <w:rsid w:val="00C138FE"/>
    <w:rsid w:val="00C276A4"/>
    <w:rsid w:val="00C33B65"/>
    <w:rsid w:val="00C36578"/>
    <w:rsid w:val="00C44274"/>
    <w:rsid w:val="00C53564"/>
    <w:rsid w:val="00C54E63"/>
    <w:rsid w:val="00C55302"/>
    <w:rsid w:val="00C6698C"/>
    <w:rsid w:val="00C671CB"/>
    <w:rsid w:val="00C7259D"/>
    <w:rsid w:val="00C8294A"/>
    <w:rsid w:val="00C83C0F"/>
    <w:rsid w:val="00C86189"/>
    <w:rsid w:val="00C867BB"/>
    <w:rsid w:val="00C924A1"/>
    <w:rsid w:val="00CA2A1E"/>
    <w:rsid w:val="00CA608E"/>
    <w:rsid w:val="00CC1DBB"/>
    <w:rsid w:val="00CC3E41"/>
    <w:rsid w:val="00CD08D3"/>
    <w:rsid w:val="00CD341D"/>
    <w:rsid w:val="00CD4BA7"/>
    <w:rsid w:val="00CD5F2A"/>
    <w:rsid w:val="00CE25EA"/>
    <w:rsid w:val="00CE2A34"/>
    <w:rsid w:val="00CE5D3B"/>
    <w:rsid w:val="00CE6502"/>
    <w:rsid w:val="00CF346F"/>
    <w:rsid w:val="00CF3E40"/>
    <w:rsid w:val="00D03D6D"/>
    <w:rsid w:val="00D107F7"/>
    <w:rsid w:val="00D11F39"/>
    <w:rsid w:val="00D14F22"/>
    <w:rsid w:val="00D16EE9"/>
    <w:rsid w:val="00D16F53"/>
    <w:rsid w:val="00D32697"/>
    <w:rsid w:val="00D32F08"/>
    <w:rsid w:val="00D4591D"/>
    <w:rsid w:val="00D463DF"/>
    <w:rsid w:val="00D55EDE"/>
    <w:rsid w:val="00D56D34"/>
    <w:rsid w:val="00D65B6B"/>
    <w:rsid w:val="00D85B08"/>
    <w:rsid w:val="00D86DF0"/>
    <w:rsid w:val="00D91DC7"/>
    <w:rsid w:val="00DA2EC0"/>
    <w:rsid w:val="00DA2F9A"/>
    <w:rsid w:val="00DA3523"/>
    <w:rsid w:val="00DA7C5E"/>
    <w:rsid w:val="00DB1712"/>
    <w:rsid w:val="00DB6031"/>
    <w:rsid w:val="00DC6520"/>
    <w:rsid w:val="00DD5502"/>
    <w:rsid w:val="00DD7ADA"/>
    <w:rsid w:val="00DE292A"/>
    <w:rsid w:val="00DE2D2C"/>
    <w:rsid w:val="00DE75CC"/>
    <w:rsid w:val="00DF0850"/>
    <w:rsid w:val="00DF2EA4"/>
    <w:rsid w:val="00DF662D"/>
    <w:rsid w:val="00E02278"/>
    <w:rsid w:val="00E02DE4"/>
    <w:rsid w:val="00E02FDC"/>
    <w:rsid w:val="00E13BE0"/>
    <w:rsid w:val="00E14B6E"/>
    <w:rsid w:val="00E215C2"/>
    <w:rsid w:val="00E250E4"/>
    <w:rsid w:val="00E33F27"/>
    <w:rsid w:val="00E35972"/>
    <w:rsid w:val="00E36B29"/>
    <w:rsid w:val="00E36BBA"/>
    <w:rsid w:val="00E413DA"/>
    <w:rsid w:val="00E47EE3"/>
    <w:rsid w:val="00E5595F"/>
    <w:rsid w:val="00E55F94"/>
    <w:rsid w:val="00E60756"/>
    <w:rsid w:val="00E62887"/>
    <w:rsid w:val="00E64280"/>
    <w:rsid w:val="00E715DE"/>
    <w:rsid w:val="00E71DCD"/>
    <w:rsid w:val="00E722DC"/>
    <w:rsid w:val="00E72494"/>
    <w:rsid w:val="00E741E8"/>
    <w:rsid w:val="00E74FF5"/>
    <w:rsid w:val="00E75D00"/>
    <w:rsid w:val="00E86220"/>
    <w:rsid w:val="00E87EC3"/>
    <w:rsid w:val="00E92995"/>
    <w:rsid w:val="00E952A0"/>
    <w:rsid w:val="00EA15AA"/>
    <w:rsid w:val="00EA22B3"/>
    <w:rsid w:val="00EA63E7"/>
    <w:rsid w:val="00EB040F"/>
    <w:rsid w:val="00EB3C08"/>
    <w:rsid w:val="00EC5A2F"/>
    <w:rsid w:val="00ED13FC"/>
    <w:rsid w:val="00ED1FE1"/>
    <w:rsid w:val="00ED2D99"/>
    <w:rsid w:val="00ED5DFD"/>
    <w:rsid w:val="00ED7C14"/>
    <w:rsid w:val="00EE0753"/>
    <w:rsid w:val="00EF2F7D"/>
    <w:rsid w:val="00F03295"/>
    <w:rsid w:val="00F0617C"/>
    <w:rsid w:val="00F10724"/>
    <w:rsid w:val="00F14B44"/>
    <w:rsid w:val="00F2289E"/>
    <w:rsid w:val="00F326DB"/>
    <w:rsid w:val="00F32D42"/>
    <w:rsid w:val="00F37761"/>
    <w:rsid w:val="00F430E0"/>
    <w:rsid w:val="00F43F93"/>
    <w:rsid w:val="00F45AAD"/>
    <w:rsid w:val="00F46F68"/>
    <w:rsid w:val="00F47F61"/>
    <w:rsid w:val="00F50B07"/>
    <w:rsid w:val="00F5319B"/>
    <w:rsid w:val="00F55C92"/>
    <w:rsid w:val="00F55EA9"/>
    <w:rsid w:val="00F5797F"/>
    <w:rsid w:val="00F66C7E"/>
    <w:rsid w:val="00F71587"/>
    <w:rsid w:val="00F72051"/>
    <w:rsid w:val="00F86D28"/>
    <w:rsid w:val="00F94F86"/>
    <w:rsid w:val="00FA42F7"/>
    <w:rsid w:val="00FB007D"/>
    <w:rsid w:val="00FB698E"/>
    <w:rsid w:val="00FD07E4"/>
    <w:rsid w:val="00FD27A9"/>
    <w:rsid w:val="00FD7EAA"/>
    <w:rsid w:val="00FE162E"/>
    <w:rsid w:val="00FE5D83"/>
    <w:rsid w:val="00FE6C4C"/>
    <w:rsid w:val="00FF1FEC"/>
    <w:rsid w:val="00FF3977"/>
    <w:rsid w:val="00FF4B93"/>
    <w:rsid w:val="00FF570E"/>
    <w:rsid w:val="00FF5A8B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240B"/>
  <w15:docId w15:val="{45B0C310-D6DF-433D-B420-B4B31172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before="240" w:after="24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12C"/>
    <w:pPr>
      <w:spacing w:before="0" w:after="0" w:line="360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12C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7F7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3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3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2C"/>
    <w:rPr>
      <w:rFonts w:eastAsiaTheme="majorEastAsia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07F7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364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364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paragraph" w:styleId="ListParagraph">
    <w:name w:val="List Paragraph"/>
    <w:basedOn w:val="Normal"/>
    <w:uiPriority w:val="34"/>
    <w:qFormat/>
    <w:rsid w:val="001D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AMCV</dc:creator>
  <cp:lastModifiedBy>Ilya Korepanov</cp:lastModifiedBy>
  <cp:revision>4</cp:revision>
  <dcterms:created xsi:type="dcterms:W3CDTF">2024-10-21T15:02:00Z</dcterms:created>
  <dcterms:modified xsi:type="dcterms:W3CDTF">2024-10-21T16:05:00Z</dcterms:modified>
</cp:coreProperties>
</file>