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67B78" w14:textId="77777777" w:rsidR="006A38EB" w:rsidRPr="006A38EB" w:rsidRDefault="006A38EB" w:rsidP="006A38EB">
      <w:pPr>
        <w:jc w:val="center"/>
        <w:rPr>
          <w:b/>
          <w:bCs/>
          <w:sz w:val="40"/>
          <w:szCs w:val="40"/>
        </w:rPr>
      </w:pPr>
      <w:r w:rsidRPr="006A38EB">
        <w:rPr>
          <w:b/>
          <w:bCs/>
          <w:sz w:val="40"/>
          <w:szCs w:val="40"/>
          <w:highlight w:val="red"/>
        </w:rPr>
        <w:t>Приоритет 0 (Самый высокий)</w:t>
      </w:r>
    </w:p>
    <w:p w14:paraId="503955D6" w14:textId="330CA159" w:rsidR="00617A96" w:rsidRPr="00617A96" w:rsidRDefault="00617A96" w:rsidP="00617A9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b/>
          <w:bCs/>
          <w:sz w:val="32"/>
          <w:szCs w:val="32"/>
        </w:rPr>
        <w:t>Дизайнер</w:t>
      </w:r>
    </w:p>
    <w:p w14:paraId="429EC563" w14:textId="77777777" w:rsidR="00617A96" w:rsidRPr="00617A96" w:rsidRDefault="00617A96" w:rsidP="00617A96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Разработать макет окна с подробной информацией о заправке (включая списки работников и ошибок) — </w:t>
      </w:r>
      <w:r w:rsidRPr="00617A96">
        <w:rPr>
          <w:rFonts w:eastAsia="Times New Roman"/>
          <w:b/>
          <w:bCs/>
          <w:sz w:val="32"/>
          <w:szCs w:val="32"/>
        </w:rPr>
        <w:t>16 часов</w:t>
      </w:r>
    </w:p>
    <w:p w14:paraId="60074E37" w14:textId="77777777" w:rsidR="00617A96" w:rsidRPr="00617A96" w:rsidRDefault="00617A96" w:rsidP="00617A96">
      <w:pPr>
        <w:numPr>
          <w:ilvl w:val="0"/>
          <w:numId w:val="36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Добавить интерфейс для настройки лимитов потребления топлива — </w:t>
      </w:r>
      <w:r w:rsidRPr="00617A96">
        <w:rPr>
          <w:rFonts w:eastAsia="Times New Roman"/>
          <w:b/>
          <w:bCs/>
          <w:sz w:val="32"/>
          <w:szCs w:val="32"/>
        </w:rPr>
        <w:t>8 часов</w:t>
      </w:r>
    </w:p>
    <w:p w14:paraId="1350795D" w14:textId="3144DD83" w:rsidR="00617A96" w:rsidRPr="00617A96" w:rsidRDefault="00617A96" w:rsidP="00617A9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32"/>
          <w:szCs w:val="32"/>
        </w:rPr>
      </w:pPr>
      <w:proofErr w:type="spellStart"/>
      <w:r w:rsidRPr="00617A96">
        <w:rPr>
          <w:rFonts w:eastAsia="Times New Roman"/>
          <w:b/>
          <w:bCs/>
          <w:sz w:val="32"/>
          <w:szCs w:val="32"/>
        </w:rPr>
        <w:t>Фронтенд</w:t>
      </w:r>
      <w:proofErr w:type="spellEnd"/>
      <w:r w:rsidRPr="00617A96">
        <w:rPr>
          <w:rFonts w:eastAsia="Times New Roman"/>
          <w:b/>
          <w:bCs/>
          <w:sz w:val="32"/>
          <w:szCs w:val="32"/>
        </w:rPr>
        <w:t>-разработчик</w:t>
      </w:r>
    </w:p>
    <w:p w14:paraId="114C8F0C" w14:textId="77777777" w:rsidR="00617A96" w:rsidRPr="00617A96" w:rsidRDefault="00617A96" w:rsidP="00617A96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Реализовать экран авторизации по макету — </w:t>
      </w:r>
      <w:r w:rsidRPr="00617A96">
        <w:rPr>
          <w:rFonts w:eastAsia="Times New Roman"/>
          <w:b/>
          <w:bCs/>
          <w:sz w:val="32"/>
          <w:szCs w:val="32"/>
        </w:rPr>
        <w:t>12 часов</w:t>
      </w:r>
    </w:p>
    <w:p w14:paraId="411883EB" w14:textId="77777777" w:rsidR="00617A96" w:rsidRPr="00617A96" w:rsidRDefault="00617A96" w:rsidP="00617A96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Реализовать интерфейс для отображения информации о заправках на главном экране — </w:t>
      </w:r>
      <w:r w:rsidRPr="00617A96">
        <w:rPr>
          <w:rFonts w:eastAsia="Times New Roman"/>
          <w:b/>
          <w:bCs/>
          <w:sz w:val="32"/>
          <w:szCs w:val="32"/>
        </w:rPr>
        <w:t>16 часов</w:t>
      </w:r>
    </w:p>
    <w:p w14:paraId="6489AFED" w14:textId="77777777" w:rsidR="00617A96" w:rsidRPr="00617A96" w:rsidRDefault="00617A96" w:rsidP="00617A96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Реализовать страницу для отображения подробной информации о заправке — </w:t>
      </w:r>
      <w:r w:rsidRPr="00617A96">
        <w:rPr>
          <w:rFonts w:eastAsia="Times New Roman"/>
          <w:b/>
          <w:bCs/>
          <w:sz w:val="32"/>
          <w:szCs w:val="32"/>
        </w:rPr>
        <w:t>20 часов</w:t>
      </w:r>
    </w:p>
    <w:p w14:paraId="112F03F9" w14:textId="77777777" w:rsidR="00617A96" w:rsidRPr="00617A96" w:rsidRDefault="00617A96" w:rsidP="00617A96">
      <w:pPr>
        <w:numPr>
          <w:ilvl w:val="0"/>
          <w:numId w:val="37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Реализовать механизм динамического отображения данных о заправке — </w:t>
      </w:r>
      <w:r w:rsidRPr="00617A96">
        <w:rPr>
          <w:rFonts w:eastAsia="Times New Roman"/>
          <w:b/>
          <w:bCs/>
          <w:sz w:val="32"/>
          <w:szCs w:val="32"/>
        </w:rPr>
        <w:t>14 часов</w:t>
      </w:r>
    </w:p>
    <w:p w14:paraId="53B81802" w14:textId="4098DFE9" w:rsidR="00617A96" w:rsidRPr="00617A96" w:rsidRDefault="00617A96" w:rsidP="00617A9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b/>
          <w:bCs/>
          <w:sz w:val="32"/>
          <w:szCs w:val="32"/>
        </w:rPr>
        <w:t>Бэкенд-разработчик</w:t>
      </w:r>
    </w:p>
    <w:p w14:paraId="587DF98A" w14:textId="77777777" w:rsidR="00617A96" w:rsidRPr="00617A96" w:rsidRDefault="00617A96" w:rsidP="00617A96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Разработать API для аутентификации (проверка логина и пароля) — </w:t>
      </w:r>
      <w:r w:rsidRPr="00617A96">
        <w:rPr>
          <w:rFonts w:eastAsia="Times New Roman"/>
          <w:b/>
          <w:bCs/>
          <w:sz w:val="32"/>
          <w:szCs w:val="32"/>
        </w:rPr>
        <w:t>8 часов</w:t>
      </w:r>
    </w:p>
    <w:p w14:paraId="73DB03CA" w14:textId="77777777" w:rsidR="00617A96" w:rsidRPr="00617A96" w:rsidRDefault="00617A96" w:rsidP="00617A96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Настроить связь с базой данных для хранения информации о пользователях — </w:t>
      </w:r>
      <w:r w:rsidRPr="00617A96">
        <w:rPr>
          <w:rFonts w:eastAsia="Times New Roman"/>
          <w:b/>
          <w:bCs/>
          <w:sz w:val="32"/>
          <w:szCs w:val="32"/>
        </w:rPr>
        <w:t>6 часов</w:t>
      </w:r>
    </w:p>
    <w:p w14:paraId="342D425C" w14:textId="77777777" w:rsidR="00617A96" w:rsidRPr="00617A96" w:rsidRDefault="00617A96" w:rsidP="00617A96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Создать структуру базы данных для хранения информации о заправках — </w:t>
      </w:r>
      <w:r w:rsidRPr="00617A96">
        <w:rPr>
          <w:rFonts w:eastAsia="Times New Roman"/>
          <w:b/>
          <w:bCs/>
          <w:sz w:val="32"/>
          <w:szCs w:val="32"/>
        </w:rPr>
        <w:t>8 часов</w:t>
      </w:r>
    </w:p>
    <w:p w14:paraId="4757A581" w14:textId="77777777" w:rsidR="00617A96" w:rsidRPr="00617A96" w:rsidRDefault="00617A96" w:rsidP="00617A96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Настроить </w:t>
      </w:r>
      <w:proofErr w:type="spellStart"/>
      <w:r w:rsidRPr="00617A96">
        <w:rPr>
          <w:rFonts w:eastAsia="Times New Roman"/>
          <w:sz w:val="32"/>
          <w:szCs w:val="32"/>
        </w:rPr>
        <w:t>микросервис</w:t>
      </w:r>
      <w:proofErr w:type="spellEnd"/>
      <w:r w:rsidRPr="00617A96">
        <w:rPr>
          <w:rFonts w:eastAsia="Times New Roman"/>
          <w:sz w:val="32"/>
          <w:szCs w:val="32"/>
        </w:rPr>
        <w:t xml:space="preserve"> для передачи данных о заправках на </w:t>
      </w:r>
      <w:proofErr w:type="spellStart"/>
      <w:r w:rsidRPr="00617A96">
        <w:rPr>
          <w:rFonts w:eastAsia="Times New Roman"/>
          <w:sz w:val="32"/>
          <w:szCs w:val="32"/>
        </w:rPr>
        <w:t>фронтенд</w:t>
      </w:r>
      <w:proofErr w:type="spellEnd"/>
      <w:r w:rsidRPr="00617A96">
        <w:rPr>
          <w:rFonts w:eastAsia="Times New Roman"/>
          <w:sz w:val="32"/>
          <w:szCs w:val="32"/>
        </w:rPr>
        <w:t xml:space="preserve"> — </w:t>
      </w:r>
      <w:r w:rsidRPr="00617A96">
        <w:rPr>
          <w:rFonts w:eastAsia="Times New Roman"/>
          <w:b/>
          <w:bCs/>
          <w:sz w:val="32"/>
          <w:szCs w:val="32"/>
        </w:rPr>
        <w:t>12 часов</w:t>
      </w:r>
    </w:p>
    <w:p w14:paraId="087516CA" w14:textId="0AE351B0" w:rsidR="00617A96" w:rsidRPr="00617A96" w:rsidRDefault="00617A96" w:rsidP="00617A9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32"/>
          <w:szCs w:val="32"/>
        </w:rPr>
      </w:pPr>
      <w:proofErr w:type="spellStart"/>
      <w:r w:rsidRPr="00617A96">
        <w:rPr>
          <w:rFonts w:eastAsia="Times New Roman"/>
          <w:b/>
          <w:bCs/>
          <w:sz w:val="32"/>
          <w:szCs w:val="32"/>
        </w:rPr>
        <w:t>DevOps</w:t>
      </w:r>
      <w:proofErr w:type="spellEnd"/>
      <w:r w:rsidRPr="00617A96">
        <w:rPr>
          <w:rFonts w:eastAsia="Times New Roman"/>
          <w:b/>
          <w:bCs/>
          <w:sz w:val="32"/>
          <w:szCs w:val="32"/>
        </w:rPr>
        <w:t>-инженер</w:t>
      </w:r>
    </w:p>
    <w:p w14:paraId="0EF7FD75" w14:textId="77777777" w:rsidR="00617A96" w:rsidRPr="00617A96" w:rsidRDefault="00617A96" w:rsidP="00617A96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Настроить архитектуру сервера (Трёхуровневая архитектура “Клиент-сервер”) — </w:t>
      </w:r>
      <w:r w:rsidRPr="00617A96">
        <w:rPr>
          <w:rFonts w:eastAsia="Times New Roman"/>
          <w:b/>
          <w:bCs/>
          <w:sz w:val="32"/>
          <w:szCs w:val="32"/>
        </w:rPr>
        <w:t>16 часов</w:t>
      </w:r>
    </w:p>
    <w:p w14:paraId="5AC31C36" w14:textId="77777777" w:rsidR="00617A96" w:rsidRPr="00617A96" w:rsidRDefault="00617A96" w:rsidP="00617A96">
      <w:pPr>
        <w:numPr>
          <w:ilvl w:val="0"/>
          <w:numId w:val="39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Обеспечить настройку серверной инфраструктуры (виртуализация, СУБД, DNS/DHCP) — </w:t>
      </w:r>
      <w:r w:rsidRPr="00617A96">
        <w:rPr>
          <w:rFonts w:eastAsia="Times New Roman"/>
          <w:b/>
          <w:bCs/>
          <w:sz w:val="32"/>
          <w:szCs w:val="32"/>
        </w:rPr>
        <w:t>20 часов</w:t>
      </w:r>
    </w:p>
    <w:p w14:paraId="0A1E31FD" w14:textId="54B44752" w:rsidR="00617A96" w:rsidRPr="00617A96" w:rsidRDefault="00617A96" w:rsidP="00617A9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b/>
          <w:bCs/>
          <w:sz w:val="32"/>
          <w:szCs w:val="32"/>
        </w:rPr>
        <w:t>Общие требования</w:t>
      </w:r>
    </w:p>
    <w:p w14:paraId="083658F4" w14:textId="291FFC55" w:rsidR="006A38EB" w:rsidRPr="00617A96" w:rsidRDefault="00617A96" w:rsidP="00617A96">
      <w:pPr>
        <w:numPr>
          <w:ilvl w:val="0"/>
          <w:numId w:val="40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Найти сервер (характеристики) — </w:t>
      </w:r>
      <w:r w:rsidRPr="00617A96">
        <w:rPr>
          <w:rFonts w:eastAsia="Times New Roman"/>
          <w:b/>
          <w:bCs/>
          <w:sz w:val="32"/>
          <w:szCs w:val="32"/>
        </w:rPr>
        <w:t>4 часа</w:t>
      </w:r>
    </w:p>
    <w:p w14:paraId="381E6950" w14:textId="0DF762FA" w:rsidR="00617A96" w:rsidRPr="00617A96" w:rsidRDefault="006A38EB" w:rsidP="00617A96">
      <w:pPr>
        <w:jc w:val="center"/>
        <w:rPr>
          <w:sz w:val="40"/>
          <w:szCs w:val="40"/>
        </w:rPr>
      </w:pPr>
      <w:r w:rsidRPr="006A38EB">
        <w:rPr>
          <w:sz w:val="40"/>
          <w:szCs w:val="40"/>
          <w:highlight w:val="yellow"/>
        </w:rPr>
        <w:lastRenderedPageBreak/>
        <w:t>Приоритет 1 (Средний)</w:t>
      </w:r>
    </w:p>
    <w:p w14:paraId="13EE0A7F" w14:textId="0FBBF122" w:rsidR="00617A96" w:rsidRPr="00617A96" w:rsidRDefault="00617A96" w:rsidP="00617A9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b/>
          <w:bCs/>
          <w:sz w:val="32"/>
          <w:szCs w:val="32"/>
        </w:rPr>
        <w:t>Дизайнер</w:t>
      </w:r>
    </w:p>
    <w:p w14:paraId="2E1553E0" w14:textId="77777777" w:rsidR="00617A96" w:rsidRPr="00617A96" w:rsidRDefault="00617A96" w:rsidP="00617A96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Нарисовать кнопку «Отключить заправку» на экране заправки — </w:t>
      </w:r>
      <w:r w:rsidRPr="00617A96">
        <w:rPr>
          <w:rFonts w:eastAsia="Times New Roman"/>
          <w:b/>
          <w:bCs/>
          <w:sz w:val="32"/>
          <w:szCs w:val="32"/>
        </w:rPr>
        <w:t>4 часа</w:t>
      </w:r>
    </w:p>
    <w:p w14:paraId="033F7286" w14:textId="77777777" w:rsidR="00617A96" w:rsidRPr="00617A96" w:rsidRDefault="00617A96" w:rsidP="00617A96">
      <w:pPr>
        <w:numPr>
          <w:ilvl w:val="0"/>
          <w:numId w:val="41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Разработать окно, которое будет показывать ошибку — </w:t>
      </w:r>
      <w:r w:rsidRPr="00617A96">
        <w:rPr>
          <w:rFonts w:eastAsia="Times New Roman"/>
          <w:b/>
          <w:bCs/>
          <w:sz w:val="32"/>
          <w:szCs w:val="32"/>
        </w:rPr>
        <w:t>6 часов</w:t>
      </w:r>
    </w:p>
    <w:p w14:paraId="3419305C" w14:textId="5E9BC885" w:rsidR="00617A96" w:rsidRPr="00617A96" w:rsidRDefault="00617A96" w:rsidP="00617A9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32"/>
          <w:szCs w:val="32"/>
        </w:rPr>
      </w:pPr>
      <w:proofErr w:type="spellStart"/>
      <w:r w:rsidRPr="00617A96">
        <w:rPr>
          <w:rFonts w:eastAsia="Times New Roman"/>
          <w:b/>
          <w:bCs/>
          <w:sz w:val="32"/>
          <w:szCs w:val="32"/>
        </w:rPr>
        <w:t>Фронтенд</w:t>
      </w:r>
      <w:proofErr w:type="spellEnd"/>
      <w:r w:rsidRPr="00617A96">
        <w:rPr>
          <w:rFonts w:eastAsia="Times New Roman"/>
          <w:b/>
          <w:bCs/>
          <w:sz w:val="32"/>
          <w:szCs w:val="32"/>
        </w:rPr>
        <w:t>-разработчик</w:t>
      </w:r>
    </w:p>
    <w:p w14:paraId="4560FD4F" w14:textId="77777777" w:rsidR="00617A96" w:rsidRPr="00617A96" w:rsidRDefault="00617A96" w:rsidP="00617A96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Реализовать кнопку для добавления новой заправки — </w:t>
      </w:r>
      <w:r w:rsidRPr="00617A96">
        <w:rPr>
          <w:rFonts w:eastAsia="Times New Roman"/>
          <w:b/>
          <w:bCs/>
          <w:sz w:val="32"/>
          <w:szCs w:val="32"/>
        </w:rPr>
        <w:t>8 часов</w:t>
      </w:r>
    </w:p>
    <w:p w14:paraId="34E29FE8" w14:textId="77777777" w:rsidR="00617A96" w:rsidRPr="00617A96" w:rsidRDefault="00617A96" w:rsidP="00617A96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Настроить возможность клика по заправке для открытия страницы — </w:t>
      </w:r>
      <w:r w:rsidRPr="00617A96">
        <w:rPr>
          <w:rFonts w:eastAsia="Times New Roman"/>
          <w:b/>
          <w:bCs/>
          <w:sz w:val="32"/>
          <w:szCs w:val="32"/>
        </w:rPr>
        <w:t>6 часов</w:t>
      </w:r>
    </w:p>
    <w:p w14:paraId="751D69CF" w14:textId="77777777" w:rsidR="00617A96" w:rsidRPr="00617A96" w:rsidRDefault="00617A96" w:rsidP="00617A96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Реализовать функционал для отключения заправки через интерфейс приложения — </w:t>
      </w:r>
      <w:r w:rsidRPr="00617A96">
        <w:rPr>
          <w:rFonts w:eastAsia="Times New Roman"/>
          <w:b/>
          <w:bCs/>
          <w:sz w:val="32"/>
          <w:szCs w:val="32"/>
        </w:rPr>
        <w:t>10 часов</w:t>
      </w:r>
    </w:p>
    <w:p w14:paraId="047124F0" w14:textId="77777777" w:rsidR="00617A96" w:rsidRPr="00617A96" w:rsidRDefault="00617A96" w:rsidP="00617A96">
      <w:pPr>
        <w:numPr>
          <w:ilvl w:val="0"/>
          <w:numId w:val="42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Реализовать функционал для установки и изменения лимитов — </w:t>
      </w:r>
      <w:r w:rsidRPr="00617A96">
        <w:rPr>
          <w:rFonts w:eastAsia="Times New Roman"/>
          <w:b/>
          <w:bCs/>
          <w:sz w:val="32"/>
          <w:szCs w:val="32"/>
        </w:rPr>
        <w:t>12 часов</w:t>
      </w:r>
    </w:p>
    <w:p w14:paraId="03A2ACAF" w14:textId="19D204C8" w:rsidR="00617A96" w:rsidRPr="00617A96" w:rsidRDefault="00617A96" w:rsidP="00617A9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b/>
          <w:bCs/>
          <w:sz w:val="32"/>
          <w:szCs w:val="32"/>
        </w:rPr>
        <w:t>Бэкенд-разработчик</w:t>
      </w:r>
    </w:p>
    <w:p w14:paraId="12C77079" w14:textId="77777777" w:rsidR="00617A96" w:rsidRPr="00617A96" w:rsidRDefault="00617A96" w:rsidP="00617A96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Реализовать API для получения списка работников и ошибок для конкретной заправки — </w:t>
      </w:r>
      <w:r w:rsidRPr="00617A96">
        <w:rPr>
          <w:rFonts w:eastAsia="Times New Roman"/>
          <w:b/>
          <w:bCs/>
          <w:sz w:val="32"/>
          <w:szCs w:val="32"/>
        </w:rPr>
        <w:t>10 часов</w:t>
      </w:r>
    </w:p>
    <w:p w14:paraId="08327C98" w14:textId="77777777" w:rsidR="00617A96" w:rsidRPr="00617A96" w:rsidRDefault="00617A96" w:rsidP="00617A96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Настроить API для отключения заправки и изменения её статуса в базе данных — </w:t>
      </w:r>
      <w:r w:rsidRPr="00617A96">
        <w:rPr>
          <w:rFonts w:eastAsia="Times New Roman"/>
          <w:b/>
          <w:bCs/>
          <w:sz w:val="32"/>
          <w:szCs w:val="32"/>
        </w:rPr>
        <w:t>8 часов</w:t>
      </w:r>
    </w:p>
    <w:p w14:paraId="13E29442" w14:textId="77777777" w:rsidR="00617A96" w:rsidRPr="00617A96" w:rsidRDefault="00617A96" w:rsidP="00617A96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Настроить API для сохранения ограничений на потребление топлива в базе данных — </w:t>
      </w:r>
      <w:r w:rsidRPr="00617A96">
        <w:rPr>
          <w:rFonts w:eastAsia="Times New Roman"/>
          <w:b/>
          <w:bCs/>
          <w:sz w:val="32"/>
          <w:szCs w:val="32"/>
        </w:rPr>
        <w:t>10 часов</w:t>
      </w:r>
    </w:p>
    <w:p w14:paraId="765E74ED" w14:textId="77777777" w:rsidR="00617A96" w:rsidRPr="00617A96" w:rsidRDefault="00617A96" w:rsidP="00617A96">
      <w:pPr>
        <w:numPr>
          <w:ilvl w:val="0"/>
          <w:numId w:val="43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Реализовать шифрование данных с использованием шифрования и метода TDE — </w:t>
      </w:r>
      <w:r w:rsidRPr="00617A96">
        <w:rPr>
          <w:rFonts w:eastAsia="Times New Roman"/>
          <w:b/>
          <w:bCs/>
          <w:sz w:val="32"/>
          <w:szCs w:val="32"/>
        </w:rPr>
        <w:t>16 часов</w:t>
      </w:r>
    </w:p>
    <w:p w14:paraId="20B896D8" w14:textId="799CCEF1" w:rsidR="00617A96" w:rsidRPr="00617A96" w:rsidRDefault="00617A96" w:rsidP="00617A9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32"/>
          <w:szCs w:val="32"/>
        </w:rPr>
      </w:pPr>
      <w:proofErr w:type="spellStart"/>
      <w:r w:rsidRPr="00617A96">
        <w:rPr>
          <w:rFonts w:eastAsia="Times New Roman"/>
          <w:b/>
          <w:bCs/>
          <w:sz w:val="32"/>
          <w:szCs w:val="32"/>
        </w:rPr>
        <w:t>DevOps</w:t>
      </w:r>
      <w:proofErr w:type="spellEnd"/>
      <w:r w:rsidRPr="00617A96">
        <w:rPr>
          <w:rFonts w:eastAsia="Times New Roman"/>
          <w:b/>
          <w:bCs/>
          <w:sz w:val="32"/>
          <w:szCs w:val="32"/>
        </w:rPr>
        <w:t>-инженер</w:t>
      </w:r>
    </w:p>
    <w:p w14:paraId="647FA1ED" w14:textId="77777777" w:rsidR="00617A96" w:rsidRPr="00617A96" w:rsidRDefault="00617A96" w:rsidP="00617A96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Настроить резервирование серверных ресурсов — </w:t>
      </w:r>
      <w:r w:rsidRPr="00617A96">
        <w:rPr>
          <w:rFonts w:eastAsia="Times New Roman"/>
          <w:b/>
          <w:bCs/>
          <w:sz w:val="32"/>
          <w:szCs w:val="32"/>
        </w:rPr>
        <w:t>12 часов</w:t>
      </w:r>
    </w:p>
    <w:p w14:paraId="27A082A0" w14:textId="669CC1BF" w:rsidR="006A38EB" w:rsidRPr="00617A96" w:rsidRDefault="00617A96" w:rsidP="00617A96">
      <w:pPr>
        <w:numPr>
          <w:ilvl w:val="0"/>
          <w:numId w:val="44"/>
        </w:num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  <w:r w:rsidRPr="00617A96">
        <w:rPr>
          <w:rFonts w:eastAsia="Times New Roman"/>
          <w:sz w:val="32"/>
          <w:szCs w:val="32"/>
        </w:rPr>
        <w:t>Настроить систему обнаружения вторжений (</w:t>
      </w:r>
      <w:proofErr w:type="spellStart"/>
      <w:r w:rsidRPr="00617A96">
        <w:rPr>
          <w:rFonts w:eastAsia="Times New Roman"/>
          <w:sz w:val="32"/>
          <w:szCs w:val="32"/>
        </w:rPr>
        <w:t>DDoS</w:t>
      </w:r>
      <w:proofErr w:type="spellEnd"/>
      <w:r w:rsidRPr="00617A96">
        <w:rPr>
          <w:rFonts w:eastAsia="Times New Roman"/>
          <w:sz w:val="32"/>
          <w:szCs w:val="32"/>
        </w:rPr>
        <w:t xml:space="preserve">-атак) — </w:t>
      </w:r>
      <w:r w:rsidRPr="00617A96">
        <w:rPr>
          <w:rFonts w:eastAsia="Times New Roman"/>
          <w:b/>
          <w:bCs/>
          <w:sz w:val="32"/>
          <w:szCs w:val="32"/>
        </w:rPr>
        <w:t>10 часов</w:t>
      </w:r>
    </w:p>
    <w:p w14:paraId="26C1ADAE" w14:textId="6F30B843" w:rsidR="00617A96" w:rsidRDefault="00617A96" w:rsidP="00617A96">
      <w:pPr>
        <w:spacing w:before="100" w:beforeAutospacing="1" w:after="100" w:afterAutospacing="1" w:line="240" w:lineRule="auto"/>
        <w:jc w:val="left"/>
        <w:rPr>
          <w:rFonts w:eastAsia="Times New Roman"/>
          <w:b/>
          <w:bCs/>
          <w:sz w:val="32"/>
          <w:szCs w:val="32"/>
        </w:rPr>
      </w:pPr>
    </w:p>
    <w:p w14:paraId="3B19CA31" w14:textId="77777777" w:rsidR="00617A96" w:rsidRDefault="00617A96" w:rsidP="00617A96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</w:p>
    <w:p w14:paraId="3EC95F0A" w14:textId="77777777" w:rsidR="00617A96" w:rsidRPr="00617A96" w:rsidRDefault="00617A96" w:rsidP="00617A96">
      <w:pPr>
        <w:spacing w:before="100" w:beforeAutospacing="1" w:after="100" w:afterAutospacing="1" w:line="240" w:lineRule="auto"/>
        <w:jc w:val="left"/>
        <w:rPr>
          <w:rFonts w:eastAsia="Times New Roman"/>
          <w:szCs w:val="24"/>
        </w:rPr>
      </w:pPr>
    </w:p>
    <w:p w14:paraId="53BFF90F" w14:textId="77777777" w:rsidR="006A38EB" w:rsidRPr="006A38EB" w:rsidRDefault="006A38EB" w:rsidP="006A38EB">
      <w:pPr>
        <w:jc w:val="center"/>
        <w:rPr>
          <w:sz w:val="40"/>
          <w:szCs w:val="40"/>
        </w:rPr>
      </w:pPr>
      <w:r w:rsidRPr="006A38EB">
        <w:rPr>
          <w:sz w:val="40"/>
          <w:szCs w:val="40"/>
          <w:highlight w:val="green"/>
        </w:rPr>
        <w:lastRenderedPageBreak/>
        <w:t>Приоритет 2 (Самый низкий)</w:t>
      </w:r>
    </w:p>
    <w:p w14:paraId="5D3CDBCE" w14:textId="0DA38301" w:rsidR="00617A96" w:rsidRPr="00617A96" w:rsidRDefault="00617A96" w:rsidP="00617A9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32"/>
          <w:szCs w:val="32"/>
        </w:rPr>
      </w:pPr>
      <w:proofErr w:type="spellStart"/>
      <w:r w:rsidRPr="00617A96">
        <w:rPr>
          <w:rFonts w:eastAsia="Times New Roman"/>
          <w:b/>
          <w:bCs/>
          <w:sz w:val="32"/>
          <w:szCs w:val="32"/>
        </w:rPr>
        <w:t>Фронтенд</w:t>
      </w:r>
      <w:proofErr w:type="spellEnd"/>
      <w:r w:rsidRPr="00617A96">
        <w:rPr>
          <w:rFonts w:eastAsia="Times New Roman"/>
          <w:b/>
          <w:bCs/>
          <w:sz w:val="32"/>
          <w:szCs w:val="32"/>
        </w:rPr>
        <w:t>-разработчик</w:t>
      </w:r>
    </w:p>
    <w:p w14:paraId="02C95ADC" w14:textId="77777777" w:rsidR="00617A96" w:rsidRPr="00617A96" w:rsidRDefault="00617A96" w:rsidP="00617A96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Реализовать механизм стирания данных при неверной аутентификации — </w:t>
      </w:r>
      <w:r w:rsidRPr="00617A96">
        <w:rPr>
          <w:rFonts w:eastAsia="Times New Roman"/>
          <w:b/>
          <w:bCs/>
          <w:sz w:val="32"/>
          <w:szCs w:val="32"/>
        </w:rPr>
        <w:t>6 часов</w:t>
      </w:r>
    </w:p>
    <w:p w14:paraId="01AF686B" w14:textId="77777777" w:rsidR="00617A96" w:rsidRPr="00617A96" w:rsidRDefault="00617A96" w:rsidP="00617A96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Реализовать функционал изменения цвета границ окна в зависимости от состояния заправки — </w:t>
      </w:r>
      <w:r w:rsidRPr="00617A96">
        <w:rPr>
          <w:rFonts w:eastAsia="Times New Roman"/>
          <w:b/>
          <w:bCs/>
          <w:sz w:val="32"/>
          <w:szCs w:val="32"/>
        </w:rPr>
        <w:t>8 часов</w:t>
      </w:r>
    </w:p>
    <w:p w14:paraId="414570B8" w14:textId="77777777" w:rsidR="00617A96" w:rsidRPr="00617A96" w:rsidRDefault="00617A96" w:rsidP="00617A96">
      <w:pPr>
        <w:numPr>
          <w:ilvl w:val="0"/>
          <w:numId w:val="45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Реализовать скроллинг по списку заправок — </w:t>
      </w:r>
      <w:r w:rsidRPr="00617A96">
        <w:rPr>
          <w:rFonts w:eastAsia="Times New Roman"/>
          <w:b/>
          <w:bCs/>
          <w:sz w:val="32"/>
          <w:szCs w:val="32"/>
        </w:rPr>
        <w:t>6 часов</w:t>
      </w:r>
    </w:p>
    <w:p w14:paraId="200214E3" w14:textId="7E8D4E07" w:rsidR="00617A96" w:rsidRPr="00617A96" w:rsidRDefault="00617A96" w:rsidP="00617A96">
      <w:pPr>
        <w:spacing w:before="100" w:beforeAutospacing="1" w:after="100" w:afterAutospacing="1" w:line="240" w:lineRule="auto"/>
        <w:ind w:firstLine="0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b/>
          <w:bCs/>
          <w:sz w:val="32"/>
          <w:szCs w:val="32"/>
        </w:rPr>
        <w:t>Бэкенд-разработчик</w:t>
      </w:r>
    </w:p>
    <w:p w14:paraId="0AE816B2" w14:textId="77777777" w:rsidR="00617A96" w:rsidRPr="00617A96" w:rsidRDefault="00617A96" w:rsidP="00617A96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Реализовать API для уведомления сотрудника — </w:t>
      </w:r>
      <w:r w:rsidRPr="00617A96">
        <w:rPr>
          <w:rFonts w:eastAsia="Times New Roman"/>
          <w:b/>
          <w:bCs/>
          <w:sz w:val="32"/>
          <w:szCs w:val="32"/>
        </w:rPr>
        <w:t>6 часов</w:t>
      </w:r>
    </w:p>
    <w:p w14:paraId="04BB500F" w14:textId="77777777" w:rsidR="00617A96" w:rsidRPr="00617A96" w:rsidRDefault="00617A96" w:rsidP="00617A96">
      <w:pPr>
        <w:numPr>
          <w:ilvl w:val="0"/>
          <w:numId w:val="46"/>
        </w:numPr>
        <w:spacing w:before="100" w:beforeAutospacing="1" w:after="100" w:afterAutospacing="1" w:line="240" w:lineRule="auto"/>
        <w:jc w:val="left"/>
        <w:rPr>
          <w:rFonts w:eastAsia="Times New Roman"/>
          <w:sz w:val="32"/>
          <w:szCs w:val="32"/>
        </w:rPr>
      </w:pPr>
      <w:r w:rsidRPr="00617A96">
        <w:rPr>
          <w:rFonts w:eastAsia="Times New Roman"/>
          <w:sz w:val="32"/>
          <w:szCs w:val="32"/>
        </w:rPr>
        <w:t xml:space="preserve">Настроить обработку ошибок при неверном вводе логина или пароля на сервере — </w:t>
      </w:r>
      <w:r w:rsidRPr="00617A96">
        <w:rPr>
          <w:rFonts w:eastAsia="Times New Roman"/>
          <w:b/>
          <w:bCs/>
          <w:sz w:val="32"/>
          <w:szCs w:val="32"/>
        </w:rPr>
        <w:t>8 часов</w:t>
      </w:r>
    </w:p>
    <w:p w14:paraId="4F6D0AA4" w14:textId="77777777" w:rsidR="00454CB8" w:rsidRPr="006A38EB" w:rsidRDefault="00454CB8" w:rsidP="006A38EB"/>
    <w:sectPr w:rsidR="00454CB8" w:rsidRPr="006A38EB" w:rsidSect="00454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5B2"/>
    <w:multiLevelType w:val="multilevel"/>
    <w:tmpl w:val="BA642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D055C"/>
    <w:multiLevelType w:val="multilevel"/>
    <w:tmpl w:val="73E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8195D"/>
    <w:multiLevelType w:val="multilevel"/>
    <w:tmpl w:val="65D0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E0EF9"/>
    <w:multiLevelType w:val="multilevel"/>
    <w:tmpl w:val="2CDA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96F3F"/>
    <w:multiLevelType w:val="multilevel"/>
    <w:tmpl w:val="1DBA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A6223"/>
    <w:multiLevelType w:val="multilevel"/>
    <w:tmpl w:val="69C0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EF1570"/>
    <w:multiLevelType w:val="multilevel"/>
    <w:tmpl w:val="4376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F555F"/>
    <w:multiLevelType w:val="multilevel"/>
    <w:tmpl w:val="A728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7655E0"/>
    <w:multiLevelType w:val="multilevel"/>
    <w:tmpl w:val="83FC0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0A2373"/>
    <w:multiLevelType w:val="multilevel"/>
    <w:tmpl w:val="6676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3349D7"/>
    <w:multiLevelType w:val="multilevel"/>
    <w:tmpl w:val="E2627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33A14"/>
    <w:multiLevelType w:val="multilevel"/>
    <w:tmpl w:val="A18C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270C53"/>
    <w:multiLevelType w:val="multilevel"/>
    <w:tmpl w:val="F8DC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ED7ABA"/>
    <w:multiLevelType w:val="multilevel"/>
    <w:tmpl w:val="080A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D41B3"/>
    <w:multiLevelType w:val="multilevel"/>
    <w:tmpl w:val="66BA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0148B"/>
    <w:multiLevelType w:val="multilevel"/>
    <w:tmpl w:val="8856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8B678A"/>
    <w:multiLevelType w:val="multilevel"/>
    <w:tmpl w:val="E218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32833"/>
    <w:multiLevelType w:val="multilevel"/>
    <w:tmpl w:val="DBA0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0F414F"/>
    <w:multiLevelType w:val="multilevel"/>
    <w:tmpl w:val="7F5A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7A5E30"/>
    <w:multiLevelType w:val="multilevel"/>
    <w:tmpl w:val="482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12EA6"/>
    <w:multiLevelType w:val="multilevel"/>
    <w:tmpl w:val="A03E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625E8"/>
    <w:multiLevelType w:val="multilevel"/>
    <w:tmpl w:val="E4E4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026FB4"/>
    <w:multiLevelType w:val="multilevel"/>
    <w:tmpl w:val="44AE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46545C"/>
    <w:multiLevelType w:val="multilevel"/>
    <w:tmpl w:val="44AE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7448BF"/>
    <w:multiLevelType w:val="multilevel"/>
    <w:tmpl w:val="FEA4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3C6CB6"/>
    <w:multiLevelType w:val="multilevel"/>
    <w:tmpl w:val="95D0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250B96"/>
    <w:multiLevelType w:val="multilevel"/>
    <w:tmpl w:val="4E9E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C33D2B"/>
    <w:multiLevelType w:val="multilevel"/>
    <w:tmpl w:val="B146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0D0AE7"/>
    <w:multiLevelType w:val="multilevel"/>
    <w:tmpl w:val="CB22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7B4D2B"/>
    <w:multiLevelType w:val="multilevel"/>
    <w:tmpl w:val="7956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5D163C"/>
    <w:multiLevelType w:val="multilevel"/>
    <w:tmpl w:val="5C8E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8227EC"/>
    <w:multiLevelType w:val="multilevel"/>
    <w:tmpl w:val="8FBC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FD632B"/>
    <w:multiLevelType w:val="multilevel"/>
    <w:tmpl w:val="8CB0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0624D8"/>
    <w:multiLevelType w:val="multilevel"/>
    <w:tmpl w:val="4256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2C41CC"/>
    <w:multiLevelType w:val="multilevel"/>
    <w:tmpl w:val="F69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8712BA"/>
    <w:multiLevelType w:val="multilevel"/>
    <w:tmpl w:val="6124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F10A4D"/>
    <w:multiLevelType w:val="multilevel"/>
    <w:tmpl w:val="D25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952322"/>
    <w:multiLevelType w:val="multilevel"/>
    <w:tmpl w:val="17A2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D83007"/>
    <w:multiLevelType w:val="multilevel"/>
    <w:tmpl w:val="5536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394969"/>
    <w:multiLevelType w:val="multilevel"/>
    <w:tmpl w:val="087C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DF1EE3"/>
    <w:multiLevelType w:val="multilevel"/>
    <w:tmpl w:val="5AA2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9862AE"/>
    <w:multiLevelType w:val="multilevel"/>
    <w:tmpl w:val="D6BC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8424BD"/>
    <w:multiLevelType w:val="multilevel"/>
    <w:tmpl w:val="4318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E03578"/>
    <w:multiLevelType w:val="multilevel"/>
    <w:tmpl w:val="E7FC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146B98"/>
    <w:multiLevelType w:val="multilevel"/>
    <w:tmpl w:val="C51A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C24D4E"/>
    <w:multiLevelType w:val="multilevel"/>
    <w:tmpl w:val="DA60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0"/>
  </w:num>
  <w:num w:numId="3">
    <w:abstractNumId w:val="1"/>
  </w:num>
  <w:num w:numId="4">
    <w:abstractNumId w:val="25"/>
  </w:num>
  <w:num w:numId="5">
    <w:abstractNumId w:val="36"/>
  </w:num>
  <w:num w:numId="6">
    <w:abstractNumId w:val="35"/>
  </w:num>
  <w:num w:numId="7">
    <w:abstractNumId w:val="34"/>
  </w:num>
  <w:num w:numId="8">
    <w:abstractNumId w:val="20"/>
  </w:num>
  <w:num w:numId="9">
    <w:abstractNumId w:val="15"/>
  </w:num>
  <w:num w:numId="10">
    <w:abstractNumId w:val="12"/>
  </w:num>
  <w:num w:numId="11">
    <w:abstractNumId w:val="28"/>
  </w:num>
  <w:num w:numId="12">
    <w:abstractNumId w:val="14"/>
  </w:num>
  <w:num w:numId="13">
    <w:abstractNumId w:val="38"/>
  </w:num>
  <w:num w:numId="14">
    <w:abstractNumId w:val="21"/>
  </w:num>
  <w:num w:numId="15">
    <w:abstractNumId w:val="16"/>
  </w:num>
  <w:num w:numId="16">
    <w:abstractNumId w:val="37"/>
  </w:num>
  <w:num w:numId="17">
    <w:abstractNumId w:val="4"/>
  </w:num>
  <w:num w:numId="18">
    <w:abstractNumId w:val="17"/>
  </w:num>
  <w:num w:numId="19">
    <w:abstractNumId w:val="27"/>
  </w:num>
  <w:num w:numId="20">
    <w:abstractNumId w:val="42"/>
  </w:num>
  <w:num w:numId="21">
    <w:abstractNumId w:val="26"/>
  </w:num>
  <w:num w:numId="22">
    <w:abstractNumId w:val="31"/>
  </w:num>
  <w:num w:numId="23">
    <w:abstractNumId w:val="0"/>
  </w:num>
  <w:num w:numId="24">
    <w:abstractNumId w:val="5"/>
  </w:num>
  <w:num w:numId="25">
    <w:abstractNumId w:val="22"/>
  </w:num>
  <w:num w:numId="26">
    <w:abstractNumId w:val="11"/>
  </w:num>
  <w:num w:numId="27">
    <w:abstractNumId w:val="2"/>
  </w:num>
  <w:num w:numId="28">
    <w:abstractNumId w:val="41"/>
  </w:num>
  <w:num w:numId="29">
    <w:abstractNumId w:val="8"/>
  </w:num>
  <w:num w:numId="30">
    <w:abstractNumId w:val="40"/>
  </w:num>
  <w:num w:numId="31">
    <w:abstractNumId w:val="39"/>
  </w:num>
  <w:num w:numId="32">
    <w:abstractNumId w:val="45"/>
  </w:num>
  <w:num w:numId="33">
    <w:abstractNumId w:val="24"/>
  </w:num>
  <w:num w:numId="34">
    <w:abstractNumId w:val="23"/>
  </w:num>
  <w:num w:numId="35">
    <w:abstractNumId w:val="18"/>
  </w:num>
  <w:num w:numId="36">
    <w:abstractNumId w:val="30"/>
  </w:num>
  <w:num w:numId="37">
    <w:abstractNumId w:val="7"/>
  </w:num>
  <w:num w:numId="38">
    <w:abstractNumId w:val="13"/>
  </w:num>
  <w:num w:numId="39">
    <w:abstractNumId w:val="43"/>
  </w:num>
  <w:num w:numId="40">
    <w:abstractNumId w:val="32"/>
  </w:num>
  <w:num w:numId="41">
    <w:abstractNumId w:val="6"/>
  </w:num>
  <w:num w:numId="42">
    <w:abstractNumId w:val="29"/>
  </w:num>
  <w:num w:numId="43">
    <w:abstractNumId w:val="9"/>
  </w:num>
  <w:num w:numId="44">
    <w:abstractNumId w:val="19"/>
  </w:num>
  <w:num w:numId="45">
    <w:abstractNumId w:val="44"/>
  </w:num>
  <w:num w:numId="46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92"/>
    <w:rsid w:val="00013658"/>
    <w:rsid w:val="00016390"/>
    <w:rsid w:val="000300A2"/>
    <w:rsid w:val="00037CDB"/>
    <w:rsid w:val="00050387"/>
    <w:rsid w:val="0005343C"/>
    <w:rsid w:val="00053634"/>
    <w:rsid w:val="00064B3A"/>
    <w:rsid w:val="000728B6"/>
    <w:rsid w:val="00072DC6"/>
    <w:rsid w:val="00072DC7"/>
    <w:rsid w:val="00085E36"/>
    <w:rsid w:val="00090D65"/>
    <w:rsid w:val="000960EA"/>
    <w:rsid w:val="000A51C7"/>
    <w:rsid w:val="000B32E0"/>
    <w:rsid w:val="000B4BDE"/>
    <w:rsid w:val="000B5A92"/>
    <w:rsid w:val="000B6D1E"/>
    <w:rsid w:val="000C411A"/>
    <w:rsid w:val="000D2F8C"/>
    <w:rsid w:val="000D6571"/>
    <w:rsid w:val="000E10C0"/>
    <w:rsid w:val="000E3BC4"/>
    <w:rsid w:val="000E5D84"/>
    <w:rsid w:val="000F099A"/>
    <w:rsid w:val="000F101F"/>
    <w:rsid w:val="000F71B0"/>
    <w:rsid w:val="0010355D"/>
    <w:rsid w:val="00103BC2"/>
    <w:rsid w:val="00105176"/>
    <w:rsid w:val="00114C1F"/>
    <w:rsid w:val="00121C6F"/>
    <w:rsid w:val="00127839"/>
    <w:rsid w:val="00136D19"/>
    <w:rsid w:val="0014562A"/>
    <w:rsid w:val="00150164"/>
    <w:rsid w:val="00151412"/>
    <w:rsid w:val="00155251"/>
    <w:rsid w:val="00165816"/>
    <w:rsid w:val="00173FA8"/>
    <w:rsid w:val="0017689D"/>
    <w:rsid w:val="001800F5"/>
    <w:rsid w:val="0018046E"/>
    <w:rsid w:val="001856FD"/>
    <w:rsid w:val="0018729B"/>
    <w:rsid w:val="001875FC"/>
    <w:rsid w:val="00192BB3"/>
    <w:rsid w:val="001A1FD7"/>
    <w:rsid w:val="001B3182"/>
    <w:rsid w:val="001B6AEE"/>
    <w:rsid w:val="001C28D2"/>
    <w:rsid w:val="001C2BE1"/>
    <w:rsid w:val="001D4C45"/>
    <w:rsid w:val="001D6364"/>
    <w:rsid w:val="001D6E1C"/>
    <w:rsid w:val="001E109B"/>
    <w:rsid w:val="001E1BBA"/>
    <w:rsid w:val="001E4800"/>
    <w:rsid w:val="001E482E"/>
    <w:rsid w:val="001E5EF5"/>
    <w:rsid w:val="001E7EA8"/>
    <w:rsid w:val="001F4798"/>
    <w:rsid w:val="00200DCF"/>
    <w:rsid w:val="00201633"/>
    <w:rsid w:val="0021240D"/>
    <w:rsid w:val="0021575A"/>
    <w:rsid w:val="00217217"/>
    <w:rsid w:val="0022281B"/>
    <w:rsid w:val="00222911"/>
    <w:rsid w:val="0022428B"/>
    <w:rsid w:val="002270D1"/>
    <w:rsid w:val="00240042"/>
    <w:rsid w:val="0024374F"/>
    <w:rsid w:val="00246CB3"/>
    <w:rsid w:val="00247893"/>
    <w:rsid w:val="00252472"/>
    <w:rsid w:val="00254BCC"/>
    <w:rsid w:val="00255B03"/>
    <w:rsid w:val="00260338"/>
    <w:rsid w:val="002605AC"/>
    <w:rsid w:val="00261E88"/>
    <w:rsid w:val="002650CF"/>
    <w:rsid w:val="0026676B"/>
    <w:rsid w:val="00267CE2"/>
    <w:rsid w:val="00273815"/>
    <w:rsid w:val="0028086D"/>
    <w:rsid w:val="00282B01"/>
    <w:rsid w:val="00284D7C"/>
    <w:rsid w:val="00284FA5"/>
    <w:rsid w:val="00286B9E"/>
    <w:rsid w:val="00287E9C"/>
    <w:rsid w:val="00294AB0"/>
    <w:rsid w:val="002A295C"/>
    <w:rsid w:val="002A6C2F"/>
    <w:rsid w:val="002A779B"/>
    <w:rsid w:val="002C0290"/>
    <w:rsid w:val="002C1A12"/>
    <w:rsid w:val="002C6074"/>
    <w:rsid w:val="002C62EF"/>
    <w:rsid w:val="002E4573"/>
    <w:rsid w:val="002E5E2F"/>
    <w:rsid w:val="002E768C"/>
    <w:rsid w:val="002F1B65"/>
    <w:rsid w:val="002F58FE"/>
    <w:rsid w:val="002F5CAF"/>
    <w:rsid w:val="002F6AD2"/>
    <w:rsid w:val="002F77C2"/>
    <w:rsid w:val="002F7F9E"/>
    <w:rsid w:val="003025A2"/>
    <w:rsid w:val="00302B8E"/>
    <w:rsid w:val="00302D49"/>
    <w:rsid w:val="0031186B"/>
    <w:rsid w:val="00313896"/>
    <w:rsid w:val="00320721"/>
    <w:rsid w:val="003214DA"/>
    <w:rsid w:val="00322DAB"/>
    <w:rsid w:val="00325C0F"/>
    <w:rsid w:val="0033552B"/>
    <w:rsid w:val="00336C2F"/>
    <w:rsid w:val="00351AD7"/>
    <w:rsid w:val="003554D5"/>
    <w:rsid w:val="00364644"/>
    <w:rsid w:val="00366221"/>
    <w:rsid w:val="00366C75"/>
    <w:rsid w:val="00372322"/>
    <w:rsid w:val="00376B31"/>
    <w:rsid w:val="00381297"/>
    <w:rsid w:val="00384C64"/>
    <w:rsid w:val="00385772"/>
    <w:rsid w:val="003875F6"/>
    <w:rsid w:val="00394077"/>
    <w:rsid w:val="003A34EB"/>
    <w:rsid w:val="003A3822"/>
    <w:rsid w:val="003A3E29"/>
    <w:rsid w:val="003A76E7"/>
    <w:rsid w:val="003B0D4C"/>
    <w:rsid w:val="003B3540"/>
    <w:rsid w:val="003B7A69"/>
    <w:rsid w:val="003C0549"/>
    <w:rsid w:val="003D0430"/>
    <w:rsid w:val="003D5954"/>
    <w:rsid w:val="003E499A"/>
    <w:rsid w:val="003E7B0B"/>
    <w:rsid w:val="0040725D"/>
    <w:rsid w:val="0041223D"/>
    <w:rsid w:val="00412B08"/>
    <w:rsid w:val="00414FCE"/>
    <w:rsid w:val="004161EB"/>
    <w:rsid w:val="0041680F"/>
    <w:rsid w:val="00425C62"/>
    <w:rsid w:val="00427FF9"/>
    <w:rsid w:val="00435AEE"/>
    <w:rsid w:val="004362A9"/>
    <w:rsid w:val="00437A38"/>
    <w:rsid w:val="00440F58"/>
    <w:rsid w:val="004422C7"/>
    <w:rsid w:val="004448D0"/>
    <w:rsid w:val="00450EDF"/>
    <w:rsid w:val="00452593"/>
    <w:rsid w:val="0045390B"/>
    <w:rsid w:val="00454CB8"/>
    <w:rsid w:val="00457194"/>
    <w:rsid w:val="0047533F"/>
    <w:rsid w:val="0047750D"/>
    <w:rsid w:val="00483874"/>
    <w:rsid w:val="004A46BA"/>
    <w:rsid w:val="004A4BFC"/>
    <w:rsid w:val="004A7503"/>
    <w:rsid w:val="004B133A"/>
    <w:rsid w:val="004B4E23"/>
    <w:rsid w:val="004B56F0"/>
    <w:rsid w:val="004B6DF9"/>
    <w:rsid w:val="004B783A"/>
    <w:rsid w:val="004C0994"/>
    <w:rsid w:val="004C0CD2"/>
    <w:rsid w:val="004C2A6E"/>
    <w:rsid w:val="004D4866"/>
    <w:rsid w:val="004D489D"/>
    <w:rsid w:val="004E24F6"/>
    <w:rsid w:val="004E38CF"/>
    <w:rsid w:val="004E3D38"/>
    <w:rsid w:val="004E4787"/>
    <w:rsid w:val="004E66A6"/>
    <w:rsid w:val="004E683C"/>
    <w:rsid w:val="004E6C54"/>
    <w:rsid w:val="004E6EEB"/>
    <w:rsid w:val="004E6FD4"/>
    <w:rsid w:val="004E7EF8"/>
    <w:rsid w:val="004F157E"/>
    <w:rsid w:val="004F1ABB"/>
    <w:rsid w:val="005033E9"/>
    <w:rsid w:val="005050F0"/>
    <w:rsid w:val="005051DB"/>
    <w:rsid w:val="00510610"/>
    <w:rsid w:val="005169BD"/>
    <w:rsid w:val="00530024"/>
    <w:rsid w:val="00532996"/>
    <w:rsid w:val="00534137"/>
    <w:rsid w:val="00542DE7"/>
    <w:rsid w:val="005445CB"/>
    <w:rsid w:val="00544B7B"/>
    <w:rsid w:val="00546920"/>
    <w:rsid w:val="00553D88"/>
    <w:rsid w:val="00555236"/>
    <w:rsid w:val="005625C4"/>
    <w:rsid w:val="00563243"/>
    <w:rsid w:val="005667F0"/>
    <w:rsid w:val="005673CC"/>
    <w:rsid w:val="005679C5"/>
    <w:rsid w:val="00567A00"/>
    <w:rsid w:val="005728F6"/>
    <w:rsid w:val="0057461C"/>
    <w:rsid w:val="00576548"/>
    <w:rsid w:val="0058755B"/>
    <w:rsid w:val="00593AF8"/>
    <w:rsid w:val="005A6D52"/>
    <w:rsid w:val="005B02B3"/>
    <w:rsid w:val="005B5A3F"/>
    <w:rsid w:val="005B66ED"/>
    <w:rsid w:val="005C15DD"/>
    <w:rsid w:val="005C5A13"/>
    <w:rsid w:val="005D002F"/>
    <w:rsid w:val="005D31BF"/>
    <w:rsid w:val="005D386D"/>
    <w:rsid w:val="005D4EB6"/>
    <w:rsid w:val="005D7913"/>
    <w:rsid w:val="005E6360"/>
    <w:rsid w:val="005F27B4"/>
    <w:rsid w:val="005F407F"/>
    <w:rsid w:val="006052BC"/>
    <w:rsid w:val="006064F6"/>
    <w:rsid w:val="006159DF"/>
    <w:rsid w:val="00617A96"/>
    <w:rsid w:val="006218B9"/>
    <w:rsid w:val="00640079"/>
    <w:rsid w:val="0064412C"/>
    <w:rsid w:val="00655BB7"/>
    <w:rsid w:val="00664F25"/>
    <w:rsid w:val="006926EC"/>
    <w:rsid w:val="00692783"/>
    <w:rsid w:val="0069373E"/>
    <w:rsid w:val="006A181F"/>
    <w:rsid w:val="006A38EB"/>
    <w:rsid w:val="006A750D"/>
    <w:rsid w:val="006B5264"/>
    <w:rsid w:val="006C01A1"/>
    <w:rsid w:val="006C0D94"/>
    <w:rsid w:val="006C4CB2"/>
    <w:rsid w:val="006D108B"/>
    <w:rsid w:val="006D5B1D"/>
    <w:rsid w:val="006D76E0"/>
    <w:rsid w:val="006D7B03"/>
    <w:rsid w:val="006E1B71"/>
    <w:rsid w:val="006E2596"/>
    <w:rsid w:val="006E2C8E"/>
    <w:rsid w:val="006E45B2"/>
    <w:rsid w:val="006E5AB9"/>
    <w:rsid w:val="006E60D0"/>
    <w:rsid w:val="006E6D02"/>
    <w:rsid w:val="006F0AC3"/>
    <w:rsid w:val="006F1CEE"/>
    <w:rsid w:val="006F5EF4"/>
    <w:rsid w:val="006F73B4"/>
    <w:rsid w:val="00702F81"/>
    <w:rsid w:val="00703DC1"/>
    <w:rsid w:val="00704D48"/>
    <w:rsid w:val="00706593"/>
    <w:rsid w:val="0070664F"/>
    <w:rsid w:val="00706D53"/>
    <w:rsid w:val="007206BD"/>
    <w:rsid w:val="00721C20"/>
    <w:rsid w:val="00721EEC"/>
    <w:rsid w:val="00725342"/>
    <w:rsid w:val="007260B5"/>
    <w:rsid w:val="007355AC"/>
    <w:rsid w:val="00736809"/>
    <w:rsid w:val="00740B71"/>
    <w:rsid w:val="00741304"/>
    <w:rsid w:val="007457AF"/>
    <w:rsid w:val="00750084"/>
    <w:rsid w:val="00750D15"/>
    <w:rsid w:val="00753450"/>
    <w:rsid w:val="007670CC"/>
    <w:rsid w:val="0077335C"/>
    <w:rsid w:val="0077350E"/>
    <w:rsid w:val="00776F2D"/>
    <w:rsid w:val="00780783"/>
    <w:rsid w:val="007811DE"/>
    <w:rsid w:val="0078417A"/>
    <w:rsid w:val="00794DC1"/>
    <w:rsid w:val="00796601"/>
    <w:rsid w:val="00797C05"/>
    <w:rsid w:val="007A2255"/>
    <w:rsid w:val="007B018D"/>
    <w:rsid w:val="007B08B3"/>
    <w:rsid w:val="007B1D78"/>
    <w:rsid w:val="007B22D7"/>
    <w:rsid w:val="007B27D0"/>
    <w:rsid w:val="007B7EEB"/>
    <w:rsid w:val="007C1C6C"/>
    <w:rsid w:val="007C66E6"/>
    <w:rsid w:val="007C6B19"/>
    <w:rsid w:val="007D0902"/>
    <w:rsid w:val="007D1120"/>
    <w:rsid w:val="007D1DDC"/>
    <w:rsid w:val="007D662D"/>
    <w:rsid w:val="007E5498"/>
    <w:rsid w:val="0080265E"/>
    <w:rsid w:val="0080465C"/>
    <w:rsid w:val="00806954"/>
    <w:rsid w:val="00806B56"/>
    <w:rsid w:val="00811C76"/>
    <w:rsid w:val="00812542"/>
    <w:rsid w:val="00813615"/>
    <w:rsid w:val="008149F0"/>
    <w:rsid w:val="00816561"/>
    <w:rsid w:val="00817248"/>
    <w:rsid w:val="008174FC"/>
    <w:rsid w:val="008354BF"/>
    <w:rsid w:val="00835CC3"/>
    <w:rsid w:val="00840997"/>
    <w:rsid w:val="00844894"/>
    <w:rsid w:val="008510CF"/>
    <w:rsid w:val="00851D86"/>
    <w:rsid w:val="00852337"/>
    <w:rsid w:val="00852AC6"/>
    <w:rsid w:val="00855EEF"/>
    <w:rsid w:val="008573B0"/>
    <w:rsid w:val="00860008"/>
    <w:rsid w:val="0086179D"/>
    <w:rsid w:val="00865E52"/>
    <w:rsid w:val="008705D9"/>
    <w:rsid w:val="00870EFF"/>
    <w:rsid w:val="008719DB"/>
    <w:rsid w:val="00873B1A"/>
    <w:rsid w:val="00875D11"/>
    <w:rsid w:val="00877BF8"/>
    <w:rsid w:val="00881B1D"/>
    <w:rsid w:val="00886639"/>
    <w:rsid w:val="008A4C56"/>
    <w:rsid w:val="008B4AB8"/>
    <w:rsid w:val="008B4D33"/>
    <w:rsid w:val="008B7B12"/>
    <w:rsid w:val="008C1A70"/>
    <w:rsid w:val="008C2A11"/>
    <w:rsid w:val="008D1B1D"/>
    <w:rsid w:val="008D4B45"/>
    <w:rsid w:val="008D5A73"/>
    <w:rsid w:val="008E18DC"/>
    <w:rsid w:val="008E2046"/>
    <w:rsid w:val="008E2BEF"/>
    <w:rsid w:val="008E7577"/>
    <w:rsid w:val="008F58DC"/>
    <w:rsid w:val="008F6B98"/>
    <w:rsid w:val="00906D43"/>
    <w:rsid w:val="00906EB6"/>
    <w:rsid w:val="0090776B"/>
    <w:rsid w:val="00907DC2"/>
    <w:rsid w:val="00922190"/>
    <w:rsid w:val="009252CD"/>
    <w:rsid w:val="00927256"/>
    <w:rsid w:val="0093230E"/>
    <w:rsid w:val="009344BC"/>
    <w:rsid w:val="009428EC"/>
    <w:rsid w:val="0094782D"/>
    <w:rsid w:val="00951634"/>
    <w:rsid w:val="00955AA2"/>
    <w:rsid w:val="00955ABF"/>
    <w:rsid w:val="009613CE"/>
    <w:rsid w:val="0097175A"/>
    <w:rsid w:val="00975728"/>
    <w:rsid w:val="00975ACA"/>
    <w:rsid w:val="00976466"/>
    <w:rsid w:val="00982CE7"/>
    <w:rsid w:val="0098578D"/>
    <w:rsid w:val="00986284"/>
    <w:rsid w:val="00994841"/>
    <w:rsid w:val="009A3E31"/>
    <w:rsid w:val="009B3378"/>
    <w:rsid w:val="009B67BD"/>
    <w:rsid w:val="009B7DD9"/>
    <w:rsid w:val="009C2C01"/>
    <w:rsid w:val="009C3A0B"/>
    <w:rsid w:val="009C3B77"/>
    <w:rsid w:val="009C4530"/>
    <w:rsid w:val="009D4B80"/>
    <w:rsid w:val="009D52C7"/>
    <w:rsid w:val="009E20CD"/>
    <w:rsid w:val="009E5652"/>
    <w:rsid w:val="009E66BA"/>
    <w:rsid w:val="009F06DF"/>
    <w:rsid w:val="009F1177"/>
    <w:rsid w:val="009F49BF"/>
    <w:rsid w:val="009F75CA"/>
    <w:rsid w:val="009F77E2"/>
    <w:rsid w:val="00A00A7E"/>
    <w:rsid w:val="00A01020"/>
    <w:rsid w:val="00A01048"/>
    <w:rsid w:val="00A11054"/>
    <w:rsid w:val="00A1131B"/>
    <w:rsid w:val="00A134C1"/>
    <w:rsid w:val="00A1397A"/>
    <w:rsid w:val="00A15066"/>
    <w:rsid w:val="00A16628"/>
    <w:rsid w:val="00A25329"/>
    <w:rsid w:val="00A3036D"/>
    <w:rsid w:val="00A30A3E"/>
    <w:rsid w:val="00A35356"/>
    <w:rsid w:val="00A3675D"/>
    <w:rsid w:val="00A424CF"/>
    <w:rsid w:val="00A425DB"/>
    <w:rsid w:val="00A450F8"/>
    <w:rsid w:val="00A476EA"/>
    <w:rsid w:val="00A50C99"/>
    <w:rsid w:val="00A569EC"/>
    <w:rsid w:val="00A57751"/>
    <w:rsid w:val="00A6146C"/>
    <w:rsid w:val="00A63C16"/>
    <w:rsid w:val="00A641C5"/>
    <w:rsid w:val="00A67E68"/>
    <w:rsid w:val="00A744B5"/>
    <w:rsid w:val="00A753B7"/>
    <w:rsid w:val="00A767BE"/>
    <w:rsid w:val="00A807E8"/>
    <w:rsid w:val="00A84C61"/>
    <w:rsid w:val="00A85193"/>
    <w:rsid w:val="00A8524E"/>
    <w:rsid w:val="00A92153"/>
    <w:rsid w:val="00A947B7"/>
    <w:rsid w:val="00A97B81"/>
    <w:rsid w:val="00A97C89"/>
    <w:rsid w:val="00AA4B29"/>
    <w:rsid w:val="00AA4E14"/>
    <w:rsid w:val="00AA7E68"/>
    <w:rsid w:val="00AB1DD8"/>
    <w:rsid w:val="00AC037D"/>
    <w:rsid w:val="00AC66BF"/>
    <w:rsid w:val="00AD102C"/>
    <w:rsid w:val="00AD31CE"/>
    <w:rsid w:val="00AD52A1"/>
    <w:rsid w:val="00AD6309"/>
    <w:rsid w:val="00AD6D7B"/>
    <w:rsid w:val="00AD7B4B"/>
    <w:rsid w:val="00AE38A0"/>
    <w:rsid w:val="00AE56F5"/>
    <w:rsid w:val="00AF1191"/>
    <w:rsid w:val="00AF3FEF"/>
    <w:rsid w:val="00AF6F50"/>
    <w:rsid w:val="00B07580"/>
    <w:rsid w:val="00B07B0D"/>
    <w:rsid w:val="00B134B8"/>
    <w:rsid w:val="00B2387E"/>
    <w:rsid w:val="00B23CCF"/>
    <w:rsid w:val="00B4095D"/>
    <w:rsid w:val="00B432C9"/>
    <w:rsid w:val="00B4654F"/>
    <w:rsid w:val="00B540B6"/>
    <w:rsid w:val="00B56B63"/>
    <w:rsid w:val="00B56EC0"/>
    <w:rsid w:val="00B60031"/>
    <w:rsid w:val="00B6193F"/>
    <w:rsid w:val="00B71983"/>
    <w:rsid w:val="00B75BF7"/>
    <w:rsid w:val="00B82AA1"/>
    <w:rsid w:val="00B85B60"/>
    <w:rsid w:val="00B8661B"/>
    <w:rsid w:val="00B86A73"/>
    <w:rsid w:val="00B90329"/>
    <w:rsid w:val="00B93CD4"/>
    <w:rsid w:val="00BA1D20"/>
    <w:rsid w:val="00BB3CD3"/>
    <w:rsid w:val="00BC2AF0"/>
    <w:rsid w:val="00BD086B"/>
    <w:rsid w:val="00BE06E0"/>
    <w:rsid w:val="00BF7006"/>
    <w:rsid w:val="00C017E8"/>
    <w:rsid w:val="00C02CCF"/>
    <w:rsid w:val="00C10ABF"/>
    <w:rsid w:val="00C10B71"/>
    <w:rsid w:val="00C1113B"/>
    <w:rsid w:val="00C138FE"/>
    <w:rsid w:val="00C276A4"/>
    <w:rsid w:val="00C33B65"/>
    <w:rsid w:val="00C36578"/>
    <w:rsid w:val="00C44274"/>
    <w:rsid w:val="00C53564"/>
    <w:rsid w:val="00C54E63"/>
    <w:rsid w:val="00C55302"/>
    <w:rsid w:val="00C6698C"/>
    <w:rsid w:val="00C671CB"/>
    <w:rsid w:val="00C7259D"/>
    <w:rsid w:val="00C8294A"/>
    <w:rsid w:val="00C83C0F"/>
    <w:rsid w:val="00C86189"/>
    <w:rsid w:val="00C867BB"/>
    <w:rsid w:val="00C924A1"/>
    <w:rsid w:val="00CA2A1E"/>
    <w:rsid w:val="00CA608E"/>
    <w:rsid w:val="00CC1DBB"/>
    <w:rsid w:val="00CC3E41"/>
    <w:rsid w:val="00CD08D3"/>
    <w:rsid w:val="00CD341D"/>
    <w:rsid w:val="00CD4BA7"/>
    <w:rsid w:val="00CD5F2A"/>
    <w:rsid w:val="00CE25EA"/>
    <w:rsid w:val="00CE2A34"/>
    <w:rsid w:val="00CE5D3B"/>
    <w:rsid w:val="00CE6502"/>
    <w:rsid w:val="00CF346F"/>
    <w:rsid w:val="00CF3E40"/>
    <w:rsid w:val="00D03D6D"/>
    <w:rsid w:val="00D107F7"/>
    <w:rsid w:val="00D11F39"/>
    <w:rsid w:val="00D14F22"/>
    <w:rsid w:val="00D16EE9"/>
    <w:rsid w:val="00D16F53"/>
    <w:rsid w:val="00D32697"/>
    <w:rsid w:val="00D32F08"/>
    <w:rsid w:val="00D4591D"/>
    <w:rsid w:val="00D463DF"/>
    <w:rsid w:val="00D55EDE"/>
    <w:rsid w:val="00D56D34"/>
    <w:rsid w:val="00D65B6B"/>
    <w:rsid w:val="00D85B08"/>
    <w:rsid w:val="00D86DF0"/>
    <w:rsid w:val="00D91DC7"/>
    <w:rsid w:val="00DA2EC0"/>
    <w:rsid w:val="00DA2F9A"/>
    <w:rsid w:val="00DA3523"/>
    <w:rsid w:val="00DA7C5E"/>
    <w:rsid w:val="00DB1712"/>
    <w:rsid w:val="00DB6031"/>
    <w:rsid w:val="00DC6520"/>
    <w:rsid w:val="00DD5502"/>
    <w:rsid w:val="00DD7ADA"/>
    <w:rsid w:val="00DE292A"/>
    <w:rsid w:val="00DE2D2C"/>
    <w:rsid w:val="00DE75CC"/>
    <w:rsid w:val="00DF0850"/>
    <w:rsid w:val="00DF2EA4"/>
    <w:rsid w:val="00DF662D"/>
    <w:rsid w:val="00E02278"/>
    <w:rsid w:val="00E02DE4"/>
    <w:rsid w:val="00E02FDC"/>
    <w:rsid w:val="00E13BE0"/>
    <w:rsid w:val="00E14B6E"/>
    <w:rsid w:val="00E215C2"/>
    <w:rsid w:val="00E250E4"/>
    <w:rsid w:val="00E33F27"/>
    <w:rsid w:val="00E35972"/>
    <w:rsid w:val="00E36B29"/>
    <w:rsid w:val="00E36BBA"/>
    <w:rsid w:val="00E413DA"/>
    <w:rsid w:val="00E47EE3"/>
    <w:rsid w:val="00E5595F"/>
    <w:rsid w:val="00E55F94"/>
    <w:rsid w:val="00E60756"/>
    <w:rsid w:val="00E62887"/>
    <w:rsid w:val="00E64280"/>
    <w:rsid w:val="00E715DE"/>
    <w:rsid w:val="00E71DCD"/>
    <w:rsid w:val="00E722DC"/>
    <w:rsid w:val="00E72494"/>
    <w:rsid w:val="00E741E8"/>
    <w:rsid w:val="00E74FF5"/>
    <w:rsid w:val="00E75D00"/>
    <w:rsid w:val="00E86220"/>
    <w:rsid w:val="00E87EC3"/>
    <w:rsid w:val="00E92995"/>
    <w:rsid w:val="00E952A0"/>
    <w:rsid w:val="00EA15AA"/>
    <w:rsid w:val="00EA22B3"/>
    <w:rsid w:val="00EA63E7"/>
    <w:rsid w:val="00EB040F"/>
    <w:rsid w:val="00EB3C08"/>
    <w:rsid w:val="00EC5A2F"/>
    <w:rsid w:val="00ED13FC"/>
    <w:rsid w:val="00ED1FE1"/>
    <w:rsid w:val="00ED2D99"/>
    <w:rsid w:val="00ED5DFD"/>
    <w:rsid w:val="00ED7C14"/>
    <w:rsid w:val="00EE0753"/>
    <w:rsid w:val="00EF2F7D"/>
    <w:rsid w:val="00F03295"/>
    <w:rsid w:val="00F0617C"/>
    <w:rsid w:val="00F10724"/>
    <w:rsid w:val="00F14B44"/>
    <w:rsid w:val="00F2289E"/>
    <w:rsid w:val="00F326DB"/>
    <w:rsid w:val="00F32D42"/>
    <w:rsid w:val="00F37761"/>
    <w:rsid w:val="00F430E0"/>
    <w:rsid w:val="00F43F93"/>
    <w:rsid w:val="00F45AAD"/>
    <w:rsid w:val="00F46F68"/>
    <w:rsid w:val="00F47F61"/>
    <w:rsid w:val="00F50B07"/>
    <w:rsid w:val="00F5319B"/>
    <w:rsid w:val="00F55C92"/>
    <w:rsid w:val="00F55EA9"/>
    <w:rsid w:val="00F5797F"/>
    <w:rsid w:val="00F66C7E"/>
    <w:rsid w:val="00F71587"/>
    <w:rsid w:val="00F72051"/>
    <w:rsid w:val="00F86D28"/>
    <w:rsid w:val="00F94F86"/>
    <w:rsid w:val="00FA42F7"/>
    <w:rsid w:val="00FB007D"/>
    <w:rsid w:val="00FB698E"/>
    <w:rsid w:val="00FD07E4"/>
    <w:rsid w:val="00FD27A9"/>
    <w:rsid w:val="00FD7EAA"/>
    <w:rsid w:val="00FE162E"/>
    <w:rsid w:val="00FE5D83"/>
    <w:rsid w:val="00FE6C4C"/>
    <w:rsid w:val="00FF1FEC"/>
    <w:rsid w:val="00FF3977"/>
    <w:rsid w:val="00FF4B93"/>
    <w:rsid w:val="00FF570E"/>
    <w:rsid w:val="00FF5A8B"/>
    <w:rsid w:val="00FF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240B"/>
  <w15:docId w15:val="{45B0C310-D6DF-433D-B420-B4B31172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before="240" w:after="24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12C"/>
    <w:pPr>
      <w:spacing w:before="0" w:after="0" w:line="360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2"/>
    <w:link w:val="10"/>
    <w:uiPriority w:val="9"/>
    <w:qFormat/>
    <w:rsid w:val="0064412C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07F7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63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63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12C"/>
    <w:rPr>
      <w:rFonts w:eastAsiaTheme="majorEastAsia" w:cstheme="majorBidi"/>
      <w:b/>
      <w:bCs/>
      <w:color w:val="000000" w:themeColor="text1"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D107F7"/>
    <w:rPr>
      <w:rFonts w:eastAsiaTheme="majorEastAsia" w:cstheme="majorBidi"/>
      <w:b/>
      <w:bCs/>
      <w:color w:val="000000" w:themeColor="text1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D6364"/>
    <w:rPr>
      <w:rFonts w:asciiTheme="majorHAnsi" w:eastAsiaTheme="majorEastAsia" w:hAnsiTheme="majorHAnsi" w:cstheme="majorBidi"/>
      <w:color w:val="243F60" w:themeColor="accent1" w:themeShade="7F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D6364"/>
    <w:rPr>
      <w:rFonts w:asciiTheme="majorHAnsi" w:eastAsiaTheme="majorEastAsia" w:hAnsiTheme="majorHAnsi" w:cstheme="majorBidi"/>
      <w:i/>
      <w:iCs/>
      <w:color w:val="365F91" w:themeColor="accent1" w:themeShade="BF"/>
      <w:lang w:eastAsia="ru-RU"/>
    </w:rPr>
  </w:style>
  <w:style w:type="paragraph" w:styleId="a3">
    <w:name w:val="List Paragraph"/>
    <w:basedOn w:val="a"/>
    <w:uiPriority w:val="34"/>
    <w:qFormat/>
    <w:rsid w:val="001D636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A38E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  <w:style w:type="character" w:styleId="a5">
    <w:name w:val="Strong"/>
    <w:basedOn w:val="a0"/>
    <w:uiPriority w:val="22"/>
    <w:qFormat/>
    <w:rsid w:val="006A3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AMCV</dc:creator>
  <cp:lastModifiedBy>Егор Степанов</cp:lastModifiedBy>
  <cp:revision>6</cp:revision>
  <dcterms:created xsi:type="dcterms:W3CDTF">2024-10-21T15:02:00Z</dcterms:created>
  <dcterms:modified xsi:type="dcterms:W3CDTF">2024-11-18T14:03:00Z</dcterms:modified>
</cp:coreProperties>
</file>