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9E73" w14:textId="3C3D84BE" w:rsidR="00047D5B" w:rsidRDefault="00FA6A15" w:rsidP="00FA6A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6EEA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6D6FF1D7" w14:textId="1CABF91B" w:rsidR="00DC3FB4" w:rsidRDefault="00DC3FB4" w:rsidP="00FA6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Чек-лист</w:t>
      </w:r>
    </w:p>
    <w:p w14:paraId="0C53C2FD" w14:textId="77777777" w:rsidR="00370ECF" w:rsidRDefault="00370ECF" w:rsidP="00370ECF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C3FB4"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регистрации аккаунта и входа в систему.</w:t>
      </w:r>
    </w:p>
    <w:p w14:paraId="046C173D" w14:textId="77777777" w:rsidR="00370ECF" w:rsidRDefault="00370ECF" w:rsidP="00370ECF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C3FB4"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ближайших заправок и фильтрации по типу топлива и услуг.</w:t>
      </w:r>
    </w:p>
    <w:p w14:paraId="41C442E5" w14:textId="77777777" w:rsidR="00370ECF" w:rsidRDefault="00370ECF" w:rsidP="00370ECF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C3FB4"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часах работы и цен на топливо</w:t>
      </w:r>
    </w:p>
    <w:p w14:paraId="21472CD3" w14:textId="77777777" w:rsidR="00370ECF" w:rsidRDefault="00370ECF" w:rsidP="00370ECF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C3FB4"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оформить заказ, ввести платёжную информацию и завершить покупку.</w:t>
      </w:r>
    </w:p>
    <w:p w14:paraId="428F6821" w14:textId="77777777" w:rsidR="00370ECF" w:rsidRPr="00DC3FB4" w:rsidRDefault="00370ECF" w:rsidP="00370ECF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C3FB4"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получать уведомления о скидках, акциях, а так же напоминания о заправке </w:t>
      </w:r>
    </w:p>
    <w:p w14:paraId="129A8CCA" w14:textId="77777777" w:rsidR="00370ECF" w:rsidRDefault="00370ECF" w:rsidP="00370ECF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возможность ввода различных паролей (пароль должен быть не менее 8 символов).</w:t>
      </w:r>
    </w:p>
    <w:p w14:paraId="4E17C9D8" w14:textId="77777777" w:rsidR="00370ECF" w:rsidRDefault="00370ECF" w:rsidP="00370ECF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 ПО в различных системах (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2978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978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7409C" w14:textId="77777777" w:rsidR="00370ECF" w:rsidRDefault="00370ECF" w:rsidP="00370ECF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 системы на стабильную работу без сбоев.</w:t>
      </w:r>
    </w:p>
    <w:p w14:paraId="08664BAF" w14:textId="77777777" w:rsidR="00370ECF" w:rsidRDefault="00370ECF" w:rsidP="00370ECF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целостность хранимой информации.</w:t>
      </w:r>
    </w:p>
    <w:p w14:paraId="73E85284" w14:textId="63FD160F" w:rsidR="009A6EEA" w:rsidRPr="009A6EEA" w:rsidRDefault="009A6EEA" w:rsidP="009A6E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Баги</w:t>
      </w:r>
    </w:p>
    <w:p w14:paraId="1746BF0A" w14:textId="77777777" w:rsidR="003115D0" w:rsidRPr="003115D0" w:rsidRDefault="003115D0" w:rsidP="00311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Критический баг:</w:t>
      </w:r>
    </w:p>
    <w:p w14:paraId="101BAC97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Приоритет: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Высший</w:t>
      </w:r>
    </w:p>
    <w:p w14:paraId="10B8DB0D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Серьёзность: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S2 — Критическая</w:t>
      </w:r>
    </w:p>
    <w:p w14:paraId="1EB82C0F" w14:textId="60C18E6D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Заголовок: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Способ оплаты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A7F06FB" w14:textId="4894282C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оформлении за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каза 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 выбирается способ оплаты.</w:t>
      </w:r>
    </w:p>
    <w:p w14:paraId="163B8242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 воспроизведения:</w:t>
      </w:r>
    </w:p>
    <w:p w14:paraId="0400E4DD" w14:textId="77777777" w:rsidR="003115D0" w:rsidRPr="003115D0" w:rsidRDefault="003115D0" w:rsidP="003115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Зайти во вкладку "Заправка".</w:t>
      </w:r>
    </w:p>
    <w:p w14:paraId="31589F51" w14:textId="77777777" w:rsidR="003115D0" w:rsidRPr="003115D0" w:rsidRDefault="003115D0" w:rsidP="003115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Выбрать тип топлива и количество.</w:t>
      </w:r>
    </w:p>
    <w:p w14:paraId="2FE4C6A3" w14:textId="77777777" w:rsidR="003115D0" w:rsidRPr="003115D0" w:rsidRDefault="003115D0" w:rsidP="003115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Открыть вкладку "Корзина".</w:t>
      </w:r>
    </w:p>
    <w:p w14:paraId="76A51761" w14:textId="77777777" w:rsidR="003115D0" w:rsidRPr="003115D0" w:rsidRDefault="003115D0" w:rsidP="003115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Нажать кнопку «к оформлению».</w:t>
      </w:r>
    </w:p>
    <w:p w14:paraId="367EDEF9" w14:textId="77777777" w:rsidR="003115D0" w:rsidRPr="003115D0" w:rsidRDefault="003115D0" w:rsidP="003115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Заполнить все поля.</w:t>
      </w:r>
    </w:p>
    <w:p w14:paraId="3C3CBE50" w14:textId="77777777" w:rsidR="003115D0" w:rsidRPr="003115D0" w:rsidRDefault="003115D0" w:rsidP="003115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Выбрать способ оплаты.</w:t>
      </w:r>
    </w:p>
    <w:p w14:paraId="015DE453" w14:textId="77777777" w:rsidR="003115D0" w:rsidRPr="003115D0" w:rsidRDefault="003115D0" w:rsidP="003115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Нажать кнопку оформить заправку.</w:t>
      </w:r>
    </w:p>
    <w:p w14:paraId="799E2895" w14:textId="77777777" w:rsidR="00FA6A15" w:rsidRPr="003115D0" w:rsidRDefault="00FA6A15" w:rsidP="00FA6A1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21AF79" w14:textId="4DE13B50" w:rsidR="00FA6A15" w:rsidRDefault="00FA6A15" w:rsidP="00FA6A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6A15">
        <w:rPr>
          <w:rFonts w:ascii="Times New Roman" w:hAnsi="Times New Roman" w:cs="Times New Roman"/>
          <w:sz w:val="28"/>
          <w:szCs w:val="28"/>
        </w:rPr>
        <w:t>Фактический результат</w:t>
      </w:r>
      <w:r w:rsidR="00DF31C0">
        <w:rPr>
          <w:rFonts w:ascii="Times New Roman" w:hAnsi="Times New Roman" w:cs="Times New Roman"/>
          <w:sz w:val="28"/>
          <w:szCs w:val="28"/>
        </w:rPr>
        <w:t>: При оформлении заказа способ оплаты не выбирается, но заказ создается.</w:t>
      </w:r>
    </w:p>
    <w:p w14:paraId="731F0D93" w14:textId="77777777" w:rsidR="00FA6A15" w:rsidRPr="00FA6A15" w:rsidRDefault="00FA6A15" w:rsidP="00FA6A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317B54" w14:textId="4D69A9F7" w:rsidR="00FA6A15" w:rsidRDefault="00FA6A15" w:rsidP="00FA6A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6A15">
        <w:rPr>
          <w:rFonts w:ascii="Times New Roman" w:hAnsi="Times New Roman" w:cs="Times New Roman"/>
          <w:sz w:val="28"/>
          <w:szCs w:val="28"/>
        </w:rPr>
        <w:lastRenderedPageBreak/>
        <w:t>Ожидаемый результат</w:t>
      </w:r>
      <w:r w:rsidR="00DF31C0">
        <w:rPr>
          <w:rFonts w:ascii="Times New Roman" w:hAnsi="Times New Roman" w:cs="Times New Roman"/>
          <w:sz w:val="28"/>
          <w:szCs w:val="28"/>
        </w:rPr>
        <w:t>: При оформлении заказа способ оплаты выбирается и заказ создается.</w:t>
      </w:r>
    </w:p>
    <w:p w14:paraId="2084D69A" w14:textId="77777777" w:rsidR="00FA6A15" w:rsidRPr="00FA6A15" w:rsidRDefault="00FA6A15" w:rsidP="00FA6A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D41F47" w14:textId="6210F53E" w:rsidR="00FA6A15" w:rsidRPr="00DC3FB4" w:rsidRDefault="00FA6A15" w:rsidP="00C90BB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6A15">
        <w:rPr>
          <w:rFonts w:ascii="Times New Roman" w:hAnsi="Times New Roman" w:cs="Times New Roman"/>
          <w:sz w:val="28"/>
          <w:szCs w:val="28"/>
        </w:rPr>
        <w:t>Окружение</w:t>
      </w:r>
      <w:r w:rsidR="00DF31C0">
        <w:rPr>
          <w:rFonts w:ascii="Times New Roman" w:hAnsi="Times New Roman" w:cs="Times New Roman"/>
          <w:sz w:val="28"/>
          <w:szCs w:val="28"/>
        </w:rPr>
        <w:t xml:space="preserve">: </w:t>
      </w:r>
      <w:r w:rsidR="003115D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DF31C0" w:rsidRPr="00DC3FB4">
        <w:rPr>
          <w:rFonts w:ascii="Times New Roman" w:hAnsi="Times New Roman" w:cs="Times New Roman"/>
          <w:sz w:val="28"/>
          <w:szCs w:val="28"/>
        </w:rPr>
        <w:t>.</w:t>
      </w:r>
    </w:p>
    <w:p w14:paraId="2BB438D6" w14:textId="77777777" w:rsidR="00C90BB9" w:rsidRPr="00DC3FB4" w:rsidRDefault="00C90BB9" w:rsidP="00C90B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36E4B5" w14:textId="4247E055" w:rsidR="00FA6A15" w:rsidRDefault="00FA6A15" w:rsidP="00FA6A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6A15">
        <w:rPr>
          <w:rFonts w:ascii="Times New Roman" w:hAnsi="Times New Roman" w:cs="Times New Roman"/>
          <w:sz w:val="28"/>
          <w:szCs w:val="28"/>
        </w:rPr>
        <w:t>Дополнительная информация</w:t>
      </w:r>
      <w:r w:rsidR="00C90BB9" w:rsidRPr="00C90BB9">
        <w:rPr>
          <w:rFonts w:ascii="Times New Roman" w:hAnsi="Times New Roman" w:cs="Times New Roman"/>
          <w:sz w:val="28"/>
          <w:szCs w:val="28"/>
        </w:rPr>
        <w:t xml:space="preserve">: </w:t>
      </w:r>
      <w:r w:rsidR="00C90BB9">
        <w:rPr>
          <w:rFonts w:ascii="Times New Roman" w:hAnsi="Times New Roman" w:cs="Times New Roman"/>
          <w:sz w:val="28"/>
          <w:szCs w:val="28"/>
        </w:rPr>
        <w:t>Страница была перезагружена, баг не исчез.</w:t>
      </w:r>
    </w:p>
    <w:p w14:paraId="05D4AD1D" w14:textId="77777777" w:rsidR="00C90BB9" w:rsidRDefault="00C90BB9" w:rsidP="00FA6A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75C728" w14:textId="2DD4D564" w:rsidR="00445C4C" w:rsidRDefault="00445C4C" w:rsidP="00FA6A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*Назначен: </w:t>
      </w:r>
      <w:r w:rsidRPr="00445C4C">
        <w:rPr>
          <w:rFonts w:ascii="Times New Roman" w:hAnsi="Times New Roman" w:cs="Times New Roman"/>
          <w:sz w:val="28"/>
          <w:szCs w:val="28"/>
        </w:rPr>
        <w:t>Разработчик(фронт)</w:t>
      </w:r>
      <w:r>
        <w:rPr>
          <w:rFonts w:ascii="Times New Roman" w:hAnsi="Times New Roman" w:cs="Times New Roman"/>
          <w:sz w:val="28"/>
          <w:szCs w:val="28"/>
        </w:rPr>
        <w:t>, время работы - 8ч.</w:t>
      </w:r>
    </w:p>
    <w:p w14:paraId="1B989D98" w14:textId="77777777" w:rsidR="00445C4C" w:rsidRPr="00445C4C" w:rsidRDefault="00445C4C" w:rsidP="00FA6A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37986E" w14:textId="77777777" w:rsidR="003115D0" w:rsidRPr="003115D0" w:rsidRDefault="003115D0" w:rsidP="00311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Высокоприоритетный баг:</w:t>
      </w:r>
    </w:p>
    <w:p w14:paraId="1CDF6F88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Приоритет: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Высший</w:t>
      </w:r>
    </w:p>
    <w:p w14:paraId="42C67764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Серьёзность: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S1 — Блокирующая</w:t>
      </w:r>
    </w:p>
    <w:p w14:paraId="52DF2001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Заголовок: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Отображение заправок. Карточки заправок не отображаются.</w:t>
      </w:r>
    </w:p>
    <w:p w14:paraId="54DB96AF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Заправки в списке не отображаются.</w:t>
      </w:r>
    </w:p>
    <w:p w14:paraId="0730ACFE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 воспроизведения:</w:t>
      </w:r>
    </w:p>
    <w:p w14:paraId="71693196" w14:textId="77777777" w:rsidR="003115D0" w:rsidRPr="003115D0" w:rsidRDefault="003115D0" w:rsidP="00311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Зайти во вкладку "Заправки".</w:t>
      </w:r>
    </w:p>
    <w:p w14:paraId="6BA032DD" w14:textId="1B0BFECD" w:rsidR="003115D0" w:rsidRPr="003115D0" w:rsidRDefault="003115D0" w:rsidP="00311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Сверить список заправок с заявленными позициями. </w:t>
      </w:r>
    </w:p>
    <w:p w14:paraId="7BCC2D5C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Фактический результат: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открытии вкладки «Заправки» карточки заправок не отображаются.</w:t>
      </w:r>
    </w:p>
    <w:p w14:paraId="62F523F9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открытии вкладки «Заправки» карточки заправок соответствуют заявленному списку.</w:t>
      </w:r>
    </w:p>
    <w:p w14:paraId="7171E38B" w14:textId="30AC3271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Окружение: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Android</w:t>
      </w:r>
      <w:r w:rsidRPr="00370E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IOS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9332E67" w14:textId="5917DEE2" w:rsid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Назначен: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Разработчик (фронт), время работы - 5ч.</w:t>
      </w:r>
    </w:p>
    <w:p w14:paraId="03CE6909" w14:textId="20A02516" w:rsid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BB73EA" w14:textId="445AB751" w:rsid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377A10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312E7E" w14:textId="7BBBBDBC" w:rsidR="00082EFC" w:rsidRDefault="00082EFC" w:rsidP="00C90B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6ADF2A" w14:textId="5B00307D" w:rsidR="003A781D" w:rsidRDefault="003A781D" w:rsidP="00C90B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510A58" w14:textId="77777777" w:rsidR="003A781D" w:rsidRPr="00C90BB9" w:rsidRDefault="003A781D" w:rsidP="00C90B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7AA799" w14:textId="77777777" w:rsidR="003115D0" w:rsidRPr="003115D0" w:rsidRDefault="003115D0" w:rsidP="00311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Низкоприоритетный баг:</w:t>
      </w:r>
    </w:p>
    <w:p w14:paraId="297C4A7C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Приоритет: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Низкий</w:t>
      </w:r>
    </w:p>
    <w:p w14:paraId="20424FD7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Серьёзность: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S4 — Незначительная</w:t>
      </w:r>
    </w:p>
    <w:p w14:paraId="2AFDA7F3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Заголовок: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Отображение заправок. Кнопка «добавить в корзину» отображается ниже карточки заправки.</w:t>
      </w:r>
    </w:p>
    <w:p w14:paraId="6020DBA2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Кнопка «добавить в корзину» отображается ниже карточки заправки – не соответствует положению.</w:t>
      </w:r>
    </w:p>
    <w:p w14:paraId="6796C531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Шаги воспроизведения:</w:t>
      </w:r>
    </w:p>
    <w:p w14:paraId="1E17E5DC" w14:textId="77777777" w:rsidR="003115D0" w:rsidRPr="003115D0" w:rsidRDefault="003115D0" w:rsidP="00311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Зайти во вкладку "Заправки".</w:t>
      </w:r>
    </w:p>
    <w:p w14:paraId="15D9E278" w14:textId="557F3283" w:rsidR="003115D0" w:rsidRPr="003115D0" w:rsidRDefault="003115D0" w:rsidP="00311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Добавить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топливо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корзину.</w:t>
      </w:r>
    </w:p>
    <w:p w14:paraId="62D1DC40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Фактический результат: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открытии вкладки «Заправки» кнопка «добавить в корзину» отображается не корректно.</w:t>
      </w:r>
    </w:p>
    <w:p w14:paraId="27FB681B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открытии вкладки «Заправки» кнопка «добавить в корзину» отображается в карточке заправки.</w:t>
      </w:r>
    </w:p>
    <w:p w14:paraId="72D59A03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Окружение: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PC, Yandex Browser.</w:t>
      </w:r>
    </w:p>
    <w:p w14:paraId="07826CDD" w14:textId="77777777" w:rsidR="003115D0" w:rsidRP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Дополнительная информация: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Кнопка отображается ниже карточки заправки. При нажатии на заправку, кнопка отображается корректно.</w:t>
      </w:r>
    </w:p>
    <w:p w14:paraId="319712DB" w14:textId="17355AC3" w:rsidR="003115D0" w:rsidRDefault="003115D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115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Назначен:</w:t>
      </w:r>
      <w:r w:rsidRPr="003115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Разработчик (фронт), время работы - 3ч.</w:t>
      </w:r>
    </w:p>
    <w:p w14:paraId="74E79745" w14:textId="73A32740" w:rsidR="002E1570" w:rsidRDefault="002E157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25C5C0" w14:textId="25202833" w:rsidR="002E1570" w:rsidRDefault="002E157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B2F103" w14:textId="34D4DAAE" w:rsidR="002E1570" w:rsidRDefault="002E157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D60FD6" w14:textId="032A81A7" w:rsidR="002E1570" w:rsidRDefault="002E157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BC8F48" w14:textId="2CD165B2" w:rsidR="002E1570" w:rsidRDefault="002E157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373268" w14:textId="7895AA53" w:rsidR="002E1570" w:rsidRDefault="002E157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B43DBF" w14:textId="3DB18B26" w:rsidR="002E1570" w:rsidRDefault="002E157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340493" w14:textId="69A05816" w:rsidR="002E1570" w:rsidRDefault="002E157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603848" w14:textId="77777777" w:rsidR="002E1570" w:rsidRPr="003115D0" w:rsidRDefault="002E1570" w:rsidP="0031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ECB8B3" w14:textId="77777777" w:rsidR="002E1570" w:rsidRPr="002E1570" w:rsidRDefault="002E1570" w:rsidP="002E1570">
      <w:pPr>
        <w:pStyle w:val="Heading3"/>
        <w:rPr>
          <w:sz w:val="28"/>
          <w:szCs w:val="28"/>
        </w:rPr>
      </w:pPr>
      <w:r w:rsidRPr="002E1570">
        <w:rPr>
          <w:sz w:val="28"/>
          <w:szCs w:val="28"/>
        </w:rPr>
        <w:lastRenderedPageBreak/>
        <w:t>Тест-кейсы для приложения по заправке</w:t>
      </w:r>
    </w:p>
    <w:p w14:paraId="36766001" w14:textId="77777777" w:rsidR="002E1570" w:rsidRPr="002E1570" w:rsidRDefault="002E1570" w:rsidP="002E1570">
      <w:pPr>
        <w:pStyle w:val="Heading4"/>
        <w:rPr>
          <w:b/>
          <w:bCs/>
          <w:sz w:val="28"/>
          <w:szCs w:val="28"/>
        </w:rPr>
      </w:pPr>
      <w:r w:rsidRPr="002E1570">
        <w:rPr>
          <w:b/>
          <w:bCs/>
          <w:sz w:val="28"/>
          <w:szCs w:val="28"/>
        </w:rPr>
        <w:t>1. Позитивный тест-кейс:</w:t>
      </w:r>
    </w:p>
    <w:p w14:paraId="764DC9F2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Уникальный номер:</w:t>
      </w:r>
      <w:r w:rsidRPr="002E1570">
        <w:rPr>
          <w:sz w:val="28"/>
          <w:szCs w:val="28"/>
        </w:rPr>
        <w:t xml:space="preserve"> 001</w:t>
      </w:r>
    </w:p>
    <w:p w14:paraId="214942F9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Заголовок:</w:t>
      </w:r>
      <w:r w:rsidRPr="002E1570">
        <w:rPr>
          <w:sz w:val="28"/>
          <w:szCs w:val="28"/>
        </w:rPr>
        <w:t xml:space="preserve"> Добавление топлива в корзину.</w:t>
      </w:r>
    </w:p>
    <w:p w14:paraId="129B2041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Предусловия:</w:t>
      </w:r>
      <w:r w:rsidRPr="002E1570">
        <w:rPr>
          <w:sz w:val="28"/>
          <w:szCs w:val="28"/>
        </w:rPr>
        <w:t xml:space="preserve"> Пользователь находится во вкладке «Заправки».</w:t>
      </w:r>
    </w:p>
    <w:p w14:paraId="64311043" w14:textId="7C36653D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Окружение:</w:t>
      </w:r>
      <w:r w:rsidRPr="002E15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370E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IOS</w:t>
      </w:r>
      <w:r w:rsidRPr="002E1570">
        <w:rPr>
          <w:sz w:val="28"/>
          <w:szCs w:val="28"/>
        </w:rPr>
        <w:t>.</w:t>
      </w:r>
    </w:p>
    <w:p w14:paraId="4949D273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Постусловия:</w:t>
      </w:r>
      <w:r w:rsidRPr="002E1570">
        <w:rPr>
          <w:sz w:val="28"/>
          <w:szCs w:val="28"/>
        </w:rPr>
        <w:t xml:space="preserve"> -</w:t>
      </w:r>
    </w:p>
    <w:p w14:paraId="301B6623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Шаги:</w:t>
      </w:r>
    </w:p>
    <w:p w14:paraId="262A16D2" w14:textId="77777777" w:rsidR="002E1570" w:rsidRPr="002E1570" w:rsidRDefault="002E1570" w:rsidP="002E1570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Зайти во вкладку «Заправки».</w:t>
      </w:r>
    </w:p>
    <w:p w14:paraId="37BA426B" w14:textId="77777777" w:rsidR="002E1570" w:rsidRPr="002E1570" w:rsidRDefault="002E1570" w:rsidP="002E1570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Добавить любое топливо в корзину.</w:t>
      </w:r>
    </w:p>
    <w:p w14:paraId="7F92CB53" w14:textId="77777777" w:rsidR="002E1570" w:rsidRPr="002E1570" w:rsidRDefault="002E1570" w:rsidP="002E1570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Перейти во вкладку «Корзина».</w:t>
      </w:r>
    </w:p>
    <w:p w14:paraId="3D8F21CB" w14:textId="77777777" w:rsidR="002E1570" w:rsidRPr="002E1570" w:rsidRDefault="002E1570" w:rsidP="002E1570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Сверить выбранные позиции с отображёнными.</w:t>
      </w:r>
    </w:p>
    <w:p w14:paraId="37103F4A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Ожидаемый результат тест-кейса:</w:t>
      </w:r>
      <w:r w:rsidRPr="002E1570">
        <w:rPr>
          <w:sz w:val="28"/>
          <w:szCs w:val="28"/>
        </w:rPr>
        <w:t xml:space="preserve"> Выбранное топливо добавлено в корзину.</w:t>
      </w:r>
    </w:p>
    <w:p w14:paraId="0558CBDC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Статус:</w:t>
      </w:r>
      <w:r w:rsidRPr="002E1570">
        <w:rPr>
          <w:sz w:val="28"/>
          <w:szCs w:val="28"/>
        </w:rPr>
        <w:t xml:space="preserve"> Успешно.</w:t>
      </w:r>
    </w:p>
    <w:p w14:paraId="3A915F75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Фактический результат тест-кейса:</w:t>
      </w:r>
      <w:r w:rsidRPr="002E1570">
        <w:rPr>
          <w:sz w:val="28"/>
          <w:szCs w:val="28"/>
        </w:rPr>
        <w:t xml:space="preserve"> Выбранное топливо добавлено в корзину.</w:t>
      </w:r>
    </w:p>
    <w:p w14:paraId="7607EF9B" w14:textId="77777777" w:rsidR="002E1570" w:rsidRPr="002E1570" w:rsidRDefault="002E1570" w:rsidP="002E1570">
      <w:pPr>
        <w:pStyle w:val="Heading4"/>
        <w:rPr>
          <w:b/>
          <w:bCs/>
          <w:sz w:val="28"/>
          <w:szCs w:val="28"/>
        </w:rPr>
      </w:pPr>
      <w:r w:rsidRPr="002E1570">
        <w:rPr>
          <w:b/>
          <w:bCs/>
          <w:sz w:val="28"/>
          <w:szCs w:val="28"/>
        </w:rPr>
        <w:t>2. Негативный тест-кейс:</w:t>
      </w:r>
    </w:p>
    <w:p w14:paraId="298000ED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Уникальный номер:</w:t>
      </w:r>
      <w:r w:rsidRPr="002E1570">
        <w:rPr>
          <w:sz w:val="28"/>
          <w:szCs w:val="28"/>
        </w:rPr>
        <w:t xml:space="preserve"> 007</w:t>
      </w:r>
    </w:p>
    <w:p w14:paraId="2EB04211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Заголовок:</w:t>
      </w:r>
      <w:r w:rsidRPr="002E1570">
        <w:rPr>
          <w:sz w:val="28"/>
          <w:szCs w:val="28"/>
        </w:rPr>
        <w:t xml:space="preserve"> Ввод некорректных символов в поле «телефон» (русские буквы).</w:t>
      </w:r>
    </w:p>
    <w:p w14:paraId="3AE341F8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Предусловия:</w:t>
      </w:r>
      <w:r w:rsidRPr="002E1570">
        <w:rPr>
          <w:sz w:val="28"/>
          <w:szCs w:val="28"/>
        </w:rPr>
        <w:t xml:space="preserve"> Пользователь находится в окне «Ваш заказ».</w:t>
      </w:r>
    </w:p>
    <w:p w14:paraId="42320BA8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Окружение:</w:t>
      </w:r>
      <w:r w:rsidRPr="002E15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370E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IOS</w:t>
      </w:r>
      <w:r w:rsidRPr="002E1570">
        <w:rPr>
          <w:sz w:val="28"/>
          <w:szCs w:val="28"/>
        </w:rPr>
        <w:t>.</w:t>
      </w:r>
    </w:p>
    <w:p w14:paraId="6AEE05DB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Постусловия:</w:t>
      </w:r>
      <w:r w:rsidRPr="002E1570">
        <w:rPr>
          <w:sz w:val="28"/>
          <w:szCs w:val="28"/>
        </w:rPr>
        <w:t xml:space="preserve"> -</w:t>
      </w:r>
    </w:p>
    <w:p w14:paraId="48639A5E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Шаги:</w:t>
      </w:r>
    </w:p>
    <w:p w14:paraId="3025F313" w14:textId="77777777" w:rsidR="002E1570" w:rsidRPr="002E1570" w:rsidRDefault="002E1570" w:rsidP="002E157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Зайти во вкладку «Заправки».</w:t>
      </w:r>
    </w:p>
    <w:p w14:paraId="3AEADB19" w14:textId="77777777" w:rsidR="002E1570" w:rsidRPr="002E1570" w:rsidRDefault="002E1570" w:rsidP="002E157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Добавить любое топливо в корзину.</w:t>
      </w:r>
    </w:p>
    <w:p w14:paraId="5EE41497" w14:textId="77777777" w:rsidR="002E1570" w:rsidRPr="002E1570" w:rsidRDefault="002E1570" w:rsidP="002E157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Открыть вкладку «Корзина».</w:t>
      </w:r>
    </w:p>
    <w:p w14:paraId="6EF6BBC5" w14:textId="77777777" w:rsidR="002E1570" w:rsidRPr="002E1570" w:rsidRDefault="002E1570" w:rsidP="002E157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lastRenderedPageBreak/>
        <w:t>Нажать кнопку «к оформлению».</w:t>
      </w:r>
    </w:p>
    <w:p w14:paraId="0A8E6962" w14:textId="77777777" w:rsidR="002E1570" w:rsidRPr="002E1570" w:rsidRDefault="002E1570" w:rsidP="002E157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Ввести в поле «телефон» буквенный набор.</w:t>
      </w:r>
    </w:p>
    <w:p w14:paraId="146D8EF9" w14:textId="77777777" w:rsidR="002E1570" w:rsidRPr="002E1570" w:rsidRDefault="002E1570" w:rsidP="002E157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Выбрать способ оплаты.</w:t>
      </w:r>
    </w:p>
    <w:p w14:paraId="4A12AD0A" w14:textId="77777777" w:rsidR="002E1570" w:rsidRPr="002E1570" w:rsidRDefault="002E1570" w:rsidP="002E157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Нажать кнопку оформить заказ.</w:t>
      </w:r>
    </w:p>
    <w:p w14:paraId="49853685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Ожидаемый результат тест-кейса:</w:t>
      </w:r>
      <w:r w:rsidRPr="002E1570">
        <w:rPr>
          <w:sz w:val="28"/>
          <w:szCs w:val="28"/>
        </w:rPr>
        <w:t xml:space="preserve"> Вывод сообщения об ошибке «Некорректный ввод телефона».</w:t>
      </w:r>
    </w:p>
    <w:p w14:paraId="168956A6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Статус:</w:t>
      </w:r>
      <w:r w:rsidRPr="002E1570">
        <w:rPr>
          <w:sz w:val="28"/>
          <w:szCs w:val="28"/>
        </w:rPr>
        <w:t xml:space="preserve"> Провал.</w:t>
      </w:r>
    </w:p>
    <w:p w14:paraId="2DCDD8FA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Фактический результат тест-кейса:</w:t>
      </w:r>
      <w:r w:rsidRPr="002E1570">
        <w:rPr>
          <w:sz w:val="28"/>
          <w:szCs w:val="28"/>
        </w:rPr>
        <w:t xml:space="preserve"> Заказ сформирован, в базу данных вместо телефона занесён введённый набор символов.</w:t>
      </w:r>
    </w:p>
    <w:p w14:paraId="4D09AAEA" w14:textId="77777777" w:rsidR="002E1570" w:rsidRPr="002E1570" w:rsidRDefault="002E1570" w:rsidP="002E1570">
      <w:pPr>
        <w:pStyle w:val="Heading4"/>
        <w:rPr>
          <w:b/>
          <w:bCs/>
          <w:sz w:val="28"/>
          <w:szCs w:val="28"/>
        </w:rPr>
      </w:pPr>
      <w:r w:rsidRPr="002E1570">
        <w:rPr>
          <w:b/>
          <w:bCs/>
          <w:sz w:val="28"/>
          <w:szCs w:val="28"/>
        </w:rPr>
        <w:t>3. Деструктивный тест-кейс:</w:t>
      </w:r>
    </w:p>
    <w:p w14:paraId="06EEA06A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Уникальный номер:</w:t>
      </w:r>
      <w:r w:rsidRPr="002E1570">
        <w:rPr>
          <w:sz w:val="28"/>
          <w:szCs w:val="28"/>
        </w:rPr>
        <w:t xml:space="preserve"> 013</w:t>
      </w:r>
    </w:p>
    <w:p w14:paraId="0B8CA7FA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Заголовок:</w:t>
      </w:r>
      <w:r w:rsidRPr="002E1570">
        <w:rPr>
          <w:sz w:val="28"/>
          <w:szCs w:val="28"/>
        </w:rPr>
        <w:t xml:space="preserve"> Множественное добавление одного вида топлива в корзину.</w:t>
      </w:r>
    </w:p>
    <w:p w14:paraId="2E14CE67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Предусловия:</w:t>
      </w:r>
      <w:r w:rsidRPr="002E1570">
        <w:rPr>
          <w:sz w:val="28"/>
          <w:szCs w:val="28"/>
        </w:rPr>
        <w:t xml:space="preserve"> Пользователь находится во вкладке «Заправки».</w:t>
      </w:r>
    </w:p>
    <w:p w14:paraId="14F61289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Окружение:</w:t>
      </w:r>
      <w:r w:rsidRPr="002E15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370E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IOS</w:t>
      </w:r>
      <w:r w:rsidRPr="002E1570">
        <w:rPr>
          <w:sz w:val="28"/>
          <w:szCs w:val="28"/>
        </w:rPr>
        <w:t>.</w:t>
      </w:r>
    </w:p>
    <w:p w14:paraId="640F139A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Постусловия:</w:t>
      </w:r>
      <w:r w:rsidRPr="002E1570">
        <w:rPr>
          <w:sz w:val="28"/>
          <w:szCs w:val="28"/>
        </w:rPr>
        <w:t xml:space="preserve"> -</w:t>
      </w:r>
    </w:p>
    <w:p w14:paraId="316FF382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Шаги:</w:t>
      </w:r>
    </w:p>
    <w:p w14:paraId="2EDD7FAB" w14:textId="77777777" w:rsidR="002E1570" w:rsidRPr="002E1570" w:rsidRDefault="002E1570" w:rsidP="002E1570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Зайти во вкладку «Заправки».</w:t>
      </w:r>
    </w:p>
    <w:p w14:paraId="02779ADE" w14:textId="77777777" w:rsidR="002E1570" w:rsidRPr="002E1570" w:rsidRDefault="002E1570" w:rsidP="002E1570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Добавить любое топливо в корзину.</w:t>
      </w:r>
    </w:p>
    <w:p w14:paraId="417CDEA9" w14:textId="77777777" w:rsidR="002E1570" w:rsidRPr="002E1570" w:rsidRDefault="002E1570" w:rsidP="002E1570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Открыть вкладку «Корзина».</w:t>
      </w:r>
    </w:p>
    <w:p w14:paraId="6E76D315" w14:textId="77777777" w:rsidR="002E1570" w:rsidRPr="002E1570" w:rsidRDefault="002E1570" w:rsidP="002E1570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Нажать кнопку «к оформлению».</w:t>
      </w:r>
    </w:p>
    <w:p w14:paraId="5F8CCDBB" w14:textId="77777777" w:rsidR="002E1570" w:rsidRPr="002E1570" w:rsidRDefault="002E1570" w:rsidP="002E1570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1570">
        <w:rPr>
          <w:sz w:val="28"/>
          <w:szCs w:val="28"/>
        </w:rPr>
        <w:t>У выбранного топлива нажать кнопку «+» 31 раз.</w:t>
      </w:r>
    </w:p>
    <w:p w14:paraId="37BD5793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Ожидаемый результат тест-кейса:</w:t>
      </w:r>
      <w:r w:rsidRPr="002E1570">
        <w:rPr>
          <w:sz w:val="28"/>
          <w:szCs w:val="28"/>
        </w:rPr>
        <w:t xml:space="preserve"> При достижении лимита по количеству (30 шт) кнопка «+» становится неактивной.</w:t>
      </w:r>
    </w:p>
    <w:p w14:paraId="75D577AB" w14:textId="77777777" w:rsidR="002E1570" w:rsidRP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Статус:</w:t>
      </w:r>
      <w:r w:rsidRPr="002E1570">
        <w:rPr>
          <w:sz w:val="28"/>
          <w:szCs w:val="28"/>
        </w:rPr>
        <w:t xml:space="preserve"> Провал.</w:t>
      </w:r>
    </w:p>
    <w:p w14:paraId="195CD016" w14:textId="3F31D7D4" w:rsidR="002E1570" w:rsidRDefault="002E1570" w:rsidP="002E1570">
      <w:pPr>
        <w:pStyle w:val="NormalWeb"/>
        <w:rPr>
          <w:sz w:val="28"/>
          <w:szCs w:val="28"/>
        </w:rPr>
      </w:pPr>
      <w:r w:rsidRPr="002E1570">
        <w:rPr>
          <w:rStyle w:val="Strong"/>
          <w:rFonts w:eastAsiaTheme="majorEastAsia"/>
          <w:sz w:val="28"/>
          <w:szCs w:val="28"/>
        </w:rPr>
        <w:t>Фактический результат тест-кейса:</w:t>
      </w:r>
      <w:r w:rsidRPr="002E1570">
        <w:rPr>
          <w:sz w:val="28"/>
          <w:szCs w:val="28"/>
        </w:rPr>
        <w:t xml:space="preserve"> При достижении лимита по количеству (30 шт) кнопка «+» работает в штатном режиме.</w:t>
      </w:r>
    </w:p>
    <w:p w14:paraId="7631B37C" w14:textId="6BBF8339" w:rsidR="002E1570" w:rsidRDefault="002E1570" w:rsidP="002E1570">
      <w:pPr>
        <w:pStyle w:val="NormalWeb"/>
        <w:rPr>
          <w:sz w:val="28"/>
          <w:szCs w:val="28"/>
        </w:rPr>
      </w:pPr>
    </w:p>
    <w:p w14:paraId="2D1A0031" w14:textId="59863396" w:rsidR="002E1570" w:rsidRDefault="002E1570" w:rsidP="002E1570">
      <w:pPr>
        <w:pStyle w:val="NormalWeb"/>
        <w:rPr>
          <w:sz w:val="28"/>
          <w:szCs w:val="28"/>
        </w:rPr>
      </w:pPr>
    </w:p>
    <w:p w14:paraId="0C75EEE4" w14:textId="77777777" w:rsidR="002E1570" w:rsidRPr="002E1570" w:rsidRDefault="002E1570" w:rsidP="002E1570">
      <w:pPr>
        <w:pStyle w:val="NormalWeb"/>
        <w:rPr>
          <w:sz w:val="28"/>
          <w:szCs w:val="28"/>
        </w:rPr>
      </w:pPr>
    </w:p>
    <w:p w14:paraId="5F20445C" w14:textId="780296E3" w:rsidR="009E4FD4" w:rsidRPr="000C20E7" w:rsidRDefault="000C20E7" w:rsidP="000C20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20E7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Структура проекта</w:t>
      </w:r>
    </w:p>
    <w:p w14:paraId="63ED232F" w14:textId="599A76AC" w:rsidR="00FA6A15" w:rsidRPr="00FD66BB" w:rsidRDefault="000C20E7" w:rsidP="00FA6A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Commits: 2</w:t>
      </w:r>
      <w:r w:rsidR="00FD66BB">
        <w:rPr>
          <w:rFonts w:ascii="Times New Roman" w:hAnsi="Times New Roman" w:cs="Times New Roman"/>
          <w:sz w:val="28"/>
          <w:szCs w:val="28"/>
        </w:rPr>
        <w:t>4</w:t>
      </w:r>
    </w:p>
    <w:p w14:paraId="4BE9D9E5" w14:textId="77777777" w:rsidR="00F46D6F" w:rsidRDefault="00F46D6F" w:rsidP="00FA6A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Files: </w:t>
      </w:r>
    </w:p>
    <w:p w14:paraId="127A6A8A" w14:textId="3EF80523" w:rsidR="000C20E7" w:rsidRDefault="00F46D6F" w:rsidP="00F46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 в команде</w:t>
      </w:r>
    </w:p>
    <w:p w14:paraId="3D701AEA" w14:textId="4DC5979B" w:rsidR="00F46D6F" w:rsidRDefault="00F46D6F" w:rsidP="00F46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выполнения задач</w:t>
      </w:r>
    </w:p>
    <w:p w14:paraId="6B8AD910" w14:textId="45F4F638" w:rsidR="00F46D6F" w:rsidRDefault="00F46D6F" w:rsidP="00F46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использования</w:t>
      </w:r>
    </w:p>
    <w:p w14:paraId="6B48995B" w14:textId="2426C2CF" w:rsidR="00F46D6F" w:rsidRDefault="00F46D6F" w:rsidP="00F46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</w:p>
    <w:p w14:paraId="357F62D5" w14:textId="79818864" w:rsidR="00F46D6F" w:rsidRDefault="00F46D6F" w:rsidP="00F46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ментальная карта</w:t>
      </w:r>
    </w:p>
    <w:p w14:paraId="193784F4" w14:textId="4BDB9D60" w:rsidR="00F46D6F" w:rsidRDefault="00F46D6F" w:rsidP="00F46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563AB8E8" w14:textId="2A8C4CEF" w:rsidR="00F46D6F" w:rsidRDefault="00F46D6F" w:rsidP="00F46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63F52035" w14:textId="7417D9A7" w:rsidR="00F46D6F" w:rsidRPr="00F46D6F" w:rsidRDefault="00F46D6F" w:rsidP="00F46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userstory</w:t>
      </w:r>
      <w:proofErr w:type="spellEnd"/>
    </w:p>
    <w:p w14:paraId="44AE78E5" w14:textId="77390EC9" w:rsidR="00F46D6F" w:rsidRDefault="00F46D6F" w:rsidP="00F46D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</w:t>
      </w:r>
    </w:p>
    <w:p w14:paraId="09682C54" w14:textId="3212AEEF" w:rsidR="00F46D6F" w:rsidRDefault="00F46D6F" w:rsidP="00F46D6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Branches</w:t>
      </w:r>
      <w:r w:rsidR="008A61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26A28D8" w14:textId="7C03B574" w:rsidR="008A617E" w:rsidRDefault="008A617E" w:rsidP="008A61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1CCEABC0" w14:textId="4963E562" w:rsidR="008A617E" w:rsidRDefault="008A617E" w:rsidP="008A61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</w:p>
    <w:p w14:paraId="43310707" w14:textId="79626F3B" w:rsidR="008A617E" w:rsidRPr="008A617E" w:rsidRDefault="008A617E" w:rsidP="008A61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updates</w:t>
      </w:r>
    </w:p>
    <w:sectPr w:rsidR="008A617E" w:rsidRPr="008A6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76D"/>
    <w:multiLevelType w:val="hybridMultilevel"/>
    <w:tmpl w:val="19E00364"/>
    <w:lvl w:ilvl="0" w:tplc="0276C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75D24"/>
    <w:multiLevelType w:val="hybridMultilevel"/>
    <w:tmpl w:val="292CC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73D7C"/>
    <w:multiLevelType w:val="multilevel"/>
    <w:tmpl w:val="FE00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93966"/>
    <w:multiLevelType w:val="multilevel"/>
    <w:tmpl w:val="891C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37E09"/>
    <w:multiLevelType w:val="hybridMultilevel"/>
    <w:tmpl w:val="05F620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21030E"/>
    <w:multiLevelType w:val="multilevel"/>
    <w:tmpl w:val="CDE6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A3561"/>
    <w:multiLevelType w:val="hybridMultilevel"/>
    <w:tmpl w:val="2886FAB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F23A5"/>
    <w:multiLevelType w:val="hybridMultilevel"/>
    <w:tmpl w:val="DB2CB96E"/>
    <w:lvl w:ilvl="0" w:tplc="C7BC2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F32EF2"/>
    <w:multiLevelType w:val="hybridMultilevel"/>
    <w:tmpl w:val="2886FAB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E942D2"/>
    <w:multiLevelType w:val="multilevel"/>
    <w:tmpl w:val="5E48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D32A1"/>
    <w:multiLevelType w:val="multilevel"/>
    <w:tmpl w:val="057A6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125C6"/>
    <w:multiLevelType w:val="hybridMultilevel"/>
    <w:tmpl w:val="27D4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142D5"/>
    <w:multiLevelType w:val="hybridMultilevel"/>
    <w:tmpl w:val="2886FAB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8E533A"/>
    <w:multiLevelType w:val="multilevel"/>
    <w:tmpl w:val="44D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2849BD"/>
    <w:multiLevelType w:val="multilevel"/>
    <w:tmpl w:val="4174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D75F1"/>
    <w:multiLevelType w:val="multilevel"/>
    <w:tmpl w:val="C212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F31ABF"/>
    <w:multiLevelType w:val="hybridMultilevel"/>
    <w:tmpl w:val="2886FABA"/>
    <w:lvl w:ilvl="0" w:tplc="BFA83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8E446D"/>
    <w:multiLevelType w:val="hybridMultilevel"/>
    <w:tmpl w:val="2886FAB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242CCE"/>
    <w:multiLevelType w:val="multilevel"/>
    <w:tmpl w:val="417E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A018F1"/>
    <w:multiLevelType w:val="hybridMultilevel"/>
    <w:tmpl w:val="2886FAB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2452B5"/>
    <w:multiLevelType w:val="multilevel"/>
    <w:tmpl w:val="700E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022658"/>
    <w:multiLevelType w:val="hybridMultilevel"/>
    <w:tmpl w:val="6D584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E4A3AD4"/>
    <w:multiLevelType w:val="hybridMultilevel"/>
    <w:tmpl w:val="2886FAB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19"/>
  </w:num>
  <w:num w:numId="5">
    <w:abstractNumId w:val="8"/>
  </w:num>
  <w:num w:numId="6">
    <w:abstractNumId w:val="11"/>
  </w:num>
  <w:num w:numId="7">
    <w:abstractNumId w:val="12"/>
  </w:num>
  <w:num w:numId="8">
    <w:abstractNumId w:val="22"/>
  </w:num>
  <w:num w:numId="9">
    <w:abstractNumId w:val="17"/>
  </w:num>
  <w:num w:numId="10">
    <w:abstractNumId w:val="6"/>
  </w:num>
  <w:num w:numId="11">
    <w:abstractNumId w:val="0"/>
  </w:num>
  <w:num w:numId="12">
    <w:abstractNumId w:val="10"/>
  </w:num>
  <w:num w:numId="13">
    <w:abstractNumId w:val="4"/>
  </w:num>
  <w:num w:numId="14">
    <w:abstractNumId w:val="21"/>
  </w:num>
  <w:num w:numId="15">
    <w:abstractNumId w:val="15"/>
  </w:num>
  <w:num w:numId="16">
    <w:abstractNumId w:val="3"/>
  </w:num>
  <w:num w:numId="17">
    <w:abstractNumId w:val="5"/>
  </w:num>
  <w:num w:numId="18">
    <w:abstractNumId w:val="14"/>
  </w:num>
  <w:num w:numId="19">
    <w:abstractNumId w:val="13"/>
  </w:num>
  <w:num w:numId="20">
    <w:abstractNumId w:val="9"/>
  </w:num>
  <w:num w:numId="21">
    <w:abstractNumId w:val="20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8C"/>
    <w:rsid w:val="00047D5B"/>
    <w:rsid w:val="00082EFC"/>
    <w:rsid w:val="000920EE"/>
    <w:rsid w:val="000C20E7"/>
    <w:rsid w:val="002E1570"/>
    <w:rsid w:val="003115D0"/>
    <w:rsid w:val="00370ECF"/>
    <w:rsid w:val="003A781D"/>
    <w:rsid w:val="003F0B7E"/>
    <w:rsid w:val="00445C4C"/>
    <w:rsid w:val="00562ED7"/>
    <w:rsid w:val="005D03B4"/>
    <w:rsid w:val="0062558C"/>
    <w:rsid w:val="007D77E9"/>
    <w:rsid w:val="00844E5A"/>
    <w:rsid w:val="008A617E"/>
    <w:rsid w:val="0097385B"/>
    <w:rsid w:val="009A6EEA"/>
    <w:rsid w:val="009B180B"/>
    <w:rsid w:val="009B6899"/>
    <w:rsid w:val="009E4FD4"/>
    <w:rsid w:val="00BA2EA6"/>
    <w:rsid w:val="00C132AC"/>
    <w:rsid w:val="00C90BB9"/>
    <w:rsid w:val="00DC3FB4"/>
    <w:rsid w:val="00DF31C0"/>
    <w:rsid w:val="00F46D6F"/>
    <w:rsid w:val="00FA6A15"/>
    <w:rsid w:val="00F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2574"/>
  <w15:chartTrackingRefBased/>
  <w15:docId w15:val="{E2A69420-441A-42A3-B3A5-78D2FFEE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B4"/>
  </w:style>
  <w:style w:type="paragraph" w:styleId="Heading3">
    <w:name w:val="heading 3"/>
    <w:basedOn w:val="Normal"/>
    <w:link w:val="Heading3Char"/>
    <w:uiPriority w:val="9"/>
    <w:qFormat/>
    <w:rsid w:val="00311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5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5D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3115D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5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Ilya Korepanov</cp:lastModifiedBy>
  <cp:revision>6</cp:revision>
  <dcterms:created xsi:type="dcterms:W3CDTF">2024-12-16T14:38:00Z</dcterms:created>
  <dcterms:modified xsi:type="dcterms:W3CDTF">2024-12-16T16:13:00Z</dcterms:modified>
</cp:coreProperties>
</file>