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76F" w:rsidRPr="004C56D8" w:rsidRDefault="004C56D8" w:rsidP="004C56D8">
      <w:pPr>
        <w:jc w:val="center"/>
        <w:rPr>
          <w:rFonts w:hint="eastAsia"/>
          <w:b/>
          <w:sz w:val="24"/>
        </w:rPr>
      </w:pPr>
      <w:r w:rsidRPr="004C56D8">
        <w:rPr>
          <w:rFonts w:hint="eastAsia"/>
          <w:b/>
          <w:sz w:val="24"/>
        </w:rPr>
        <w:t>技术文档材料内容</w:t>
      </w:r>
    </w:p>
    <w:p w:rsidR="004C56D8" w:rsidRDefault="004C56D8"/>
    <w:p w:rsidR="004C56D8" w:rsidRDefault="004C56D8" w:rsidP="004C56D8">
      <w:r>
        <w:t>https://learn.microsoft.com/en-us/azure/api-management/api-management-key-concepts</w:t>
      </w:r>
    </w:p>
    <w:p w:rsidR="004C56D8" w:rsidRDefault="004C56D8" w:rsidP="004C56D8"/>
    <w:p w:rsidR="004C56D8" w:rsidRDefault="004C56D8" w:rsidP="004C56D8">
      <w:r>
        <w:t>https://learn.microsoft.com/en-us/azure/api-management/api-management-howto-create-groups</w:t>
      </w:r>
    </w:p>
    <w:p w:rsidR="004C56D8" w:rsidRDefault="004C56D8" w:rsidP="004C56D8"/>
    <w:p w:rsidR="004C56D8" w:rsidRDefault="004C56D8" w:rsidP="004C56D8">
      <w:r>
        <w:t>https://learn.microsoft.com/en-us/azure/api-management/api-management-capacity</w:t>
      </w:r>
    </w:p>
    <w:p w:rsidR="004C56D8" w:rsidRDefault="004C56D8" w:rsidP="004C56D8"/>
    <w:p w:rsidR="004C56D8" w:rsidRDefault="004C56D8" w:rsidP="004C56D8">
      <w:r>
        <w:t>https://learn.microsoft.com/en</w:t>
      </w:r>
      <w:bookmarkStart w:id="0" w:name="_GoBack"/>
      <w:bookmarkEnd w:id="0"/>
      <w:r>
        <w:t>-us/azure/api-management/api-management-using-with-vnet?tabs=stv2</w:t>
      </w:r>
    </w:p>
    <w:sectPr w:rsidR="004C5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6D8"/>
    <w:rsid w:val="0002776F"/>
    <w:rsid w:val="004C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BB1ED"/>
  <w15:chartTrackingRefBased/>
  <w15:docId w15:val="{A59C3064-E0A6-48E5-AF21-7F4DF3EC8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>workgroup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Xu</dc:creator>
  <cp:keywords/>
  <dc:description/>
  <cp:lastModifiedBy>John Xu</cp:lastModifiedBy>
  <cp:revision>2</cp:revision>
  <dcterms:created xsi:type="dcterms:W3CDTF">2023-08-29T06:50:00Z</dcterms:created>
  <dcterms:modified xsi:type="dcterms:W3CDTF">2023-08-29T06:51:00Z</dcterms:modified>
</cp:coreProperties>
</file>