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作业相似性检测报告"/>
    <w:p>
      <w:pPr>
        <w:pStyle w:val="Heading1"/>
      </w:pPr>
      <w:r>
        <w:rPr>
          <w:rFonts w:hint="eastAsia"/>
        </w:rPr>
        <w:t xml:space="preserve">作业相似性检测报告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作业：</w:t>
      </w:r>
      <w:r>
        <w:rPr>
          <w:rFonts w:hint="eastAsia"/>
          <w:b/>
          <w:bCs/>
        </w:rPr>
        <w:t xml:space="preserve">快递啊此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语言：</w:t>
      </w:r>
      <w:r>
        <w:rPr>
          <w:b/>
          <w:bCs/>
        </w:rPr>
        <w:t xml:space="preserve">python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生成时间：</w:t>
      </w:r>
      <w:r>
        <w:rPr>
          <w:b/>
          <w:bCs/>
        </w:rPr>
        <w:t xml:space="preserve">2026-05-05 00:13:08</w:t>
      </w:r>
    </w:p>
    <w:bookmarkStart w:id="9" w:name="概览"/>
    <w:p>
      <w:pPr>
        <w:pStyle w:val="Heading2"/>
      </w:pPr>
      <w:r>
        <w:rPr>
          <w:rFonts w:hint="eastAsia"/>
        </w:rPr>
        <w:t xml:space="preserve">概览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总比对数：</w:t>
      </w:r>
      <w:r>
        <w:rPr>
          <w:b/>
          <w:bCs/>
        </w:rPr>
        <w:t xml:space="preserve">28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有效评分数：</w:t>
      </w:r>
      <w:r>
        <w:rPr>
          <w:b/>
          <w:bCs/>
        </w:rPr>
        <w:t xml:space="preserve">28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平均相似度：</w:t>
      </w:r>
      <w:r>
        <w:rPr>
          <w:b/>
          <w:bCs/>
        </w:rPr>
        <w:t xml:space="preserve">48.06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最高相似度：</w:t>
      </w:r>
      <w:r>
        <w:rPr>
          <w:b/>
          <w:bCs/>
        </w:rPr>
        <w:t xml:space="preserve">77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最低相似度：</w:t>
      </w:r>
      <w:r>
        <w:rPr>
          <w:b/>
          <w:bCs/>
        </w:rPr>
        <w:t xml:space="preserve">35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高风险阈值：</w:t>
      </w:r>
      <w:r>
        <w:rPr>
          <w:b/>
          <w:bCs/>
        </w:rPr>
        <w:t xml:space="preserve">80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高风险对数量：</w:t>
      </w:r>
      <w:r>
        <w:rPr>
          <w:b/>
          <w:bCs/>
        </w:rPr>
        <w:t xml:space="preserve">0</w:t>
      </w:r>
    </w:p>
    <w:bookmarkEnd w:id="9"/>
    <w:bookmarkStart w:id="10" w:name="高风险对-top-0"/>
    <w:p>
      <w:pPr>
        <w:pStyle w:val="Heading2"/>
      </w:pPr>
      <w:r>
        <w:rPr>
          <w:rFonts w:hint="eastAsia"/>
        </w:rPr>
        <w:t xml:space="preserve">高风险对</w:t>
      </w:r>
      <w:r>
        <w:t xml:space="preserve"> Top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0"/>
    <w:bookmarkStart w:id="11" w:name="全部结果-top-20"/>
    <w:p>
      <w:pPr>
        <w:pStyle w:val="Heading2"/>
      </w:pPr>
      <w:r>
        <w:rPr>
          <w:rFonts w:hint="eastAsia"/>
        </w:rPr>
        <w:t xml:space="preserve">全部结果</w:t>
      </w:r>
      <w:r>
        <w:t xml:space="preserve"> Top 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两者都是排序算法，核心功能相同，但希尔排序通过gap机制优化了插入排序的效率，逻辑流程有相似之处但实现细节不同。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</w:t>
            </w:r>
            <w:r>
              <w:rPr>
                <w:rFonts w:hint="eastAsia"/>
              </w:rPr>
              <w:t xml:space="preserve">(检测到4个候选)]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两者都是排序算法，使用双重循环结构，但冒泡排序通过相邻比较和交换排序，而选择排序通过选择最小元素和交换排序，算法逻辑有本质区别。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0.69 </w:t>
            </w:r>
            <w:r>
              <w:rPr>
                <w:rFonts w:hint="eastAsia"/>
              </w:rPr>
              <w:t xml:space="preserve">(检测到5个候选)]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两者都是排序算法，核心功能相同，逻辑流程相似（都使用循环遍历数组），但关键算法不同（冒泡排序基于交换相邻元素，插入排序基于插入元素）。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0.69 </w:t>
            </w:r>
            <w:r>
              <w:rPr>
                <w:rFonts w:hint="eastAsia"/>
              </w:rPr>
              <w:t xml:space="preserve">(检测到5个候选)]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采用分治策略和递归方法对数组进行排序，核心功能相同。但归并排序通过分解数组为两半并合并已排序子数组实现，而快速排序通过选择基准并分区数组（小于、等于、大于）实现，逻辑流程和关键算法步骤存在显著差异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</w:t>
            </w:r>
            <w:r>
              <w:rPr>
                <w:rFonts w:hint="eastAsia"/>
              </w:rPr>
              <w:t xml:space="preserve">(检测到3个候选)]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A实现冒泡排序，代码B实现希尔排序，两者都是排序算法，核心功能相同。但逻辑流程不同：冒泡排序使用相邻元素比较和交换，时间复杂度O(n^2)；希尔排序使用间隔序列进行插入排序，时间复杂度更低。数据结构相同，但关键算法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0.69 </w:t>
            </w:r>
            <w:r>
              <w:rPr>
                <w:rFonts w:hint="eastAsia"/>
              </w:rPr>
              <w:t xml:space="preserve">(检测到5个候选)]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两者都是排序算法，但逻辑流程不同：插入排序通过移动元素插入到正确位置，选择排序通过查找最小元素并交换。算法实现有本质区别，相似度较低。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</w:t>
            </w:r>
            <w:r>
              <w:rPr>
                <w:rFonts w:hint="eastAsia"/>
              </w:rPr>
              <w:t xml:space="preserve">(检测到4个候选)]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两者都是排序算法，但选择排序通过查找最小元素并交换实现，希尔排序使用间隔序列进行插入排序，逻辑流程和关键算法不同。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0.69 </w:t>
            </w:r>
            <w:r>
              <w:rPr>
                <w:rFonts w:hint="eastAsia"/>
              </w:rPr>
              <w:t xml:space="preserve">(检测到5个候选)]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两者都是排序算法，但快速排序使用递归分治和分区策略，选择排序使用迭代选择和交换策略，逻辑流程、数据操作方式和关键算法实现差异显著。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</w:t>
            </w:r>
            <w:r>
              <w:rPr>
                <w:rFonts w:hint="eastAsia"/>
              </w:rPr>
              <w:t xml:space="preserve">(检测到2个候选)]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两者都是排序算法，但冒泡排序使用迭代比较相邻元素并交换，快速排序使用递归分区和基准选择，逻辑流程、数据结构处理和关键算法实现完全不同。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0.69 </w:t>
            </w:r>
            <w:r>
              <w:rPr>
                <w:rFonts w:hint="eastAsia"/>
              </w:rPr>
              <w:t xml:space="preserve">(检测到5个候选)]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两段代码都实现了排序功能，但冒泡排序是基于比较的交换排序，而计数排序是基于计数的非比较排序。逻辑流程、数据结构和关键算法完全不同。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0.69 </w:t>
            </w:r>
            <w:r>
              <w:rPr>
                <w:rFonts w:hint="eastAsia"/>
              </w:rPr>
              <w:t xml:space="preserve">(检测到5个候选)]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两者都实现了排序功能，但算法逻辑、流程和实现方式完全不同：计数排序是基于计数的非比较排序，时间复杂度O(n+k)，依赖元素范围；快速排序是基于比较的递归分治排序，时间复杂度O(n</w:t>
            </w:r>
            <w:r>
              <w:t xml:space="preserve"> log </w:t>
            </w:r>
            <w:r>
              <w:rPr>
                <w:rFonts w:hint="eastAsia"/>
              </w:rPr>
              <w:t xml:space="preserve">n)，依赖分区策略。逻辑流程上，计数排序是迭代计数重建，快速排序是递归分区合并；数据结构上，计数排序使用额外计数数组，快速排序在递归中创建新列表；关键算法意图虽同为排序，但本质差异大。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两者都是排序算法，但计数排序基于计数和范围构建有序数组，选择排序通过比较和交换元素实现排序，逻辑流程、数据结构和关键算法完全不同。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</w:t>
            </w:r>
            <w:r>
              <w:rPr>
                <w:rFonts w:hint="eastAsia"/>
              </w:rPr>
              <w:t xml:space="preserve">(检测到3个候选)]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堆排序基于堆数据结构进行原地排序，通过堆化操作和交换实现；归并排序基于分治策略，递归分割后合并有序子数组，需要额外空间。逻辑流程、数据结构和关键算法完全不同，仅共享排序功能这一高层目标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</w:t>
            </w:r>
            <w:r>
              <w:rPr>
                <w:rFonts w:hint="eastAsia"/>
              </w:rPr>
              <w:t xml:space="preserve">(检测到3个候选)]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两者都是排序算法，但实现逻辑完全不同：计数排序基于频率计数和重建，希尔排序基于插入排序和间隔序列。逻辑流程、数据结构和关键算法均无核心相似点。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</w:t>
            </w:r>
            <w:r>
              <w:rPr>
                <w:rFonts w:hint="eastAsia"/>
              </w:rPr>
              <w:t xml:space="preserve">(检测到3个候选)]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两者都是排序算法，但归并排序采用分治策略递归分割并合并子数组，希尔排序使用间隔序列进行插入排序，逻辑流程、数据结构和关键算法差异显著。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</w:t>
            </w:r>
            <w:r>
              <w:rPr>
                <w:rFonts w:hint="eastAsia"/>
              </w:rPr>
              <w:t xml:space="preserve">(检测到3个候选)]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两者功能都是排序，但算法逻辑、数据结构和实现方式完全不同。插入排序是迭代式原地排序，快速排序是递归式分治排序，没有共享的核心逻辑或步骤。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</w:t>
            </w:r>
            <w:r>
              <w:rPr>
                <w:rFonts w:hint="eastAsia"/>
              </w:rPr>
              <w:t xml:space="preserve">(检测到4个候选)]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两者都是排序算法，但堆排序使用堆数据结构和堆化操作，时间复杂度O(n</w:t>
            </w:r>
            <w:r>
              <w:t xml:space="preserve"> log </w:t>
            </w:r>
            <w:r>
              <w:rPr>
                <w:rFonts w:hint="eastAsia"/>
              </w:rPr>
              <w:t xml:space="preserve">n)，而选择排序使用线性扫描找最小元素，时间复杂度O(n^2)。逻辑流程、数据结构和算法意图不同，因此相似度低。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</w:t>
            </w:r>
            <w:r>
              <w:rPr>
                <w:rFonts w:hint="eastAsia"/>
              </w:rPr>
              <w:t xml:space="preserve">(检测到3个候选)]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两者都是排序算法，但实现逻辑完全不同：代码A基于堆结构进行堆排序，代码B基于间隔序列进行希尔排序。逻辑流程、数据结构使用方式和关键算法均无相似性。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</w:t>
            </w:r>
            <w:r>
              <w:rPr>
                <w:rFonts w:hint="eastAsia"/>
              </w:rPr>
              <w:t xml:space="preserve">(检测到3个候选)]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段代码都是排序算法，但实现方式不同：代码A使用递归分治的快速排序，代码B使用迭代间隔插入的希尔排序。逻辑流程（递归vs迭代）、数据操作（创建新列表vs原地修改）和关键算法（分区排序vs间隔插入排序）均不相似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</w:t>
            </w:r>
            <w:r>
              <w:rPr>
                <w:rFonts w:hint="eastAsia"/>
              </w:rPr>
              <w:t xml:space="preserve">(检测到2个候选)]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两者都是排序算法，但计数排序和插入排序在逻辑流程、数据结构和算法实现上完全不同。计数排序基于计数和重建，使用额外空间；插入排序基于比较和插入，原地操作。算法意图和关键步骤无相似性。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0.68 </w:t>
            </w:r>
            <w:r>
              <w:rPr>
                <w:rFonts w:hint="eastAsia"/>
              </w:rPr>
              <w:t xml:space="preserve">(检测到3个候选)]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2026-05-04T16:13:08Z</dcterms:created>
  <dcterms:modified xsi:type="dcterms:W3CDTF">2026-05-04T16:13:08Z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