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CB88E" w14:textId="77777777" w:rsidR="00C34AF1" w:rsidRDefault="00C34AF1"/>
    <w:sectPr w:rsidR="00C34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14"/>
    <w:rsid w:val="00022C5D"/>
    <w:rsid w:val="000F0AF2"/>
    <w:rsid w:val="00354553"/>
    <w:rsid w:val="004B0ED6"/>
    <w:rsid w:val="004D0A4D"/>
    <w:rsid w:val="004E4B43"/>
    <w:rsid w:val="00511A3D"/>
    <w:rsid w:val="005442EA"/>
    <w:rsid w:val="0061676C"/>
    <w:rsid w:val="006B0350"/>
    <w:rsid w:val="006F5B1D"/>
    <w:rsid w:val="00736A04"/>
    <w:rsid w:val="00985322"/>
    <w:rsid w:val="00A85099"/>
    <w:rsid w:val="00AB2BDC"/>
    <w:rsid w:val="00AE4314"/>
    <w:rsid w:val="00C3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F69D"/>
  <w15:chartTrackingRefBased/>
  <w15:docId w15:val="{3BB8C99C-809D-4AC6-A036-3C925A40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43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43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43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43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43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43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43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43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43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43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43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43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43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43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43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43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43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43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43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43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43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43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43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43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43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43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43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43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Hernandez Valdivia</dc:creator>
  <cp:keywords/>
  <dc:description/>
  <cp:lastModifiedBy>Adair Hernandez Valdivia</cp:lastModifiedBy>
  <cp:revision>1</cp:revision>
  <dcterms:created xsi:type="dcterms:W3CDTF">2025-06-18T16:47:00Z</dcterms:created>
  <dcterms:modified xsi:type="dcterms:W3CDTF">2025-06-18T16:47:00Z</dcterms:modified>
</cp:coreProperties>
</file>