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68EA73C8" w:rsidR="00D42685" w:rsidRPr="00B742C6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B742C6">
        <w:rPr>
          <w:rFonts w:ascii="Times New Roman" w:eastAsia="Times New Roman" w:hAnsi="Times New Roman" w:cs="Times New Roman"/>
          <w:bCs/>
          <w:sz w:val="28"/>
          <w:szCs w:val="28"/>
        </w:rPr>
        <w:t>1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109BF5B9" w14:textId="40E6C3CC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BE1516">
        <w:rPr>
          <w:rFonts w:ascii="Times New Roman" w:eastAsia="Times New Roman" w:hAnsi="Times New Roman" w:cs="Times New Roman"/>
          <w:bCs/>
          <w:sz w:val="28"/>
          <w:szCs w:val="28"/>
        </w:rPr>
        <w:t xml:space="preserve">Дослідження базових конструкцій мови </w:t>
      </w:r>
      <w:r w:rsidR="00BE151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</w:t>
      </w:r>
      <w:proofErr w:type="spellStart"/>
      <w:r w:rsidR="00BE1516">
        <w:rPr>
          <w:rFonts w:ascii="Times New Roman" w:eastAsia="Times New Roman" w:hAnsi="Times New Roman" w:cs="Times New Roman"/>
          <w:bCs/>
          <w:sz w:val="28"/>
          <w:szCs w:val="28"/>
        </w:rPr>
        <w:t>ava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proofErr w:type="spellStart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</w:t>
            </w:r>
            <w:proofErr w:type="spellEnd"/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кафедри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74C8D52D" w:rsidR="007805F2" w:rsidRPr="001C634A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383C6DFD" w14:textId="7F579838" w:rsidR="00BE1516" w:rsidRDefault="00BE1516" w:rsidP="008B4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знайомитися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базовими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конструкціями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оволодіти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навиками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й автоматичного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документування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7120FC07" w14:textId="77777777" w:rsidR="00BE1516" w:rsidRDefault="00BE1516" w:rsidP="00BE1516">
      <w:pPr>
        <w:jc w:val="both"/>
        <w:rPr>
          <w:rFonts w:ascii="Times New Roman" w:hAnsi="Times New Roman" w:cs="Times New Roman"/>
          <w:sz w:val="28"/>
          <w:szCs w:val="28"/>
        </w:rPr>
      </w:pPr>
      <w:r w:rsidRPr="00BE1516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BE151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E1516">
        <w:rPr>
          <w:rFonts w:ascii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</w:t>
      </w:r>
    </w:p>
    <w:p w14:paraId="0F6783A6" w14:textId="77777777" w:rsidR="00BE1516" w:rsidRDefault="00BE1516" w:rsidP="00BE1516">
      <w:pPr>
        <w:pStyle w:val="af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516">
        <w:rPr>
          <w:rFonts w:ascii="Times New Roman" w:hAnsi="Times New Roman" w:cs="Times New Roman"/>
          <w:sz w:val="28"/>
          <w:szCs w:val="28"/>
        </w:rPr>
        <w:t>програма має розміщуватися в загальнодоступному класі Lab2ПрізвищеГрупа;</w:t>
      </w:r>
    </w:p>
    <w:p w14:paraId="431B8660" w14:textId="5E29DAF9" w:rsidR="00BE1516" w:rsidRPr="004D69BD" w:rsidRDefault="006C6F2F" w:rsidP="004D69BD">
      <w:pPr>
        <w:pStyle w:val="af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69055" wp14:editId="12774D50">
                <wp:simplePos x="0" y="0"/>
                <wp:positionH relativeFrom="margin">
                  <wp:posOffset>1410335</wp:posOffset>
                </wp:positionH>
                <wp:positionV relativeFrom="paragraph">
                  <wp:posOffset>3321050</wp:posOffset>
                </wp:positionV>
                <wp:extent cx="3383280" cy="635"/>
                <wp:effectExtent l="0" t="0" r="7620" b="3810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3233D" w14:textId="77C2ED9E" w:rsidR="00BB593D" w:rsidRPr="00BB593D" w:rsidRDefault="00BB593D" w:rsidP="00BB593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</w:pPr>
                            <w:r w:rsidRPr="00BB59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Рисунок </w: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STYLEREF 1 \s </w:instrTex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742C6">
                              <w:rPr>
                                <w:rFonts w:ascii="Times New Roman" w:hAnsi="Times New Roman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SEQ Рисунок \* ARABIC \s 1 </w:instrTex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742C6">
                              <w:rPr>
                                <w:rFonts w:ascii="Times New Roman" w:hAnsi="Times New Roman" w:cs="Times New Roman"/>
                                <w:i/>
                                <w:iCs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="0072109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BB59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. Заштрихована область квадратної матриці.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5C69055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11.05pt;margin-top:261.5pt;width:266.4pt;height: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" filled="f" stroked="f">
                <v:textbox style="mso-fit-shape-to-text:t" inset="0,0,0,0">
                  <w:txbxContent>
                    <w:p w14:paraId="3313233D" w14:textId="77C2ED9E" w:rsidR="00BB593D" w:rsidRPr="00BB593D" w:rsidRDefault="00BB593D" w:rsidP="00BB593D">
                      <w:pPr>
                        <w:pStyle w:val="a3"/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</w:pPr>
                      <w:r w:rsidRPr="00BB593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Рисунок </w: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begin"/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instrText xml:space="preserve"> STYLEREF 1 \s </w:instrTex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separate"/>
                      </w:r>
                      <w:r w:rsidR="00B742C6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1</w: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end"/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begin"/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instrText xml:space="preserve"> SEQ Рисунок \* ARABIC \s 1 </w:instrTex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separate"/>
                      </w:r>
                      <w:r w:rsidR="00B742C6">
                        <w:rPr>
                          <w:rFonts w:ascii="Times New Roman" w:hAnsi="Times New Roman" w:cs="Times New Roman"/>
                          <w:i/>
                          <w:iCs/>
                          <w:noProof/>
                          <w:sz w:val="20"/>
                          <w:szCs w:val="20"/>
                        </w:rPr>
                        <w:t>1</w:t>
                      </w:r>
                      <w:r w:rsidR="0072109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fldChar w:fldCharType="end"/>
                      </w:r>
                      <w:r w:rsidRPr="00BB593D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. Заштрихована область квадратної матриці.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65F5EB" wp14:editId="0D42D021">
                <wp:simplePos x="0" y="0"/>
                <wp:positionH relativeFrom="margin">
                  <wp:align>center</wp:align>
                </wp:positionH>
                <wp:positionV relativeFrom="paragraph">
                  <wp:posOffset>673100</wp:posOffset>
                </wp:positionV>
                <wp:extent cx="2522220" cy="2510790"/>
                <wp:effectExtent l="38100" t="19050" r="11430" b="22860"/>
                <wp:wrapTopAndBottom/>
                <wp:docPr id="15" name="Групувати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220" cy="2510790"/>
                          <a:chOff x="0" y="0"/>
                          <a:chExt cx="1550670" cy="1526400"/>
                        </a:xfrm>
                      </wpg:grpSpPr>
                      <wps:wsp>
                        <wps:cNvPr id="11" name="Прямокутник 11"/>
                        <wps:cNvSpPr/>
                        <wps:spPr>
                          <a:xfrm>
                            <a:off x="0" y="0"/>
                            <a:ext cx="1550670" cy="1525905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співставлення 12"/>
                        <wps:cNvSpPr/>
                        <wps:spPr>
                          <a:xfrm>
                            <a:off x="15240" y="0"/>
                            <a:ext cx="1512000" cy="1526400"/>
                          </a:xfrm>
                          <a:prstGeom prst="flowChartCollate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223F9D" id="Групувати 15" o:spid="_x0000_s1026" style="position:absolute;margin-left:0;margin-top:53pt;width:198.6pt;height:197.7pt;z-index:251660288;mso-position-horizontal:center;mso-position-horizontal-relative:margin;mso-width-relative:margin;mso-height-relative:margin" coordsize="15506,15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">
                <v:rect id="Прямокутник 11" o:spid="_x0000_s1027" style="position:absolute;width:15506;height:152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" fillcolor="#4472c4 [3204]" strokecolor="#1f3763 [1604]" strokeweight="2.25pt"/>
                <v:shapetype id="_x0000_t125" coordsize="21600,21600" o:spt="125" path="m21600,21600l,21600,21600,,,xe">
                  <v:stroke joinstyle="miter"/>
                  <v:path o:extrusionok="f" gradientshapeok="t" o:connecttype="custom" o:connectlocs="10800,0;10800,10800;10800,21600" textboxrect="5400,5400,16200,16200"/>
                </v:shapetype>
                <v:shape id="Блок-схема: співставлення 12" o:spid="_x0000_s1028" type="#_x0000_t125" style="position:absolute;left:152;width:15120;height:1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" fillcolor="white [3201]" strokecolor="#70ad47 [3209]" strokeweight="2.25pt"/>
                <w10:wrap type="topAndBottom" anchorx="margin"/>
              </v:group>
            </w:pict>
          </mc:Fallback>
        </mc:AlternateContent>
      </w:r>
      <w:r w:rsidR="00BE1516" w:rsidRPr="00BE1516">
        <w:rPr>
          <w:rFonts w:ascii="Times New Roman" w:hAnsi="Times New Roman" w:cs="Times New Roman"/>
          <w:sz w:val="28"/>
          <w:szCs w:val="28"/>
        </w:rPr>
        <w:t>програма має генерувати зубчатий масив, який міститиме лише заштриховані області квадратної матриці згідно варіанту (рис. 1.1);</w:t>
      </w:r>
    </w:p>
    <w:p w14:paraId="5493B218" w14:textId="77777777" w:rsidR="006C6F2F" w:rsidRDefault="00BE1516" w:rsidP="006C6F2F">
      <w:pPr>
        <w:pStyle w:val="af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F2F">
        <w:rPr>
          <w:rFonts w:ascii="Times New Roman" w:hAnsi="Times New Roman" w:cs="Times New Roman"/>
          <w:sz w:val="28"/>
          <w:szCs w:val="28"/>
        </w:rPr>
        <w:t>розмір квадратної матриці і символ-заповнювач масиву вводяться з клавіатури;</w:t>
      </w:r>
    </w:p>
    <w:p w14:paraId="736BA266" w14:textId="77777777" w:rsidR="006C6F2F" w:rsidRDefault="00BE1516" w:rsidP="006C6F2F">
      <w:pPr>
        <w:pStyle w:val="af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F2F">
        <w:rPr>
          <w:rFonts w:ascii="Times New Roman" w:hAnsi="Times New Roman" w:cs="Times New Roman"/>
          <w:sz w:val="28"/>
          <w:szCs w:val="28"/>
        </w:rPr>
        <w:t>при не введені або введенні кількох символів-заповнювачів відбувається коректне переривання роботи програми;</w:t>
      </w:r>
    </w:p>
    <w:p w14:paraId="3A44FB77" w14:textId="77777777" w:rsidR="006C6F2F" w:rsidRDefault="00BE1516" w:rsidP="006C6F2F">
      <w:pPr>
        <w:pStyle w:val="af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F2F">
        <w:rPr>
          <w:rFonts w:ascii="Times New Roman" w:hAnsi="Times New Roman" w:cs="Times New Roman"/>
          <w:sz w:val="28"/>
          <w:szCs w:val="28"/>
        </w:rPr>
        <w:t>сформований масив вивести на екран і у текстовий файл;</w:t>
      </w:r>
    </w:p>
    <w:p w14:paraId="778653BB" w14:textId="13763E69" w:rsidR="00BE1516" w:rsidRPr="006C6F2F" w:rsidRDefault="00BE1516" w:rsidP="006C6F2F">
      <w:pPr>
        <w:pStyle w:val="afe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6F2F">
        <w:rPr>
          <w:rFonts w:ascii="Times New Roman" w:hAnsi="Times New Roman" w:cs="Times New Roman"/>
          <w:sz w:val="28"/>
          <w:szCs w:val="28"/>
        </w:rPr>
        <w:t>програма має володіти коментарями, які дозволять автоматично згенерувати документацію до розробленої програми.</w:t>
      </w:r>
    </w:p>
    <w:p w14:paraId="0AB4ED48" w14:textId="3B45E469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№2</w:t>
      </w:r>
    </w:p>
    <w:p w14:paraId="47C27D03" w14:textId="106C70C8" w:rsidR="001C634A" w:rsidRDefault="004D69BD" w:rsidP="008B4F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14:paraId="5CF3B235" w14:textId="106E67BA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5B564AD0" w14:textId="77777777" w:rsidR="004D69BD" w:rsidRDefault="004D69BD" w:rsidP="004D69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40607343" w14:textId="62900989" w:rsidR="001C634A" w:rsidRDefault="004D69BD" w:rsidP="004D69BD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3CA9E70B" w14:textId="77777777" w:rsidR="004D69BD" w:rsidRDefault="004D69BD" w:rsidP="004D69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Дати 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BCB75DD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5560E35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дескриптори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коментуванні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023AF51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автоматично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згенерувати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C6D3F74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D5C8A8F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B80D96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C4F53A4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чому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for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09461FE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E44CA59" w14:textId="77777777" w:rsidR="00030198" w:rsidRDefault="004D69BD" w:rsidP="00030198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ввід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файлу?</w:t>
      </w:r>
    </w:p>
    <w:p w14:paraId="4ACAB3A5" w14:textId="7D0FEDE4" w:rsidR="004D69BD" w:rsidRDefault="004D69BD" w:rsidP="008B4F44">
      <w:pPr>
        <w:pStyle w:val="afe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30198"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 w:rsidRPr="00030198">
        <w:rPr>
          <w:rFonts w:ascii="Times New Roman" w:hAnsi="Times New Roman" w:cs="Times New Roman"/>
          <w:sz w:val="28"/>
          <w:szCs w:val="28"/>
          <w:lang w:val="ru-RU"/>
        </w:rPr>
        <w:t xml:space="preserve"> файл?</w:t>
      </w:r>
    </w:p>
    <w:p w14:paraId="67264903" w14:textId="58924B2C" w:rsidR="00AD6457" w:rsidRDefault="00AD64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7FAA1A38" w14:textId="393FD686" w:rsidR="00030198" w:rsidRDefault="0055656E" w:rsidP="00030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 згідно свого завдання та навів його у лістингу 2.1.</w:t>
      </w:r>
    </w:p>
    <w:p w14:paraId="4C8B98D5" w14:textId="35162C79" w:rsidR="00721093" w:rsidRPr="00721093" w:rsidRDefault="00721093" w:rsidP="00721093">
      <w:pPr>
        <w:pStyle w:val="a3"/>
        <w:keepNext/>
        <w:rPr>
          <w:rFonts w:ascii="Times New Roman" w:hAnsi="Times New Roman" w:cs="Times New Roman"/>
          <w:sz w:val="20"/>
          <w:szCs w:val="20"/>
        </w:rPr>
      </w:pPr>
      <w:r w:rsidRPr="00721093">
        <w:rPr>
          <w:rFonts w:ascii="Times New Roman" w:hAnsi="Times New Roman" w:cs="Times New Roman"/>
          <w:sz w:val="20"/>
          <w:szCs w:val="20"/>
        </w:rPr>
        <w:t xml:space="preserve">Лістинг </w:t>
      </w:r>
      <w:r w:rsidR="00EE3C78">
        <w:rPr>
          <w:rFonts w:ascii="Times New Roman" w:hAnsi="Times New Roman" w:cs="Times New Roman"/>
          <w:sz w:val="20"/>
          <w:szCs w:val="20"/>
        </w:rPr>
        <w:fldChar w:fldCharType="begin"/>
      </w:r>
      <w:r w:rsidR="00EE3C78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EE3C78">
        <w:rPr>
          <w:rFonts w:ascii="Times New Roman" w:hAnsi="Times New Roman" w:cs="Times New Roman"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noProof/>
          <w:sz w:val="20"/>
          <w:szCs w:val="20"/>
        </w:rPr>
        <w:t>2</w:t>
      </w:r>
      <w:r w:rsidR="00EE3C78">
        <w:rPr>
          <w:rFonts w:ascii="Times New Roman" w:hAnsi="Times New Roman" w:cs="Times New Roman"/>
          <w:sz w:val="20"/>
          <w:szCs w:val="20"/>
        </w:rPr>
        <w:fldChar w:fldCharType="end"/>
      </w:r>
      <w:r w:rsidR="00EE3C78">
        <w:rPr>
          <w:rFonts w:ascii="Times New Roman" w:hAnsi="Times New Roman" w:cs="Times New Roman"/>
          <w:sz w:val="20"/>
          <w:szCs w:val="20"/>
        </w:rPr>
        <w:t>.</w:t>
      </w:r>
      <w:r w:rsidR="00EE3C78">
        <w:rPr>
          <w:rFonts w:ascii="Times New Roman" w:hAnsi="Times New Roman" w:cs="Times New Roman"/>
          <w:sz w:val="20"/>
          <w:szCs w:val="20"/>
        </w:rPr>
        <w:fldChar w:fldCharType="begin"/>
      </w:r>
      <w:r w:rsidR="00EE3C78">
        <w:rPr>
          <w:rFonts w:ascii="Times New Roman" w:hAnsi="Times New Roman" w:cs="Times New Roman"/>
          <w:sz w:val="20"/>
          <w:szCs w:val="20"/>
        </w:rPr>
        <w:instrText xml:space="preserve"> SEQ Лістинг \* ARABIC \s 1 </w:instrText>
      </w:r>
      <w:r w:rsidR="00EE3C78">
        <w:rPr>
          <w:rFonts w:ascii="Times New Roman" w:hAnsi="Times New Roman" w:cs="Times New Roman"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noProof/>
          <w:sz w:val="20"/>
          <w:szCs w:val="20"/>
        </w:rPr>
        <w:t>1</w:t>
      </w:r>
      <w:r w:rsidR="00EE3C78">
        <w:rPr>
          <w:rFonts w:ascii="Times New Roman" w:hAnsi="Times New Roman" w:cs="Times New Roman"/>
          <w:sz w:val="20"/>
          <w:szCs w:val="20"/>
        </w:rPr>
        <w:fldChar w:fldCharType="end"/>
      </w:r>
      <w:r w:rsidRPr="00721093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721093">
        <w:rPr>
          <w:rFonts w:ascii="Times New Roman" w:hAnsi="Times New Roman" w:cs="Times New Roman"/>
          <w:sz w:val="20"/>
          <w:szCs w:val="20"/>
        </w:rPr>
        <w:t>Код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5656E" w:rsidRPr="00721093" w14:paraId="5F8E2301" w14:textId="77777777" w:rsidTr="0055656E">
        <w:tc>
          <w:tcPr>
            <w:tcW w:w="9629" w:type="dxa"/>
          </w:tcPr>
          <w:p w14:paraId="40F25C2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import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6699"/>
                <w:sz w:val="14"/>
                <w:szCs w:val="14"/>
              </w:rPr>
              <w:t>java.io.*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2CC707EF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import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006699"/>
                <w:sz w:val="14"/>
                <w:szCs w:val="14"/>
              </w:rPr>
              <w:t>java.util</w:t>
            </w:r>
            <w:proofErr w:type="spellEnd"/>
            <w:r w:rsidRPr="00721093">
              <w:rPr>
                <w:color w:val="006699"/>
                <w:sz w:val="14"/>
                <w:szCs w:val="14"/>
              </w:rPr>
              <w:t>.*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A8830A4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> </w:t>
            </w:r>
          </w:p>
          <w:p w14:paraId="05BEF519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/**</w:t>
            </w:r>
          </w:p>
          <w:p w14:paraId="09CD7AAE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Lab2_Shyryi_CI_306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class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implements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a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program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for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generating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and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inferring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a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jagged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array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of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characters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.</w:t>
            </w:r>
          </w:p>
          <w:p w14:paraId="2AE81A56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</w:t>
            </w:r>
          </w:p>
          <w:p w14:paraId="254726C4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@author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Bohdan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Shyryi</w:t>
            </w:r>
            <w:proofErr w:type="spellEnd"/>
          </w:p>
          <w:p w14:paraId="35A6F8A8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@version 1.0</w:t>
            </w:r>
          </w:p>
          <w:p w14:paraId="619E1B7F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 @since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version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1.0</w:t>
            </w:r>
          </w:p>
          <w:p w14:paraId="0991C88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*/</w:t>
            </w:r>
          </w:p>
          <w:p w14:paraId="38C5CFE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public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class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Lab2_Shyryi_CI_306 </w:t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17C4F4D5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/**</w:t>
            </w:r>
          </w:p>
          <w:p w14:paraId="79F16026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static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main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method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is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entry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point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into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program</w:t>
            </w:r>
            <w:proofErr w:type="spellEnd"/>
          </w:p>
          <w:p w14:paraId="3C028AAA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</w:p>
          <w:p w14:paraId="488E7526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@param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args</w:t>
            </w:r>
            <w:proofErr w:type="spellEnd"/>
          </w:p>
          <w:p w14:paraId="1C310108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@throws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FileNotFoundException</w:t>
            </w:r>
            <w:proofErr w:type="spellEnd"/>
          </w:p>
          <w:p w14:paraId="1F015BA9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</w:p>
          <w:p w14:paraId="12262E6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>*/</w:t>
            </w:r>
          </w:p>
          <w:p w14:paraId="5DCDD364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public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static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void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main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String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args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throws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FileNotFoundException</w:t>
            </w:r>
            <w:proofErr w:type="spellEnd"/>
          </w:p>
          <w:p w14:paraId="3C339E3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2349534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String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4F0BFC6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Scanner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in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Scanner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in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19DF6ED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File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dataFile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File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"Matrix.txt"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2BACCD8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PrintWriter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PrintWriter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dataFile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1F55AB8E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"Введіть розмір квадратної матриці: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34A3359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[][]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in.</w:t>
            </w:r>
            <w:r w:rsidRPr="00721093">
              <w:rPr>
                <w:color w:val="006633"/>
                <w:sz w:val="14"/>
                <w:szCs w:val="14"/>
              </w:rPr>
              <w:t>nextInt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()][]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44A9A05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in.</w:t>
            </w:r>
            <w:r w:rsidRPr="00721093">
              <w:rPr>
                <w:color w:val="006633"/>
                <w:sz w:val="14"/>
                <w:szCs w:val="14"/>
              </w:rPr>
              <w:t>nextLine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D03A14F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"Розмір квадратної матриці: "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3F503854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Введіть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символ-заповнювач: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038DC64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in.</w:t>
            </w:r>
            <w:r w:rsidRPr="00721093">
              <w:rPr>
                <w:color w:val="006633"/>
                <w:sz w:val="14"/>
                <w:szCs w:val="14"/>
              </w:rPr>
              <w:t>nextLine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0FBA05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Символ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>-заповнювач: "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00437664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&gt;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1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372177C7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19FCCF8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Ви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ввели більше ніж один символ!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Завершення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програми."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12B26C2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Ви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ввели більше ніж один символ!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Завершення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програми."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1EBBC2E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closeProgram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2B9F0A67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0F5ED52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filler.</w:t>
            </w:r>
            <w:r w:rsidRPr="00721093">
              <w:rPr>
                <w:color w:val="006633"/>
                <w:sz w:val="14"/>
                <w:szCs w:val="14"/>
              </w:rPr>
              <w:t>isEmpty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())</w:t>
            </w:r>
          </w:p>
          <w:p w14:paraId="44241AC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3824F7F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Ви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не ввели символ-заповнювач!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Завершення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програми."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D48F81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Ви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не ввели символ-заповнювач!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</w:t>
            </w:r>
            <w:proofErr w:type="spellStart"/>
            <w:r w:rsidRPr="00721093">
              <w:rPr>
                <w:b/>
                <w:bCs/>
                <w:color w:val="000099"/>
                <w:sz w:val="14"/>
                <w:szCs w:val="14"/>
              </w:rPr>
              <w:t>n</w:t>
            </w:r>
            <w:r w:rsidRPr="00721093">
              <w:rPr>
                <w:color w:val="0000FF"/>
                <w:sz w:val="14"/>
                <w:szCs w:val="14"/>
              </w:rPr>
              <w:t>Завершення</w:t>
            </w:r>
            <w:proofErr w:type="spellEnd"/>
            <w:r w:rsidRPr="00721093">
              <w:rPr>
                <w:color w:val="0000FF"/>
                <w:sz w:val="14"/>
                <w:szCs w:val="14"/>
              </w:rPr>
              <w:t xml:space="preserve"> програми."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361BFB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closeProgram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08051FB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479E343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> </w:t>
            </w:r>
          </w:p>
          <w:p w14:paraId="1B45736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5268047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B8013D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> </w:t>
            </w:r>
          </w:p>
          <w:p w14:paraId="7B86B57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int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9EC684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for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int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i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i </w:t>
            </w:r>
            <w:r w:rsidRPr="00721093">
              <w:rPr>
                <w:color w:val="339933"/>
                <w:sz w:val="14"/>
                <w:szCs w:val="14"/>
              </w:rPr>
              <w:t>&lt;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i</w:t>
            </w:r>
            <w:r w:rsidRPr="00721093">
              <w:rPr>
                <w:color w:val="339933"/>
                <w:sz w:val="14"/>
                <w:szCs w:val="14"/>
              </w:rPr>
              <w:t>++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7D6941B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4A0BB05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((</w:t>
            </w:r>
            <w:r w:rsidRPr="00721093">
              <w:rPr>
                <w:color w:val="212529"/>
                <w:sz w:val="14"/>
                <w:szCs w:val="14"/>
              </w:rPr>
              <w:t xml:space="preserve">i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1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*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&lt;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3D7830B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[(</w:t>
            </w:r>
            <w:r w:rsidRPr="00721093">
              <w:rPr>
                <w:color w:val="212529"/>
                <w:sz w:val="14"/>
                <w:szCs w:val="14"/>
              </w:rPr>
              <w:t xml:space="preserve">i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1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*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46F126F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else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((</w:t>
            </w:r>
            <w:r w:rsidRPr="00721093">
              <w:rPr>
                <w:color w:val="212529"/>
                <w:sz w:val="14"/>
                <w:szCs w:val="14"/>
              </w:rPr>
              <w:t xml:space="preserve">i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1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*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&gt;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2C7150D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-</w:t>
            </w:r>
            <w:r w:rsidRPr="00721093">
              <w:rPr>
                <w:color w:val="212529"/>
                <w:sz w:val="14"/>
                <w:szCs w:val="14"/>
              </w:rPr>
              <w:t xml:space="preserve"> i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*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1237F46C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else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{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new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07A8875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675BC4C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4697FEE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> </w:t>
            </w:r>
          </w:p>
          <w:p w14:paraId="501A8EC7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for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int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i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i </w:t>
            </w:r>
            <w:r w:rsidRPr="00721093">
              <w:rPr>
                <w:color w:val="339933"/>
                <w:sz w:val="14"/>
                <w:szCs w:val="14"/>
              </w:rPr>
              <w:t>&lt;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i</w:t>
            </w:r>
            <w:r w:rsidRPr="00721093">
              <w:rPr>
                <w:color w:val="339933"/>
                <w:sz w:val="14"/>
                <w:szCs w:val="14"/>
              </w:rPr>
              <w:t>++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25E43E3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40346AC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for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int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j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j </w:t>
            </w:r>
            <w:r w:rsidRPr="00721093">
              <w:rPr>
                <w:color w:val="339933"/>
                <w:sz w:val="14"/>
                <w:szCs w:val="14"/>
              </w:rPr>
              <w:t>&lt;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;</w:t>
            </w:r>
            <w:r w:rsidRPr="00721093">
              <w:rPr>
                <w:color w:val="212529"/>
                <w:sz w:val="14"/>
                <w:szCs w:val="14"/>
              </w:rPr>
              <w:t xml:space="preserve"> j</w:t>
            </w:r>
            <w:r w:rsidRPr="00721093">
              <w:rPr>
                <w:color w:val="339933"/>
                <w:sz w:val="14"/>
                <w:szCs w:val="14"/>
              </w:rPr>
              <w:t>++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</w:p>
          <w:p w14:paraId="35F0114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55D2CBB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12DE3B45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if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proofErr w:type="spellStart"/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/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&gt;</w:t>
            </w:r>
            <w:r w:rsidRPr="00721093">
              <w:rPr>
                <w:color w:val="212529"/>
                <w:sz w:val="14"/>
                <w:szCs w:val="14"/>
              </w:rPr>
              <w:t xml:space="preserve"> j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||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/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==</w:t>
            </w:r>
            <w:r w:rsidRPr="00721093">
              <w:rPr>
                <w:color w:val="212529"/>
                <w:sz w:val="14"/>
                <w:szCs w:val="14"/>
              </w:rPr>
              <w:t xml:space="preserve"> i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||</w:t>
            </w:r>
          </w:p>
          <w:p w14:paraId="72948F5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((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proofErr w:type="spellStart"/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/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CC66CC"/>
                <w:sz w:val="14"/>
                <w:szCs w:val="14"/>
              </w:rPr>
              <w:t>2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j </w:t>
            </w:r>
            <w:r w:rsidRPr="00721093">
              <w:rPr>
                <w:color w:val="339933"/>
                <w:sz w:val="14"/>
                <w:szCs w:val="14"/>
              </w:rPr>
              <w:t>&gt;=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arr.</w:t>
            </w:r>
            <w:r w:rsidRPr="00721093">
              <w:rPr>
                <w:color w:val="006633"/>
                <w:sz w:val="14"/>
                <w:szCs w:val="14"/>
              </w:rPr>
              <w:t>length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)))</w:t>
            </w:r>
          </w:p>
          <w:p w14:paraId="484C158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29E2F845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=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char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filler.</w:t>
            </w:r>
            <w:r w:rsidRPr="00721093">
              <w:rPr>
                <w:color w:val="006633"/>
                <w:sz w:val="14"/>
                <w:szCs w:val="14"/>
              </w:rPr>
              <w:t>codePointAt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;;</w:t>
            </w:r>
          </w:p>
          <w:p w14:paraId="035B3E3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00FF"/>
                <w:sz w:val="14"/>
                <w:szCs w:val="14"/>
              </w:rPr>
              <w:t>"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5E6DB07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arr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[</w:t>
            </w:r>
            <w:r w:rsidRPr="00721093">
              <w:rPr>
                <w:color w:val="212529"/>
                <w:sz w:val="14"/>
                <w:szCs w:val="14"/>
              </w:rPr>
              <w:t>i</w:t>
            </w:r>
            <w:r w:rsidRPr="00721093">
              <w:rPr>
                <w:color w:val="009900"/>
                <w:sz w:val="14"/>
                <w:szCs w:val="14"/>
              </w:rPr>
              <w:t>][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]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339933"/>
                <w:sz w:val="14"/>
                <w:szCs w:val="14"/>
              </w:rPr>
              <w:t>+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00FF"/>
                <w:sz w:val="14"/>
                <w:szCs w:val="14"/>
              </w:rPr>
              <w:t>"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3116ECA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num</w:t>
            </w:r>
            <w:proofErr w:type="spellEnd"/>
            <w:r w:rsidRPr="00721093">
              <w:rPr>
                <w:color w:val="339933"/>
                <w:sz w:val="14"/>
                <w:szCs w:val="14"/>
              </w:rPr>
              <w:t>++;</w:t>
            </w:r>
          </w:p>
          <w:p w14:paraId="57821B22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3557DE57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else</w:t>
            </w:r>
            <w:proofErr w:type="spellEnd"/>
          </w:p>
          <w:p w14:paraId="06F9742B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2AEA50D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 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7A2B286E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  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4BB013D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752B75F8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1F59B21E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out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4F12E8A9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print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b/>
                <w:bCs/>
                <w:color w:val="000099"/>
                <w:sz w:val="14"/>
                <w:szCs w:val="14"/>
              </w:rPr>
              <w:t>\n</w:t>
            </w:r>
            <w:r w:rsidRPr="00721093">
              <w:rPr>
                <w:color w:val="0000FF"/>
                <w:sz w:val="14"/>
                <w:szCs w:val="14"/>
              </w:rPr>
              <w:t>"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23748B57" w14:textId="6285D3CA" w:rsidR="00721093" w:rsidRDefault="00721093" w:rsidP="00721093">
            <w:pPr>
              <w:pStyle w:val="HTML"/>
              <w:shd w:val="clear" w:color="auto" w:fill="FFFFFF"/>
              <w:rPr>
                <w:color w:val="009900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431ACF37" w14:textId="77777777" w:rsidR="00187C50" w:rsidRPr="00721093" w:rsidRDefault="00187C50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</w:p>
          <w:p w14:paraId="49124A51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lastRenderedPageBreak/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flush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5DB9EABA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212529"/>
                <w:sz w:val="14"/>
                <w:szCs w:val="14"/>
              </w:rPr>
              <w:tab/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close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748A666" w14:textId="768C3ADB" w:rsidR="00721093" w:rsidRPr="00187C50" w:rsidRDefault="00721093" w:rsidP="00721093">
            <w:pPr>
              <w:pStyle w:val="HTML"/>
              <w:shd w:val="clear" w:color="auto" w:fill="FFFFFF"/>
              <w:rPr>
                <w:color w:val="009900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766B5688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ab/>
            </w: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/**</w:t>
            </w:r>
          </w:p>
          <w:p w14:paraId="0EE3A6F4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closeProgram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static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method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terminates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writing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to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a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file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and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running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the</w:t>
            </w:r>
            <w:proofErr w:type="spellEnd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program</w:t>
            </w:r>
            <w:proofErr w:type="spellEnd"/>
          </w:p>
          <w:p w14:paraId="4E88A8BF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</w:p>
          <w:p w14:paraId="6BBE7383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@param </w:t>
            </w:r>
            <w:proofErr w:type="spellStart"/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>args</w:t>
            </w:r>
            <w:proofErr w:type="spellEnd"/>
          </w:p>
          <w:p w14:paraId="0462576A" w14:textId="77777777" w:rsidR="00721093" w:rsidRPr="00721093" w:rsidRDefault="00721093" w:rsidP="00721093">
            <w:pPr>
              <w:pStyle w:val="HTML"/>
              <w:shd w:val="clear" w:color="auto" w:fill="FFFFFF"/>
              <w:rPr>
                <w:b/>
                <w:bCs/>
                <w:i/>
                <w:iCs/>
                <w:color w:val="008000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 xml:space="preserve">* </w:t>
            </w:r>
          </w:p>
          <w:p w14:paraId="4BC0237F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b/>
                <w:bCs/>
                <w:i/>
                <w:iCs/>
                <w:color w:val="008000"/>
                <w:sz w:val="14"/>
                <w:szCs w:val="14"/>
              </w:rPr>
              <w:tab/>
              <w:t>*/</w:t>
            </w:r>
          </w:p>
          <w:p w14:paraId="251E9C80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private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00"/>
                <w:sz w:val="14"/>
                <w:szCs w:val="14"/>
              </w:rPr>
              <w:t>static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b/>
                <w:bCs/>
                <w:color w:val="000066"/>
                <w:sz w:val="14"/>
                <w:szCs w:val="14"/>
              </w:rPr>
              <w:t>void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closeProgram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PrintWriter</w:t>
            </w:r>
            <w:proofErr w:type="spellEnd"/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212529"/>
                <w:sz w:val="14"/>
                <w:szCs w:val="14"/>
              </w:rPr>
              <w:t xml:space="preserve"> </w:t>
            </w:r>
            <w:r w:rsidRPr="00721093">
              <w:rPr>
                <w:color w:val="009900"/>
                <w:sz w:val="14"/>
                <w:szCs w:val="14"/>
              </w:rPr>
              <w:t>{</w:t>
            </w:r>
          </w:p>
          <w:p w14:paraId="22669A6A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   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flush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553EAC06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    </w:t>
            </w:r>
            <w:proofErr w:type="spellStart"/>
            <w:r w:rsidRPr="00721093">
              <w:rPr>
                <w:color w:val="212529"/>
                <w:sz w:val="14"/>
                <w:szCs w:val="14"/>
              </w:rPr>
              <w:t>fout.</w:t>
            </w:r>
            <w:r w:rsidRPr="00721093">
              <w:rPr>
                <w:color w:val="006633"/>
                <w:sz w:val="14"/>
                <w:szCs w:val="14"/>
              </w:rPr>
              <w:t>close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605A4203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    </w:t>
            </w:r>
            <w:proofErr w:type="spellStart"/>
            <w:r w:rsidRPr="00721093">
              <w:rPr>
                <w:color w:val="003399"/>
                <w:sz w:val="14"/>
                <w:szCs w:val="14"/>
              </w:rPr>
              <w:t>System</w:t>
            </w:r>
            <w:r w:rsidRPr="00721093">
              <w:rPr>
                <w:color w:val="212529"/>
                <w:sz w:val="14"/>
                <w:szCs w:val="14"/>
              </w:rPr>
              <w:t>.</w:t>
            </w:r>
            <w:r w:rsidRPr="00721093">
              <w:rPr>
                <w:color w:val="006633"/>
                <w:sz w:val="14"/>
                <w:szCs w:val="14"/>
              </w:rPr>
              <w:t>exit</w:t>
            </w:r>
            <w:proofErr w:type="spellEnd"/>
            <w:r w:rsidRPr="00721093">
              <w:rPr>
                <w:color w:val="009900"/>
                <w:sz w:val="14"/>
                <w:szCs w:val="14"/>
              </w:rPr>
              <w:t>(</w:t>
            </w:r>
            <w:r w:rsidRPr="00721093">
              <w:rPr>
                <w:color w:val="CC66CC"/>
                <w:sz w:val="14"/>
                <w:szCs w:val="14"/>
              </w:rPr>
              <w:t>0</w:t>
            </w:r>
            <w:r w:rsidRPr="00721093">
              <w:rPr>
                <w:color w:val="009900"/>
                <w:sz w:val="14"/>
                <w:szCs w:val="14"/>
              </w:rPr>
              <w:t>)</w:t>
            </w:r>
            <w:r w:rsidRPr="00721093">
              <w:rPr>
                <w:color w:val="339933"/>
                <w:sz w:val="14"/>
                <w:szCs w:val="14"/>
              </w:rPr>
              <w:t>;</w:t>
            </w:r>
          </w:p>
          <w:p w14:paraId="01A35325" w14:textId="77777777" w:rsidR="00721093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212529"/>
                <w:sz w:val="14"/>
                <w:szCs w:val="14"/>
              </w:rPr>
              <w:t xml:space="preserve">    </w:t>
            </w:r>
            <w:r w:rsidRPr="00721093">
              <w:rPr>
                <w:color w:val="009900"/>
                <w:sz w:val="14"/>
                <w:szCs w:val="14"/>
              </w:rPr>
              <w:t>}</w:t>
            </w:r>
          </w:p>
          <w:p w14:paraId="4BC855BD" w14:textId="4B3421CB" w:rsidR="0055656E" w:rsidRPr="00721093" w:rsidRDefault="00721093" w:rsidP="00721093">
            <w:pPr>
              <w:pStyle w:val="HTML"/>
              <w:shd w:val="clear" w:color="auto" w:fill="FFFFFF"/>
              <w:rPr>
                <w:color w:val="212529"/>
                <w:sz w:val="14"/>
                <w:szCs w:val="14"/>
              </w:rPr>
            </w:pPr>
            <w:r w:rsidRPr="00721093">
              <w:rPr>
                <w:color w:val="009900"/>
                <w:sz w:val="14"/>
                <w:szCs w:val="14"/>
              </w:rPr>
              <w:t>}</w:t>
            </w:r>
          </w:p>
        </w:tc>
      </w:tr>
    </w:tbl>
    <w:p w14:paraId="2338E412" w14:textId="77777777" w:rsidR="00AD6457" w:rsidRDefault="00AD6457" w:rsidP="00AD6457">
      <w:pPr>
        <w:rPr>
          <w:rFonts w:ascii="Times New Roman" w:hAnsi="Times New Roman" w:cs="Times New Roman"/>
          <w:sz w:val="28"/>
          <w:szCs w:val="28"/>
        </w:rPr>
      </w:pPr>
    </w:p>
    <w:p w14:paraId="26E110D5" w14:textId="0F53F70A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</w:t>
      </w:r>
    </w:p>
    <w:p w14:paraId="3E4A355D" w14:textId="5771C6FA" w:rsidR="00532D8D" w:rsidRDefault="00680DF6" w:rsidP="000301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Отож, на рисунках 2.1а-б, 2.2-б та 2.3а-б навів результати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виводу</w:t>
      </w:r>
      <w:r w:rsidR="00AD6457">
        <w:rPr>
          <w:rFonts w:ascii="Times New Roman" w:hAnsi="Times New Roman" w:cs="Times New Roman"/>
          <w:sz w:val="28"/>
          <w:szCs w:val="28"/>
        </w:rPr>
        <w:t xml:space="preserve"> у консоль та у текстовий документ. </w:t>
      </w:r>
    </w:p>
    <w:p w14:paraId="556A626D" w14:textId="77777777" w:rsidR="00AD6457" w:rsidRDefault="00AD6457" w:rsidP="00AD6457">
      <w:pPr>
        <w:keepNext/>
        <w:jc w:val="center"/>
      </w:pPr>
      <w:r>
        <w:rPr>
          <w:noProof/>
        </w:rPr>
        <w:drawing>
          <wp:inline distT="0" distB="0" distL="0" distR="0" wp14:anchorId="5DB9B60E" wp14:editId="2D855D3E">
            <wp:extent cx="6161340" cy="3489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2971" cy="35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1A22" w14:textId="47EEDD35" w:rsidR="00AD6457" w:rsidRPr="00AD6457" w:rsidRDefault="00AD6457" w:rsidP="00AD6457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88464B">
        <w:rPr>
          <w:rFonts w:ascii="Times New Roman" w:hAnsi="Times New Roman" w:cs="Times New Roman"/>
          <w:i/>
          <w:iCs/>
          <w:sz w:val="20"/>
          <w:szCs w:val="20"/>
        </w:rPr>
        <w:t>а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. Вивід програми у консоль при не введені </w:t>
      </w:r>
      <w:proofErr w:type="spellStart"/>
      <w:r w:rsidRPr="00AD6457">
        <w:rPr>
          <w:rFonts w:ascii="Times New Roman" w:hAnsi="Times New Roman" w:cs="Times New Roman"/>
          <w:i/>
          <w:iCs/>
          <w:sz w:val="20"/>
          <w:szCs w:val="20"/>
        </w:rPr>
        <w:t>символа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заповнювача.</w:t>
      </w:r>
    </w:p>
    <w:p w14:paraId="1B18CE8B" w14:textId="457E5BED" w:rsidR="00AD6457" w:rsidRDefault="00AD6457" w:rsidP="00AD64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995A6F" wp14:editId="181444BF">
            <wp:extent cx="4213860" cy="244822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9447" cy="24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75BC" w14:textId="412F2EF7" w:rsidR="0088464B" w:rsidRPr="00AD6457" w:rsidRDefault="0088464B" w:rsidP="0088464B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>1б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. Вивід програми у </w:t>
      </w:r>
      <w:r>
        <w:rPr>
          <w:rFonts w:ascii="Times New Roman" w:hAnsi="Times New Roman" w:cs="Times New Roman"/>
          <w:i/>
          <w:iCs/>
          <w:sz w:val="20"/>
          <w:szCs w:val="20"/>
        </w:rPr>
        <w:t>текстовий документ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 при не введені </w:t>
      </w:r>
      <w:proofErr w:type="spellStart"/>
      <w:r w:rsidRPr="00AD6457">
        <w:rPr>
          <w:rFonts w:ascii="Times New Roman" w:hAnsi="Times New Roman" w:cs="Times New Roman"/>
          <w:i/>
          <w:iCs/>
          <w:sz w:val="20"/>
          <w:szCs w:val="20"/>
        </w:rPr>
        <w:t>символа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заповнювача.</w:t>
      </w:r>
    </w:p>
    <w:p w14:paraId="7B1E5165" w14:textId="77777777" w:rsidR="0088464B" w:rsidRDefault="0088464B" w:rsidP="0088464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FF5834C" wp14:editId="6D3A7905">
            <wp:extent cx="5760000" cy="326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EF45" w14:textId="3DE35FB0" w:rsidR="00AD6457" w:rsidRPr="0088464B" w:rsidRDefault="0088464B" w:rsidP="0088464B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>а. Вивід програми у консоль при введені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більше одного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88464B">
        <w:rPr>
          <w:rFonts w:ascii="Times New Roman" w:hAnsi="Times New Roman" w:cs="Times New Roman"/>
          <w:i/>
          <w:iCs/>
          <w:sz w:val="20"/>
          <w:szCs w:val="20"/>
        </w:rPr>
        <w:t>символа</w:t>
      </w:r>
      <w:proofErr w:type="spellEnd"/>
      <w:r w:rsidRPr="0088464B">
        <w:rPr>
          <w:rFonts w:ascii="Times New Roman" w:hAnsi="Times New Roman" w:cs="Times New Roman"/>
          <w:i/>
          <w:iCs/>
          <w:sz w:val="20"/>
          <w:szCs w:val="20"/>
        </w:rPr>
        <w:t>-заповнювача.</w:t>
      </w:r>
    </w:p>
    <w:p w14:paraId="3EE292FA" w14:textId="622827D1" w:rsidR="00AD6457" w:rsidRDefault="0088464B" w:rsidP="00884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C6C0C" wp14:editId="1EFDF56B">
            <wp:extent cx="4526280" cy="2624074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292" cy="265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CD20" w14:textId="22467BEC" w:rsidR="0088464B" w:rsidRPr="00AD6457" w:rsidRDefault="0088464B" w:rsidP="0088464B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>2б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. Вивід програми у </w:t>
      </w:r>
      <w:r>
        <w:rPr>
          <w:rFonts w:ascii="Times New Roman" w:hAnsi="Times New Roman" w:cs="Times New Roman"/>
          <w:i/>
          <w:iCs/>
          <w:sz w:val="20"/>
          <w:szCs w:val="20"/>
        </w:rPr>
        <w:t>текстовий документ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 при введені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більше одного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AD6457">
        <w:rPr>
          <w:rFonts w:ascii="Times New Roman" w:hAnsi="Times New Roman" w:cs="Times New Roman"/>
          <w:i/>
          <w:iCs/>
          <w:sz w:val="20"/>
          <w:szCs w:val="20"/>
        </w:rPr>
        <w:t>символа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Pr="00AD6457">
        <w:rPr>
          <w:rFonts w:ascii="Times New Roman" w:hAnsi="Times New Roman" w:cs="Times New Roman"/>
          <w:i/>
          <w:iCs/>
          <w:sz w:val="20"/>
          <w:szCs w:val="20"/>
        </w:rPr>
        <w:t>заповнювача.</w:t>
      </w:r>
    </w:p>
    <w:p w14:paraId="42593010" w14:textId="77777777" w:rsidR="0088464B" w:rsidRDefault="0088464B" w:rsidP="0088464B">
      <w:pPr>
        <w:keepNext/>
      </w:pPr>
      <w:r>
        <w:rPr>
          <w:noProof/>
        </w:rPr>
        <w:lastRenderedPageBreak/>
        <w:drawing>
          <wp:inline distT="0" distB="0" distL="0" distR="0" wp14:anchorId="44786133" wp14:editId="7741A475">
            <wp:extent cx="5760000" cy="326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7386" w14:textId="2F20C5D0" w:rsidR="00AD6457" w:rsidRPr="0088464B" w:rsidRDefault="0088464B" w:rsidP="0088464B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721093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>а. Вивід програми у консоль при коректному вводі даних.</w:t>
      </w:r>
    </w:p>
    <w:p w14:paraId="7E9A1C4A" w14:textId="3B20CCB7" w:rsidR="00AD6457" w:rsidRDefault="0088464B" w:rsidP="00884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A60BE" wp14:editId="4A3E582D">
            <wp:extent cx="3848100" cy="429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1523" w14:textId="2DE47789" w:rsidR="00734E49" w:rsidRPr="0088464B" w:rsidRDefault="00734E49" w:rsidP="00734E49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t>3б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. Вивід програми у </w:t>
      </w:r>
      <w:r>
        <w:rPr>
          <w:rFonts w:ascii="Times New Roman" w:hAnsi="Times New Roman" w:cs="Times New Roman"/>
          <w:i/>
          <w:iCs/>
          <w:sz w:val="20"/>
          <w:szCs w:val="20"/>
        </w:rPr>
        <w:t>текстовий документ</w:t>
      </w:r>
      <w:r w:rsidRPr="0088464B">
        <w:rPr>
          <w:rFonts w:ascii="Times New Roman" w:hAnsi="Times New Roman" w:cs="Times New Roman"/>
          <w:i/>
          <w:iCs/>
          <w:sz w:val="20"/>
          <w:szCs w:val="20"/>
        </w:rPr>
        <w:t xml:space="preserve"> при коректному вводі даних.</w:t>
      </w:r>
    </w:p>
    <w:p w14:paraId="3124602E" w14:textId="4B1C46CB" w:rsidR="00734E49" w:rsidRDefault="00734E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Документація</w:t>
      </w:r>
    </w:p>
    <w:p w14:paraId="1F947346" w14:textId="3C34CBF3" w:rsidR="00721093" w:rsidRPr="00721093" w:rsidRDefault="00721093" w:rsidP="0003019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рисунку 2.4 навів фрагмент документації з файлу </w:t>
      </w:r>
      <w:r w:rsidRPr="00721093">
        <w:rPr>
          <w:rFonts w:ascii="Times New Roman" w:hAnsi="Times New Roman" w:cs="Times New Roman"/>
          <w:noProof/>
          <w:sz w:val="28"/>
          <w:szCs w:val="28"/>
        </w:rPr>
        <w:t>Lab2_Shyryi_CI_306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html.</w:t>
      </w:r>
    </w:p>
    <w:p w14:paraId="5745DB14" w14:textId="77777777" w:rsidR="00721093" w:rsidRDefault="00734E49" w:rsidP="00721093">
      <w:pPr>
        <w:keepNext/>
      </w:pPr>
      <w:r>
        <w:rPr>
          <w:noProof/>
        </w:rPr>
        <w:drawing>
          <wp:inline distT="0" distB="0" distL="0" distR="0" wp14:anchorId="2A3D7591" wp14:editId="31095142">
            <wp:extent cx="6120765" cy="6459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4013" w14:textId="38F8A264" w:rsidR="00030198" w:rsidRPr="00EE3C78" w:rsidRDefault="00721093" w:rsidP="00721093">
      <w:pPr>
        <w:pStyle w:val="a3"/>
        <w:jc w:val="center"/>
        <w:rPr>
          <w:rFonts w:ascii="Times New Roman" w:hAnsi="Times New Roman" w:cs="Times New Roman"/>
          <w:i/>
          <w:iCs/>
          <w:noProof/>
          <w:sz w:val="20"/>
          <w:szCs w:val="20"/>
        </w:rPr>
      </w:pPr>
      <w:r w:rsidRPr="00EE3C78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EE3C78">
        <w:rPr>
          <w:rFonts w:ascii="Times New Roman" w:hAnsi="Times New Roman" w:cs="Times New Roman"/>
          <w:i/>
          <w:iCs/>
          <w:noProof/>
          <w:sz w:val="20"/>
          <w:szCs w:val="20"/>
        </w:rPr>
        <w:t>Фрагмент документації до проекту лабораторної роботи.</w:t>
      </w:r>
    </w:p>
    <w:p w14:paraId="3C6BBBE3" w14:textId="0C13D4E0" w:rsidR="00721093" w:rsidRDefault="00721093">
      <w:r>
        <w:br w:type="page"/>
      </w:r>
    </w:p>
    <w:p w14:paraId="65B72C77" w14:textId="0A8999F6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272FC528" w14:textId="1CDE2221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кі дескриптори використовуються при коментуванні класів?</w:t>
      </w:r>
    </w:p>
    <w:p w14:paraId="2579981F" w14:textId="678244F3" w:rsidR="00006177" w:rsidRDefault="00243C22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ля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коментування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икористовуються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розміщуються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оголошенням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="00006177"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наведений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лістингу</w:t>
      </w:r>
      <w:proofErr w:type="spellEnd"/>
      <w:r w:rsidR="00EE3C78">
        <w:rPr>
          <w:rFonts w:ascii="Times New Roman" w:hAnsi="Times New Roman" w:cs="Times New Roman"/>
          <w:sz w:val="28"/>
          <w:szCs w:val="28"/>
          <w:lang w:val="ru-RU"/>
        </w:rPr>
        <w:t xml:space="preserve"> 2.2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1AEB26" w14:textId="4AE43BBB" w:rsidR="00EE3C78" w:rsidRPr="00EE3C78" w:rsidRDefault="00EE3C78" w:rsidP="00EE3C78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E3C78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43C22" w14:paraId="65EE1848" w14:textId="77777777" w:rsidTr="00243C22">
        <w:tc>
          <w:tcPr>
            <w:tcW w:w="9629" w:type="dxa"/>
          </w:tcPr>
          <w:p w14:paraId="716F2CEF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>/**</w:t>
            </w:r>
          </w:p>
          <w:p w14:paraId="511BB978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Цей клас представляє об'єкт типу Клас.</w:t>
            </w:r>
          </w:p>
          <w:p w14:paraId="2FA7191F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Він має такі властивості і методи ...</w:t>
            </w:r>
          </w:p>
          <w:p w14:paraId="387B7CA6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*/</w:t>
            </w:r>
          </w:p>
          <w:p w14:paraId="7469C398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proofErr w:type="spellStart"/>
            <w:r w:rsidRPr="00243C22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public</w:t>
            </w:r>
            <w:proofErr w:type="spellEnd"/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43C22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class</w:t>
            </w:r>
            <w:proofErr w:type="spellEnd"/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Клас </w:t>
            </w: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{</w:t>
            </w:r>
          </w:p>
          <w:p w14:paraId="18818F83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   </w:t>
            </w:r>
            <w:r w:rsidRPr="00243C22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Оголошення класу</w:t>
            </w:r>
          </w:p>
          <w:p w14:paraId="38490FC0" w14:textId="05461492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}</w:t>
            </w:r>
          </w:p>
        </w:tc>
      </w:tr>
    </w:tbl>
    <w:p w14:paraId="6EAB4DCB" w14:textId="16268E4D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кі дескриптори використовуються при коментуванні методів?</w:t>
      </w:r>
    </w:p>
    <w:p w14:paraId="21B72079" w14:textId="199D13EE" w:rsidR="00006177" w:rsidRDefault="00243C22" w:rsidP="00243C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розміщуються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перед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оголошенням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методу, і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методу,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поверненого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і т. д.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E9D6C7" w14:textId="4E6E8DAE" w:rsidR="00EE3C78" w:rsidRPr="00EE3C78" w:rsidRDefault="00EE3C78" w:rsidP="00EE3C78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E3C78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B742C6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E3C78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243C22" w14:paraId="229B0651" w14:textId="77777777" w:rsidTr="00243C22">
        <w:tc>
          <w:tcPr>
            <w:tcW w:w="9629" w:type="dxa"/>
          </w:tcPr>
          <w:p w14:paraId="706ABD81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>/**</w:t>
            </w:r>
          </w:p>
          <w:p w14:paraId="49F4E437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Цей метод виконує певну операцію.</w:t>
            </w:r>
          </w:p>
          <w:p w14:paraId="52E3F09D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</w:t>
            </w:r>
          </w:p>
          <w:p w14:paraId="0D92A0B0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@param параметр1 Опис параметру 1</w:t>
            </w:r>
          </w:p>
          <w:p w14:paraId="4D2B37C2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@param параметр2 Опис параметру 2</w:t>
            </w:r>
          </w:p>
          <w:p w14:paraId="0E06F3AF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 @return Опис поверненого значення</w:t>
            </w:r>
          </w:p>
          <w:p w14:paraId="3BBF2AC2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21"/>
                <w:szCs w:val="21"/>
                <w:lang w:eastAsia="uk-UA"/>
              </w:rPr>
              <w:t xml:space="preserve"> */</w:t>
            </w:r>
          </w:p>
          <w:p w14:paraId="2FD8386F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proofErr w:type="spellStart"/>
            <w:r w:rsidRPr="00243C22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  <w:lang w:eastAsia="uk-UA"/>
              </w:rPr>
              <w:t>public</w:t>
            </w:r>
            <w:proofErr w:type="spellEnd"/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243C22">
              <w:rPr>
                <w:rFonts w:ascii="Courier New" w:eastAsia="Times New Roman" w:hAnsi="Courier New" w:cs="Courier New"/>
                <w:b/>
                <w:bCs/>
                <w:color w:val="000066"/>
                <w:sz w:val="21"/>
                <w:szCs w:val="21"/>
                <w:lang w:eastAsia="uk-UA"/>
              </w:rPr>
              <w:t>int</w:t>
            </w:r>
            <w:proofErr w:type="spellEnd"/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метод</w:t>
            </w: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(</w:t>
            </w: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тип параметр</w:t>
            </w:r>
            <w:r w:rsidRPr="00243C22">
              <w:rPr>
                <w:rFonts w:ascii="Courier New" w:eastAsia="Times New Roman" w:hAnsi="Courier New" w:cs="Courier New"/>
                <w:color w:val="CC66CC"/>
                <w:sz w:val="21"/>
                <w:szCs w:val="21"/>
                <w:lang w:eastAsia="uk-UA"/>
              </w:rPr>
              <w:t>1</w:t>
            </w: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>, тип параметр</w:t>
            </w:r>
            <w:r w:rsidRPr="00243C22">
              <w:rPr>
                <w:rFonts w:ascii="Courier New" w:eastAsia="Times New Roman" w:hAnsi="Courier New" w:cs="Courier New"/>
                <w:color w:val="CC66CC"/>
                <w:sz w:val="21"/>
                <w:szCs w:val="21"/>
                <w:lang w:eastAsia="uk-UA"/>
              </w:rPr>
              <w:t>2</w:t>
            </w: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)</w:t>
            </w: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</w:t>
            </w: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{</w:t>
            </w:r>
          </w:p>
          <w:p w14:paraId="14F9B9A4" w14:textId="77777777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  <w:t xml:space="preserve">    </w:t>
            </w:r>
            <w:r w:rsidRPr="00243C22">
              <w:rPr>
                <w:rFonts w:ascii="Courier New" w:eastAsia="Times New Roman" w:hAnsi="Courier New" w:cs="Courier New"/>
                <w:i/>
                <w:iCs/>
                <w:color w:val="666666"/>
                <w:sz w:val="21"/>
                <w:szCs w:val="21"/>
                <w:lang w:eastAsia="uk-UA"/>
              </w:rPr>
              <w:t>// Реалізація методу</w:t>
            </w:r>
          </w:p>
          <w:p w14:paraId="3A85304E" w14:textId="2E3A6C13" w:rsidR="00243C22" w:rsidRPr="00243C22" w:rsidRDefault="00243C22" w:rsidP="00243C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eastAsia="uk-UA"/>
              </w:rPr>
            </w:pPr>
            <w:r w:rsidRPr="00243C22">
              <w:rPr>
                <w:rFonts w:ascii="Courier New" w:eastAsia="Times New Roman" w:hAnsi="Courier New" w:cs="Courier New"/>
                <w:color w:val="009900"/>
                <w:sz w:val="21"/>
                <w:szCs w:val="21"/>
                <w:lang w:eastAsia="uk-UA"/>
              </w:rPr>
              <w:t>}</w:t>
            </w:r>
          </w:p>
        </w:tc>
      </w:tr>
    </w:tbl>
    <w:p w14:paraId="3CD462C7" w14:textId="5CC48A07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 автоматично згенерувати документацію?</w:t>
      </w:r>
    </w:p>
    <w:p w14:paraId="1995589B" w14:textId="289255F6" w:rsidR="00EE3C78" w:rsidRDefault="00243C22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Автоматична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генерація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в Java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інструмент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включений у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комплект поставки Java. Для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згенерування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використовують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з командного рядка, і вона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зчитує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JavaDoc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коментарі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коду та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HTML-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документацію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F87511" w14:textId="77777777" w:rsidR="00EE3C78" w:rsidRDefault="00EE3C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DE33DA" w14:textId="69D3F75A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кі прості типи даних підтримує java?</w:t>
      </w:r>
    </w:p>
    <w:p w14:paraId="4B9A8D76" w14:textId="12AFA066" w:rsidR="00006177" w:rsidRPr="00006177" w:rsidRDefault="00243C22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Прості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типи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підтримувані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в Java,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int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double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float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boolean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char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byte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short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long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в Java є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обгортки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wrapper</w:t>
      </w:r>
      <w:proofErr w:type="spellEnd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classes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) для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цих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3C22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Integer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Double</w:t>
      </w:r>
      <w:r w:rsidRPr="00243C2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Boolean</w:t>
      </w:r>
      <w:proofErr w:type="spellEnd"/>
      <w:r w:rsidRPr="00243C22">
        <w:rPr>
          <w:rFonts w:ascii="Times New Roman" w:hAnsi="Times New Roman" w:cs="Times New Roman"/>
          <w:sz w:val="28"/>
          <w:szCs w:val="28"/>
          <w:lang w:val="ru-RU"/>
        </w:rPr>
        <w:t>, і т. д.</w:t>
      </w:r>
    </w:p>
    <w:p w14:paraId="7977F793" w14:textId="3D40E3C8" w:rsidR="00006177" w:rsidRDefault="00006177" w:rsidP="00243C22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 оголосити змінну-масив?</w:t>
      </w:r>
    </w:p>
    <w:p w14:paraId="25853E13" w14:textId="6985E1D0" w:rsidR="00006177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Змінну-масив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оголосити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так:</w:t>
      </w:r>
    </w:p>
    <w:p w14:paraId="5034D2E3" w14:textId="156F2CE0" w:rsidR="00680DF6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0DF6">
        <w:rPr>
          <w:rFonts w:ascii="Times New Roman" w:hAnsi="Times New Roman" w:cs="Times New Roman"/>
          <w:color w:val="C00000"/>
          <w:sz w:val="28"/>
          <w:szCs w:val="28"/>
          <w:lang w:val="ru-RU"/>
        </w:rPr>
        <w:t>тип_</w:t>
      </w:r>
      <w:proofErr w:type="gramStart"/>
      <w:r w:rsidRPr="00680DF6">
        <w:rPr>
          <w:rFonts w:ascii="Times New Roman" w:hAnsi="Times New Roman" w:cs="Times New Roman"/>
          <w:color w:val="C00000"/>
          <w:sz w:val="28"/>
          <w:szCs w:val="28"/>
          <w:lang w:val="ru-RU"/>
        </w:rPr>
        <w:t>даних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>[</w:t>
      </w:r>
      <w:proofErr w:type="gram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ім'я_масиву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195741" w14:textId="7CAD2F23" w:rsidR="00680DF6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Наприклад,</w:t>
      </w:r>
    </w:p>
    <w:p w14:paraId="1AF64196" w14:textId="5797A650" w:rsidR="00680DF6" w:rsidRPr="00680DF6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0DF6">
        <w:rPr>
          <w:rFonts w:ascii="Times New Roman" w:hAnsi="Times New Roman" w:cs="Times New Roman"/>
          <w:color w:val="C00000"/>
          <w:sz w:val="28"/>
          <w:szCs w:val="28"/>
        </w:rPr>
        <w:t>int</w:t>
      </w:r>
      <w:proofErr w:type="spellEnd"/>
      <w:r w:rsidRPr="00680DF6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680DF6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680DF6">
        <w:rPr>
          <w:rFonts w:ascii="Times New Roman" w:hAnsi="Times New Roman" w:cs="Times New Roman"/>
          <w:sz w:val="28"/>
          <w:szCs w:val="28"/>
        </w:rPr>
        <w:t>;</w:t>
      </w:r>
    </w:p>
    <w:p w14:paraId="0A61CA40" w14:textId="3288919E" w:rsid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кі керуючі конструкції підтримує java?</w:t>
      </w:r>
    </w:p>
    <w:p w14:paraId="5A989A9A" w14:textId="733BC475" w:rsidR="00006177" w:rsidRPr="00006177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Керуючі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конструкції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підтримувані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в Java,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if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else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switch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while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do-while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98B8DD" w14:textId="12D9D7C4" w:rsid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 xml:space="preserve"> чому різниця між різними варіантами оператора for?</w:t>
      </w:r>
    </w:p>
    <w:p w14:paraId="00CE9254" w14:textId="0DC0AA58" w:rsidR="00006177" w:rsidRPr="00006177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оператора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в Java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синтаксичних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особливостях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призначенні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сценаріїв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стандартний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оператор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послідовності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enhanced</w:t>
      </w:r>
      <w:proofErr w:type="spellEnd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for-each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призначений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колекціях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масивах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F8D84A" w14:textId="436CEC09" w:rsid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 здійснити ввід з консолі?</w:t>
      </w:r>
    </w:p>
    <w:p w14:paraId="47C576D7" w14:textId="0AC3DC33" w:rsidR="00006177" w:rsidRPr="00006177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в Java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Scanner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стандартного пакету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java.util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Спершу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Scanner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консолі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8E7F33" w14:textId="7A7E4BFA" w:rsid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 здійснити ввід з текстового файлу?</w:t>
      </w:r>
    </w:p>
    <w:p w14:paraId="58AC6822" w14:textId="46D1AD8A" w:rsidR="00EE3C78" w:rsidRDefault="00680DF6" w:rsidP="000061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текстового файлу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використовується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FileReader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відкриття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файлу і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  <w:lang w:val="ru-RU"/>
        </w:rPr>
        <w:t>BufferedReader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зчитування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обробляти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винятки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пов'язані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80DF6">
        <w:rPr>
          <w:rFonts w:ascii="Times New Roman" w:hAnsi="Times New Roman" w:cs="Times New Roman"/>
          <w:sz w:val="28"/>
          <w:szCs w:val="28"/>
          <w:lang w:val="ru-RU"/>
        </w:rPr>
        <w:t>роботою</w:t>
      </w:r>
      <w:proofErr w:type="spellEnd"/>
      <w:r w:rsidRPr="00680DF6">
        <w:rPr>
          <w:rFonts w:ascii="Times New Roman" w:hAnsi="Times New Roman" w:cs="Times New Roman"/>
          <w:sz w:val="28"/>
          <w:szCs w:val="28"/>
          <w:lang w:val="ru-RU"/>
        </w:rPr>
        <w:t xml:space="preserve"> з файлами.</w:t>
      </w:r>
    </w:p>
    <w:p w14:paraId="74FB54E8" w14:textId="77777777" w:rsidR="00EE3C78" w:rsidRDefault="00EE3C7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FB2AC15" w14:textId="59611841" w:rsidR="00006177" w:rsidRPr="00006177" w:rsidRDefault="00006177" w:rsidP="00680DF6">
      <w:pPr>
        <w:pStyle w:val="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</w:t>
      </w:r>
      <w:r w:rsidRPr="00006177">
        <w:rPr>
          <w:rFonts w:ascii="Times New Roman" w:hAnsi="Times New Roman" w:cs="Times New Roman"/>
          <w:sz w:val="28"/>
          <w:szCs w:val="28"/>
          <w:lang w:val="ru-RU"/>
        </w:rPr>
        <w:t>к здійснити запис у текстовий файл?</w:t>
      </w:r>
    </w:p>
    <w:p w14:paraId="5D3A3F5D" w14:textId="24ED1C13" w:rsidR="00030198" w:rsidRDefault="00680DF6" w:rsidP="00030198">
      <w:pPr>
        <w:rPr>
          <w:rFonts w:ascii="Times New Roman" w:hAnsi="Times New Roman" w:cs="Times New Roman"/>
          <w:sz w:val="28"/>
          <w:szCs w:val="28"/>
        </w:rPr>
      </w:pPr>
      <w:r w:rsidRPr="00680DF6">
        <w:rPr>
          <w:rFonts w:ascii="Times New Roman" w:hAnsi="Times New Roman" w:cs="Times New Roman"/>
          <w:sz w:val="28"/>
          <w:szCs w:val="28"/>
        </w:rPr>
        <w:t xml:space="preserve">Для запису у текстовий файл використовується клас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</w:rPr>
        <w:t>FileWriter</w:t>
      </w:r>
      <w:proofErr w:type="spellEnd"/>
      <w:r w:rsidRPr="00680DF6">
        <w:rPr>
          <w:rFonts w:ascii="Times New Roman" w:hAnsi="Times New Roman" w:cs="Times New Roman"/>
          <w:sz w:val="28"/>
          <w:szCs w:val="28"/>
        </w:rPr>
        <w:t xml:space="preserve"> для створення або відкриття файлу і </w:t>
      </w:r>
      <w:proofErr w:type="spellStart"/>
      <w:r w:rsidRPr="00680DF6">
        <w:rPr>
          <w:rFonts w:ascii="Times New Roman" w:hAnsi="Times New Roman" w:cs="Times New Roman"/>
          <w:b/>
          <w:bCs/>
          <w:sz w:val="28"/>
          <w:szCs w:val="28"/>
        </w:rPr>
        <w:t>BufferedWriter</w:t>
      </w:r>
      <w:proofErr w:type="spellEnd"/>
      <w:r w:rsidRPr="00680DF6">
        <w:rPr>
          <w:rFonts w:ascii="Times New Roman" w:hAnsi="Times New Roman" w:cs="Times New Roman"/>
          <w:sz w:val="28"/>
          <w:szCs w:val="28"/>
        </w:rPr>
        <w:t xml:space="preserve"> для запису даних у файл. Аналогічно, потрібно обробляти винятки, пов'язані з роботою з файлами.</w:t>
      </w:r>
    </w:p>
    <w:p w14:paraId="375AD2C1" w14:textId="32540563" w:rsidR="00721093" w:rsidRDefault="00721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</w:t>
      </w:r>
    </w:p>
    <w:p w14:paraId="10688E62" w14:textId="0DA3FCD2" w:rsidR="00AB701F" w:rsidRPr="00EE3C78" w:rsidRDefault="00721093" w:rsidP="004F74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Протягом лабораторної роботи навчився працювати с масивами у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а саме із зубчастими. Згідно завдання я зробив </w:t>
      </w:r>
      <w:r w:rsidR="00EE3C78">
        <w:rPr>
          <w:rFonts w:ascii="Times New Roman" w:hAnsi="Times New Roman" w:cs="Times New Roman"/>
          <w:sz w:val="28"/>
          <w:szCs w:val="28"/>
        </w:rPr>
        <w:t xml:space="preserve">створення зубчастого масиву відповідно до мого рисунка 1.1. Спочатку у програмі створюється розмірність масиву, а потім або відбувається присвоювання значень та вивід у консоль та текстовий документ, або виводиться пустота (2 пробіли), оскільки масив не має, що виводити на не відповідній для нього секції матриці. Також, до проекту створив коментарі </w:t>
      </w:r>
      <w:proofErr w:type="spellStart"/>
      <w:r w:rsidR="00EE3C78">
        <w:rPr>
          <w:rFonts w:ascii="Times New Roman" w:hAnsi="Times New Roman" w:cs="Times New Roman"/>
          <w:sz w:val="28"/>
          <w:szCs w:val="28"/>
          <w:lang w:val="en-US"/>
        </w:rPr>
        <w:t>JavaDoc</w:t>
      </w:r>
      <w:proofErr w:type="spellEnd"/>
      <w:r w:rsidR="00EE3C78">
        <w:rPr>
          <w:rFonts w:ascii="Times New Roman" w:hAnsi="Times New Roman" w:cs="Times New Roman"/>
          <w:sz w:val="28"/>
          <w:szCs w:val="28"/>
        </w:rPr>
        <w:t>, які згодом знадобилися для генерації документації документації.</w:t>
      </w:r>
    </w:p>
    <w:sectPr w:rsidR="00AB701F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84D3D" w14:textId="77777777" w:rsidR="00AB277F" w:rsidRDefault="00AB277F" w:rsidP="00B057D4">
      <w:pPr>
        <w:spacing w:before="0" w:after="0" w:line="240" w:lineRule="auto"/>
      </w:pPr>
      <w:r>
        <w:separator/>
      </w:r>
    </w:p>
  </w:endnote>
  <w:endnote w:type="continuationSeparator" w:id="0">
    <w:p w14:paraId="1C627B16" w14:textId="77777777" w:rsidR="00AB277F" w:rsidRDefault="00AB277F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6609" w14:textId="77777777" w:rsidR="00AB277F" w:rsidRDefault="00AB277F" w:rsidP="00B057D4">
      <w:pPr>
        <w:spacing w:before="0" w:after="0" w:line="240" w:lineRule="auto"/>
      </w:pPr>
      <w:r>
        <w:separator/>
      </w:r>
    </w:p>
  </w:footnote>
  <w:footnote w:type="continuationSeparator" w:id="0">
    <w:p w14:paraId="13605A70" w14:textId="77777777" w:rsidR="00AB277F" w:rsidRDefault="00AB277F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30198"/>
    <w:rsid w:val="001249E2"/>
    <w:rsid w:val="001375BA"/>
    <w:rsid w:val="00187C50"/>
    <w:rsid w:val="001C634A"/>
    <w:rsid w:val="00243C22"/>
    <w:rsid w:val="00272CF9"/>
    <w:rsid w:val="002820CA"/>
    <w:rsid w:val="00297553"/>
    <w:rsid w:val="004207E3"/>
    <w:rsid w:val="004725B2"/>
    <w:rsid w:val="004D69BD"/>
    <w:rsid w:val="004F29E3"/>
    <w:rsid w:val="004F7450"/>
    <w:rsid w:val="00532D8D"/>
    <w:rsid w:val="00542C39"/>
    <w:rsid w:val="0055656E"/>
    <w:rsid w:val="005B1CF9"/>
    <w:rsid w:val="00680DF6"/>
    <w:rsid w:val="00681514"/>
    <w:rsid w:val="006C5335"/>
    <w:rsid w:val="006C6F2F"/>
    <w:rsid w:val="00721093"/>
    <w:rsid w:val="00734E49"/>
    <w:rsid w:val="007805F2"/>
    <w:rsid w:val="007A39DC"/>
    <w:rsid w:val="00800AB5"/>
    <w:rsid w:val="0088464B"/>
    <w:rsid w:val="00893C63"/>
    <w:rsid w:val="008B4F44"/>
    <w:rsid w:val="00903AFE"/>
    <w:rsid w:val="0090608A"/>
    <w:rsid w:val="009937F0"/>
    <w:rsid w:val="00A304FD"/>
    <w:rsid w:val="00AB277F"/>
    <w:rsid w:val="00AB701F"/>
    <w:rsid w:val="00AD6457"/>
    <w:rsid w:val="00B057D4"/>
    <w:rsid w:val="00B12764"/>
    <w:rsid w:val="00B16E52"/>
    <w:rsid w:val="00B742C6"/>
    <w:rsid w:val="00BB593D"/>
    <w:rsid w:val="00BE1516"/>
    <w:rsid w:val="00C15225"/>
    <w:rsid w:val="00C732F7"/>
    <w:rsid w:val="00C8282E"/>
    <w:rsid w:val="00D42685"/>
    <w:rsid w:val="00E21EC5"/>
    <w:rsid w:val="00E25A0E"/>
    <w:rsid w:val="00E50BF6"/>
    <w:rsid w:val="00EE3C78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5688</Words>
  <Characters>3243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14</cp:revision>
  <cp:lastPrinted>2023-09-10T20:09:00Z</cp:lastPrinted>
  <dcterms:created xsi:type="dcterms:W3CDTF">2023-09-04T16:22:00Z</dcterms:created>
  <dcterms:modified xsi:type="dcterms:W3CDTF">2023-09-10T20:10:00Z</dcterms:modified>
</cp:coreProperties>
</file>