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1C0940C8" w:rsidR="00D42685" w:rsidRPr="005527DD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5527D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109BF5B9" w14:textId="57172655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5527DD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5527DD" w:rsidRPr="005527DD">
        <w:rPr>
          <w:rFonts w:ascii="Times New Roman" w:eastAsia="Times New Roman" w:hAnsi="Times New Roman" w:cs="Times New Roman"/>
          <w:bCs/>
          <w:sz w:val="28"/>
          <w:szCs w:val="28"/>
        </w:rPr>
        <w:t>падкування та інтерфейси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</w:t>
            </w:r>
            <w:proofErr w:type="spellEnd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</w:t>
            </w:r>
            <w:proofErr w:type="spellEnd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74C8D52D" w:rsidR="007805F2" w:rsidRPr="001C634A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383C6DFD" w14:textId="703662CC" w:rsidR="00BE1516" w:rsidRDefault="00BE1516" w:rsidP="008B4F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CE0796" w:rsidRPr="00CE0796">
        <w:rPr>
          <w:rFonts w:ascii="Times New Roman" w:hAnsi="Times New Roman" w:cs="Times New Roman"/>
          <w:sz w:val="28"/>
          <w:szCs w:val="28"/>
          <w:lang w:val="ru-RU"/>
        </w:rPr>
        <w:t>знайомитися</w:t>
      </w:r>
      <w:proofErr w:type="spellEnd"/>
      <w:r w:rsidR="00CE0796" w:rsidRPr="00CE07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7DD" w:rsidRPr="005527DD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5527DD" w:rsidRPr="005527DD">
        <w:rPr>
          <w:rFonts w:ascii="Times New Roman" w:hAnsi="Times New Roman" w:cs="Times New Roman"/>
          <w:sz w:val="28"/>
          <w:szCs w:val="28"/>
          <w:lang w:val="ru-RU"/>
        </w:rPr>
        <w:t>спадкуванням</w:t>
      </w:r>
      <w:proofErr w:type="spellEnd"/>
      <w:r w:rsidR="005527DD" w:rsidRPr="005527D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527DD" w:rsidRPr="005527DD">
        <w:rPr>
          <w:rFonts w:ascii="Times New Roman" w:hAnsi="Times New Roman" w:cs="Times New Roman"/>
          <w:sz w:val="28"/>
          <w:szCs w:val="28"/>
          <w:lang w:val="ru-RU"/>
        </w:rPr>
        <w:t>інтерфейсами</w:t>
      </w:r>
      <w:proofErr w:type="spellEnd"/>
      <w:r w:rsidR="005527DD" w:rsidRPr="005527D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5527DD" w:rsidRPr="005527DD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5527DD" w:rsidRPr="005527DD">
        <w:rPr>
          <w:rFonts w:ascii="Times New Roman" w:hAnsi="Times New Roman" w:cs="Times New Roman"/>
          <w:sz w:val="28"/>
          <w:szCs w:val="28"/>
          <w:lang w:val="ru-RU"/>
        </w:rPr>
        <w:t xml:space="preserve"> Java.</w:t>
      </w: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22C64408" w14:textId="69F39B38" w:rsidR="00CE0796" w:rsidRPr="00CE0796" w:rsidRDefault="00CE0796" w:rsidP="00077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E0796">
        <w:rPr>
          <w:rFonts w:ascii="Times New Roman" w:hAnsi="Times New Roman" w:cs="Times New Roman"/>
          <w:sz w:val="28"/>
          <w:szCs w:val="28"/>
        </w:rPr>
        <w:t>аписати</w:t>
      </w:r>
      <w:r w:rsidR="00077DF5" w:rsidRPr="00077DF5">
        <w:rPr>
          <w:rFonts w:ascii="Times New Roman" w:hAnsi="Times New Roman" w:cs="Times New Roman"/>
          <w:sz w:val="28"/>
          <w:szCs w:val="28"/>
        </w:rPr>
        <w:t xml:space="preserve"> та налагодити програму на мові </w:t>
      </w:r>
      <w:proofErr w:type="spellStart"/>
      <w:r w:rsidR="00077DF5" w:rsidRPr="00077DF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077DF5" w:rsidRPr="00077DF5">
        <w:rPr>
          <w:rFonts w:ascii="Times New Roman" w:hAnsi="Times New Roman" w:cs="Times New Roman"/>
          <w:sz w:val="28"/>
          <w:szCs w:val="28"/>
        </w:rPr>
        <w:t>, що розширює клас, що реалізований у лабораторній роботі №3, для реалізації предметної області заданої варіантом</w:t>
      </w:r>
      <w:r w:rsidR="00077D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7DF5">
        <w:rPr>
          <w:rFonts w:ascii="Times New Roman" w:hAnsi="Times New Roman" w:cs="Times New Roman"/>
          <w:sz w:val="28"/>
          <w:szCs w:val="28"/>
        </w:rPr>
        <w:t>в мене це</w:t>
      </w:r>
      <w:r w:rsidR="00077DF5" w:rsidRPr="00077DF5">
        <w:rPr>
          <w:rFonts w:ascii="Times New Roman" w:hAnsi="Times New Roman" w:cs="Times New Roman"/>
          <w:sz w:val="28"/>
          <w:szCs w:val="28"/>
        </w:rPr>
        <w:t>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</w:t>
      </w:r>
    </w:p>
    <w:p w14:paraId="0AB4ED48" w14:textId="3B45E469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47C27D03" w14:textId="792AE9C6" w:rsidR="001C634A" w:rsidRDefault="00CE0796" w:rsidP="008B4F44">
      <w:pPr>
        <w:jc w:val="both"/>
        <w:rPr>
          <w:rFonts w:ascii="Times New Roman" w:hAnsi="Times New Roman" w:cs="Times New Roman"/>
          <w:sz w:val="28"/>
          <w:szCs w:val="28"/>
        </w:rPr>
      </w:pPr>
      <w:r w:rsidRPr="00CE0796"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розробленого пакету.</w:t>
      </w:r>
    </w:p>
    <w:p w14:paraId="5CF3B235" w14:textId="106E67BA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40607343" w14:textId="40724EA2" w:rsidR="001C634A" w:rsidRDefault="00EC1C15" w:rsidP="00EC1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C1C15">
        <w:rPr>
          <w:rFonts w:ascii="Times New Roman" w:hAnsi="Times New Roman" w:cs="Times New Roman"/>
          <w:sz w:val="28"/>
          <w:szCs w:val="28"/>
        </w:rPr>
        <w:t>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C15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документації.</w:t>
      </w:r>
    </w:p>
    <w:p w14:paraId="7C3F7C62" w14:textId="7E3FDAAF" w:rsidR="00EC1C15" w:rsidRDefault="00EC1C15" w:rsidP="00EC1C15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67264903" w14:textId="321F009E" w:rsidR="00AD6457" w:rsidRDefault="00EC1C1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1C15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EC1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1C15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EC1C1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C1C15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EC1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1C15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EC1C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774CE" w14:textId="77777777" w:rsidR="00077DF5" w:rsidRDefault="00077D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2338E412" w14:textId="40F0E3D6" w:rsidR="00AD6457" w:rsidRDefault="000E7C06" w:rsidP="00AD6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програму, що симулює шлюпку на веслах та навів її у таких файлах</w:t>
      </w:r>
    </w:p>
    <w:p w14:paraId="7461559E" w14:textId="2B22A345" w:rsidR="000E7C06" w:rsidRDefault="00460834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моделі</w:t>
      </w:r>
      <w:r>
        <w:rPr>
          <w:rFonts w:ascii="Times New Roman" w:hAnsi="Times New Roman" w:cs="Times New Roman"/>
          <w:sz w:val="28"/>
          <w:szCs w:val="28"/>
        </w:rPr>
        <w:tab/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7C06">
        <w:rPr>
          <w:rFonts w:ascii="Times New Roman" w:hAnsi="Times New Roman" w:cs="Times New Roman"/>
          <w:sz w:val="28"/>
          <w:szCs w:val="28"/>
        </w:rPr>
        <w:t>лістинг 2.1,</w:t>
      </w:r>
    </w:p>
    <w:p w14:paraId="2F2ABC5E" w14:textId="06105FEA" w:rsidR="000E7C06" w:rsidRDefault="005527DD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Motorboat </w:t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>Driver.java</w:t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7C06">
        <w:rPr>
          <w:rFonts w:ascii="Times New Roman" w:hAnsi="Times New Roman" w:cs="Times New Roman"/>
          <w:sz w:val="28"/>
          <w:szCs w:val="28"/>
        </w:rPr>
        <w:t>лістинг 2.</w:t>
      </w:r>
      <w:r w:rsidR="000E7C0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E7C06">
        <w:rPr>
          <w:rFonts w:ascii="Times New Roman" w:hAnsi="Times New Roman" w:cs="Times New Roman"/>
          <w:sz w:val="28"/>
          <w:szCs w:val="28"/>
        </w:rPr>
        <w:t>,</w:t>
      </w:r>
    </w:p>
    <w:p w14:paraId="25CB0BAF" w14:textId="587190A1" w:rsidR="000E7C06" w:rsidRPr="000E7C06" w:rsidRDefault="000E7C06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BoatMovingFunctions.java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лістинг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3,</w:t>
      </w:r>
    </w:p>
    <w:p w14:paraId="1A0AC065" w14:textId="4FCE4730" w:rsidR="000E7C06" w:rsidRPr="004A156E" w:rsidRDefault="000E7C06" w:rsidP="000E7C06">
      <w:pPr>
        <w:pStyle w:val="af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FileUtil.java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лістинг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5F5CF4E2" w14:textId="2CF3353A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Код основної програми.</w:t>
      </w:r>
    </w:p>
    <w:tbl>
      <w:tblPr>
        <w:tblStyle w:val="afc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0E7C06" w:rsidRPr="00E97CF3" w14:paraId="53E6A620" w14:textId="77777777" w:rsidTr="004A156E">
        <w:tc>
          <w:tcPr>
            <w:tcW w:w="11058" w:type="dxa"/>
          </w:tcPr>
          <w:p w14:paraId="1038499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package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CI_306.Shyryi.Lab4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A6CC77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A2C888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java.awt.FlowLayout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97F7A2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java.awt.event.KeyEvent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A7D86A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java.awt.event.KeyListener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CA38AC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java.util.ArrayList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90F295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java.util.List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5B2BC6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javax.swing.JFrame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4F2EA0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javax.swing.JLabel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607E46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import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99"/>
                <w:sz w:val="14"/>
                <w:szCs w:val="14"/>
                <w:lang w:eastAsia="uk-UA"/>
              </w:rPr>
              <w:t>javax.swing.JPanel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7D14A0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3120B3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264535E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representing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with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various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attributes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functionalities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4832324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48C02A6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F26C1D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CE7904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A96C39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DA62D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90F2DB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ArrayList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&lt;&gt;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659D49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F3DA28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A90468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Enum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representing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possible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movement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directions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for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6BEE285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2A8F860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enum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F147E8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LEFT,</w:t>
            </w:r>
          </w:p>
          <w:p w14:paraId="3047A4D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RIGHT,</w:t>
            </w:r>
          </w:p>
          <w:p w14:paraId="478AA53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FORWARD,</w:t>
            </w:r>
          </w:p>
          <w:p w14:paraId="2CF201A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   BACKWARD</w:t>
            </w:r>
          </w:p>
          <w:p w14:paraId="5B36647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0B932A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BD8E91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7B72E89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Creates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empty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02514BB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3D245C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4CBDA2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Пустий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моторний човен був створений"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B7C17F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2B0569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1F646E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00B6AB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109DFA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2D62B3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Creates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with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specified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parameters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7D44A82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4DF3014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7E860F5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component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780735B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component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47A3FDC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steering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794A93F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list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board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3D1BC6D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6DA925F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D223D1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58F46F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4A366B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BA8A92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06D8D1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addAll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5C9877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F5F96D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129593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A5080E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Creates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copy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object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4D6DE34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0BB5E27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other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object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to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copy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5BBD620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B671B0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D84F65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0EB722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386F00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AB2F65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EA036A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ArrayList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&lt;&gt;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35C709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C5924B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2E2F0C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73BC9D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This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initialization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block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sets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initial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values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for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2BBB759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519AA74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50F1F1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0286AD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998218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C4C482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579253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3964EA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8535C8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4112031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Initiates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when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interacting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with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keys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.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Displays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movement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state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window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6B0E0F0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15627E4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7E93D07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7B27C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JFrame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frame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JFrame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55AE3A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frame.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setVisible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ADCDAB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frame.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setDefaultCloseOperation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JFrame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EXIT_ON_CLOSE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5BF257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frame.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setSize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300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400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10C829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frame.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setFocusable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7F9F40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B148E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JPanel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panel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JPanel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EB86D3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panel.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setLayout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FlowLayout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44225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8B7C99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JLabel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page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JLabel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DBDF45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panel.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page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B5437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page.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getBoatInHtml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8F441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getHelmsmanInHtml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D7D95C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getPassengersInHtml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5E80E8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"Руху ще не було спричинено"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&gt;"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282D21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FC3D11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frame.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addKeyListener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KeyListener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KeyListener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63A4E4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5D9E6A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keyTyped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372DE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// TODO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Auto-generated</w:t>
            </w:r>
            <w:proofErr w:type="spellEnd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method</w:t>
            </w:r>
            <w:proofErr w:type="spellEnd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stub</w:t>
            </w:r>
            <w:proofErr w:type="spellEnd"/>
          </w:p>
          <w:p w14:paraId="08D5614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D02814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425F3A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F023C4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keyPressed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3CFDA2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keyCode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getKeyCode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7F1840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switch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keyCode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763DE2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VK_UP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6D4E92E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page.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getBoatInHtml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A6670B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getHelmsmanInHtml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7003E8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getPassengersInHtml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F6AC31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FORWARD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6DCB163B" w14:textId="157674D9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вперед"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: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"У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човна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проблеми"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&gt;"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320BD5C" w14:textId="6895042A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вперед"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A0D49D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AD77C2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VK_DOWN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27C2A7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page.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getBoatInHtml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1B30A6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getHelmsmanInHtml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CA39A9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getPassengersInHtml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B6E661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BACKWARD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454FC5CB" w14:textId="257F82DF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назад"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: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"У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човна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проблеми"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&gt;"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063C820" w14:textId="04F3063A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назад"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F01432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E78F1B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VK_RIGHT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60DF25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page.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getBoatInHtml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BAA7AF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getHelmsmanInHtml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63B54E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getPassengersInHtml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D35FF2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RIGHT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0B8A936D" w14:textId="1D8A95C9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вправо"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: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"У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човна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проблеми"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&gt;"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E4673AB" w14:textId="2ACE853D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вправо"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FD0545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6416D8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VK_LEFT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17144DB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page.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getBoatInHtml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0F5D4E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getHelmsmanInHtml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1F6361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getPassengersInHtml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D86718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LEFT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?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79BDB3E2" w14:textId="5EB1C118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вліво"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: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"У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човна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проблеми"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&gt;"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DAAEA9F" w14:textId="78786E3D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Моторний 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 </w:t>
            </w:r>
            <w:r w:rsidR="009D4010" w:rsidRP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проплив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вліво"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0F7C9F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D0C4B2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VK_R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:</w:t>
            </w:r>
          </w:p>
          <w:p w14:paraId="3BAC982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Repair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756AAD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Repair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2E6138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Rest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F87750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page.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setText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getBoatInHtml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AA0C791" w14:textId="54830D9A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getHelmsmanInHtml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getPassengersInHtml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2514B72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br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/&gt;Ремонт та відпочинок здійснено&lt;/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&gt;"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6C2425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"Ремонт та відпочинок здійснено"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778C7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653DBE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A27719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63CF3A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B5B88E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keyReleased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KeyEvent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e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19F29A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// TODO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Auto-generated</w:t>
            </w:r>
            <w:proofErr w:type="spellEnd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method</w:t>
            </w:r>
            <w:proofErr w:type="spellEnd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stub</w:t>
            </w:r>
            <w:proofErr w:type="spellEnd"/>
          </w:p>
          <w:p w14:paraId="420EE17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FED33C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9E7478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8B107A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A7E545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B75CDC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frame.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add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panel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163BB5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A1691A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EDDC0F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C4026F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Checks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able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to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specified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direction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1423687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2D6A459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moveDirection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direction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which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should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(FORWARD, BACKWARD, RIGHT,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LEFT).</w:t>
            </w:r>
          </w:p>
          <w:p w14:paraId="60FC6E7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True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able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to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specified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direction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;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otherwise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false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4F26EFC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23C9544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isRowingAbleTo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</w:p>
          <w:p w14:paraId="7DB2D6F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0EEDF1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switch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moveDirection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76F2135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FDD704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FORWARD:</w:t>
            </w:r>
          </w:p>
          <w:p w14:paraId="2D288AE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MoveForward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7650A6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A4D908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BACKWARD:</w:t>
            </w:r>
          </w:p>
          <w:p w14:paraId="1CAF375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MoveBackward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8EB788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C7A833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RIGHT:</w:t>
            </w:r>
          </w:p>
          <w:p w14:paraId="1307CD9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MoveRight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D66C4B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A95766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case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LEFT:</w:t>
            </w:r>
          </w:p>
          <w:p w14:paraId="32ECF43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!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MoveLeft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)){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7609EF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break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0BE64A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3286A7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088D3C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C31923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4C37B2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A57ACC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Generates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HTML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representation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its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characteristics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608D329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23DA262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HTML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containing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information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about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boat's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characteristics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02F60CC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3454A54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getBoatInHtml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2E565C9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22B8AC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Ви пливете на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&lt;/p&gt;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1B78311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Характеристики: &lt;/p&gt;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6D00F52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58CAE92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B5EAE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A505CA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7FED5D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65DB5D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Generates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HTML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representation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sailors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their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associated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oars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5415461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4F2E52B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HTML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containing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information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about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sailors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their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oars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3F28346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04706D2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getHelmsmanInHtml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6817468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FFA9EE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Керманич: 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2CB01F8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7BB541D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Мотор: 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73AB0AB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3C6672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D6FC27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385439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A8021A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Generates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HTML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representation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0098A78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7B5F393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HTML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containing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information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about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passengers</w:t>
            </w:r>
            <w:proofErr w:type="spellEnd"/>
          </w:p>
          <w:p w14:paraId="0F239B2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6404CD6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getPassengersInHtml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27491A9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A8E372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htmlRaw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CE779C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for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i++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</w:p>
          <w:p w14:paraId="5737F5F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8E354B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htmlRaw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Пасажир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i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": 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i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43546A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AE500A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htmlRaw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E582F5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81DCAF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9FF56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3A2282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EEC04C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F7F927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C21DE9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A64B25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name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419FCF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40B196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8DB483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F6D07E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4D4A75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D24BBE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54A4E9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EB5A21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9181EC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D618AA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21080F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E30068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37651F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D34298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52B13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0A4DE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FEFDB9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FC96BF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D3F5FF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3511E8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A0E24A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BA0BFD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0EC2BD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F59B7C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FED53B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EB28E2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304E1E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D5B7C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9D10BB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3BC1E0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2D8367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List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&lt;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BADC00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3ADB09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95CFAC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F0DA7A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9E5286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474AD6F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This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represents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with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1D26D29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have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various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configurations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for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its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756A08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7FE37CA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</w:p>
          <w:p w14:paraId="5531CF2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2E43BA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8D1F3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97E04B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286FA2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F36992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шлюпка була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створенна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C9F67B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A5A571B" w14:textId="3AC105BB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Човен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бу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створений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6CC842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EF74BE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0278E1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882285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53AA9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8C33F4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55FBFB7" w14:textId="12900744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бу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створений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54AB46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DF7ED5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B58401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39EF83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4A50B4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AAD9C1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149481D" w14:textId="6E21679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Човен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бу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в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</w:t>
            </w:r>
            <w:r w:rsidR="009D4010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створений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36057C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2134B1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933E81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75B088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A6304E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new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3BFCDE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04C36A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6D841B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15DB5B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3100F9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A33360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9ACEA9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9B044D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A4F0AA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559B61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DAB540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0C2F81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2B5688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476A28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6471A4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0C8A0F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BD4D96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FA560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66B09B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360727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61345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C5A268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This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represents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boat's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configuration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including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capacity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for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sailors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798600E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have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specific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capacities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for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sailors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passengers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24DCBC2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432A630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</w:p>
          <w:p w14:paraId="4C26EFD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CCC108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BA3DE5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894B54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BFA1A5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палуба була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створенна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4D1370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938BCA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0AABDB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13D0E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E59190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B22D31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2095BF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C19221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B3E8C2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99387F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BD2DE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Deck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3BD054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581313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849E78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643994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A5D23D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2340B0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196E56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EC6C0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CFA067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ED6D19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23400F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01720B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24FADE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5D050E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3BDD9F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560676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E6A84A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76FA5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toHtml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133C1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"&lt;p&gt;Палуба: 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9A19B0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"&lt;p&gt;кількість пасажирів="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7C4F75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A51AD5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A74538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2BB42E5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A638FF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"Палуба{"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896929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"кількість пасажирів='"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passengerCapacity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3830DA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5B005E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CE046C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30795B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508208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33D546C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lastRenderedPageBreak/>
              <w:t xml:space="preserve">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This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represents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including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its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1808CE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configured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with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specific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24F93DB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08C24B3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extends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0CD12E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65A835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96DFB5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B4F5AB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E582E3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Пустий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корпус був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створенний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7F0F67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22C76A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ED066F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C0BE9F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01AFAA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60E975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8CF85D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C4E88A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BDC8E8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754F5E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169D05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3699E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600BC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55EDF9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3B3BD9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17CB30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7EBF7D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28FE21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4E0CD1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F29C60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"За замовчуванням"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09FA59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7A01C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469666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A8B11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4320EE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F71E9A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01DF87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8D1178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87FDE3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C7CFE2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23023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toHtml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BDCF0D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"&lt;p&gt;Корпус:&lt;/p&gt;"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6101EE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"&lt;p&gt;призначення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37D861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справність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18E855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39E11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219071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6531F74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8E7B37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"Корпус{"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BDD765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"призначення='"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purpose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A11965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FC22E7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77CC25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maxCправність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837CE1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FEAC77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CF3CC9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FFDAAC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18E7FC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2C887C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620E983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representing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for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implementing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BoatMovingFunctions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64F2608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416E172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extends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implements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BoatMovingFunctions</w:t>
            </w:r>
            <w:proofErr w:type="spellEnd"/>
          </w:p>
          <w:p w14:paraId="3779F8A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D45B45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624C0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B00A0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Пусте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весло було створене"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227127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FFC98E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882B3C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938B03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ECDFC2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F4F8F3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A36984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B7CF7D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3DE73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5DB6A9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D940AC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36D4BE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306BDA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4A79C5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D25B78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AFEB4E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"Було створене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86EA2F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76E952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85DC91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0F79CB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Greenworks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643146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671C48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58D291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36F0E9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6903EA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6C1621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3DDE8A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331FFC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02ED50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FAF55E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47FF33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BA13FF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forward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with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5420DF0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0C18A44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controlling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2863DD8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to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1A35C5A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True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forward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successfully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;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otherwise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false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1BEB7F9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34899B7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MoveForward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E1F04F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70F646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48BC55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11E997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1DF20B3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backward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with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69A47A5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65F755F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controlling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5CAAD60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to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20E2965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True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backward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successfully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;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otherwise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false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2FADD3A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3A9E98C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MoveBackward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157A03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9AB733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16F04A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B11688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5E5082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to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left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with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4E76573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2CFDE3A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controlling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231265D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to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13DAA8F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True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left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successfully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;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otherwise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false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4691428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4DB3233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MoveLeft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C5AE8D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6A2931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5F181E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D10EC0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7D3ADCF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to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right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with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563B100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32E377F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controlling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motorboat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5B7F511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to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3E56EF4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True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moves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right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successfully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;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otherwise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false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2826E77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778A843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MoveRight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7FE1BF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A84071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610927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4D0816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E021F6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Simulates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action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reducing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oar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boat's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027B35A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4BC5A72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performing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78AA3D1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@param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which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taking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place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35F6757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True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successful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all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conditions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are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met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;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otherwise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false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4B0650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4C47029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Rowing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B3A404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&amp;&amp;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&amp;&amp;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4C0C83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//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Reduce</w:t>
            </w:r>
            <w:proofErr w:type="spellEnd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oar's</w:t>
            </w:r>
            <w:proofErr w:type="spellEnd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durability</w:t>
            </w:r>
            <w:proofErr w:type="spellEnd"/>
          </w:p>
          <w:p w14:paraId="52CD0F4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-=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Math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random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11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FD05DA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7A5AC5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//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Reduce</w:t>
            </w:r>
            <w:proofErr w:type="spellEnd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sailer's</w:t>
            </w:r>
            <w:proofErr w:type="spellEnd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stamina</w:t>
            </w:r>
            <w:proofErr w:type="spellEnd"/>
          </w:p>
          <w:p w14:paraId="49D1ECF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-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Math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random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11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57D55C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5102D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//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Reduce</w:t>
            </w:r>
            <w:proofErr w:type="spellEnd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boat's</w:t>
            </w:r>
            <w:proofErr w:type="spellEnd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body</w:t>
            </w:r>
            <w:proofErr w:type="spellEnd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i/>
                <w:iCs/>
                <w:color w:val="666666"/>
                <w:sz w:val="14"/>
                <w:szCs w:val="14"/>
                <w:lang w:eastAsia="uk-UA"/>
              </w:rPr>
              <w:t>durability</w:t>
            </w:r>
            <w:proofErr w:type="spellEnd"/>
          </w:p>
          <w:p w14:paraId="32E6F7D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setDurability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-</w:t>
            </w:r>
          </w:p>
          <w:p w14:paraId="61BF48C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int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Math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random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11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boat.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getBody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258BBD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129DE2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E3C2B8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55DBA3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7BDE5B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B2167A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B916B6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4D1EEB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toHtml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4BFA0F8" w14:textId="3412842B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"&lt;p&gt; </w:t>
            </w:r>
            <w:r w:rsidR="009D4010"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виробник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768F36A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 справність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F30F93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4D67F2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3D843C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4AADBA0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5C6A55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"Мотор{"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0C1CBA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"виробник='"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manufacturer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5AF9A3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матеріал='"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CBC1F2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804CA1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maxCправність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5ACA2F9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getQuality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990C67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21B954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73BC0C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A5E89C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7D84CB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abstract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003F5E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2FC73B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protected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9EFBEB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D747C2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protected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8CABBF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9961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B4C86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Пустий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об'єкт був створений"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1DEF13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0D829B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lastRenderedPageBreak/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FC5127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66165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17BC6B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482E0B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BF30FC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6B18D4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485AEE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79423D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92FF15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F4A17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882EFF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23C159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Object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6162E2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BF5939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72CDB2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EDF6CD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C5E29B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37386F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20D3C4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0CEFA8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F6E4C3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56D8EE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"Невідомо"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710F60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0BA1C5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30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EDE143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8BB51C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53E506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29EA5C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Repairs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object's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below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desired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level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2B4BA06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</w:t>
            </w:r>
          </w:p>
          <w:p w14:paraId="0F54B38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@return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True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object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was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repaired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;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otherwise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false</w:t>
            </w:r>
            <w:proofErr w:type="spellEnd"/>
          </w:p>
          <w:p w14:paraId="3F7934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27D6DA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Boolean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Repair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8961E2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if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(((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&gt;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210ADC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*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100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/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E7172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true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06F78D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F7CF71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false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81F7B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AD88BB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074CCA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BDC5FD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0566D6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EB043F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B2C270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07E15C7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BA5EE8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7BC264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8145F7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09EEF2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C49C1B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498C6B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0C60C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9E892C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A53746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EA6197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52AE57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9B1987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D31DFD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D65558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38F2A1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64F36A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7EFC31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41CF65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6235A6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54FB90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E79D6F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338E65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8E9C0B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A932B4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AEF69B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DB6F95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F88DF2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0E6369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toHtml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AC7DFC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"Об'єкт{"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0E1526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"матеріал='"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F23036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D45381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384B4E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51BC0F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4C71B3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56C42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754CB93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B6AA35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"Об'єкт{"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509F0B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"матеріал='"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material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965673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справність="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523579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maxCправність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maxDurability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6889D3B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якість="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quality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A8CD71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824A0F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03FF72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0F866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548DDBE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representing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who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operates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boat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extending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Person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613A4E0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14CFC2A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extends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proofErr w:type="spellEnd"/>
          </w:p>
          <w:p w14:paraId="016A3F6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lastRenderedPageBreak/>
              <w:t>{</w:t>
            </w:r>
          </w:p>
          <w:p w14:paraId="6410277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AC7E00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0E9FD8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BB0ECF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D801C1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6C2A68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47A57F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48E566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Пустий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весляр був створений"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396ABC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6648C7C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1244ED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8F1877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4E7AA2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</w:p>
          <w:p w14:paraId="6676F7D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D0F38B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BFEB79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D6EFA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1B4CFE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098C2E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F793C8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91309F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A7302C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93D89C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8DB145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Helmsman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7A9573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super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68345C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19902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0BB26D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6CDF2A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5E3B84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C20748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"Був створений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423FE0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3D4D38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6C356A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EE02D7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93E190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E53351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9280CB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07BC6A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77FF0A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23FC1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2FBE4B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Resets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the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helmsman's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to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its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maximum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value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14812BC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    */</w:t>
            </w:r>
          </w:p>
          <w:p w14:paraId="3A78293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Rest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2ED2D46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92AC1E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maxStamina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85D1F3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782931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75094B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967254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50CD52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859146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C707CD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2726AF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A7E99A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5D8F1A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EBAB18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B38CA6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CB8B25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49EC24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98FA4E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6B6624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DE5EDC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8DFC1E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B1EE09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A9AA5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9C32C8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F90C0A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F3C106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E4D0BD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CCB1BB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6F2ACD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46DEB0B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toHtml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682F38AC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69DFB8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 ім'я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5C7F44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"вік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енергія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",&lt;/p&gt;"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2F2966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"&lt;p&gt;"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"потужність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досвід =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"&lt;/p&gt;"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F8145D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D60063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7DB720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@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78B24EA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B80743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"Керманич{"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9F8806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"ім'я='"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D6308C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B554C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вік="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02770E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енергія="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C8665D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",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maxЕнергія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maxStamina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AFD947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потужність="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power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2D3676C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досвід="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experience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D774AF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       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483D90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512A69B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327635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91A8E6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/**</w:t>
            </w:r>
          </w:p>
          <w:p w14:paraId="0AD57C5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lastRenderedPageBreak/>
              <w:t xml:space="preserve"> *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representing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person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with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a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first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last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name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and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age</w:t>
            </w:r>
            <w:proofErr w:type="spellEnd"/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>.</w:t>
            </w:r>
          </w:p>
          <w:p w14:paraId="3B10636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4"/>
                <w:szCs w:val="14"/>
                <w:lang w:eastAsia="uk-UA"/>
              </w:rPr>
              <w:t xml:space="preserve"> */</w:t>
            </w:r>
          </w:p>
          <w:p w14:paraId="7EC371E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class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proofErr w:type="spellEnd"/>
          </w:p>
          <w:p w14:paraId="2AF5062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4F8F2C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D86D7D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913569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private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5EE49A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18D7C1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BDE5D1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System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out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print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n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Пуста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 xml:space="preserve"> людина була створена"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0CA51F6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35B3A48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"Була створена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7BB9DE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3A59AC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32ED74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705674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55705C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6847F2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40DC97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FF5AD3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"Була створена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F032DE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1804309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3C7C8A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Person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26954F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DED0DF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7A3D0009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other.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137548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2B2913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FileUtil.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appendToFile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"Логи.txt"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,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"Була створена 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())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77AB4F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697D3F7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F8D35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8D03D9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"Невідомо"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7D6CDC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"Невідомо"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6A1069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r w:rsidRPr="00E97CF3">
              <w:rPr>
                <w:rFonts w:ascii="Courier New" w:eastAsia="Times New Roman" w:hAnsi="Courier New" w:cs="Courier New"/>
                <w:color w:val="CC66CC"/>
                <w:sz w:val="14"/>
                <w:szCs w:val="14"/>
                <w:lang w:eastAsia="uk-UA"/>
              </w:rPr>
              <w:t>0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3A858FC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0EA0B2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DBBB28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4BD0EE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3F1ABA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0953098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1A21E9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537B914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4681C44F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B54F146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04B8FDD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47EE30A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7CCC4C5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5A56E18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567D4ED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204713F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1D657A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6ED88D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1A7A4E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getYears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676D207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6083F93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41FD3183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296149B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6600"/>
                <w:sz w:val="14"/>
                <w:szCs w:val="14"/>
                <w:lang w:eastAsia="uk-UA"/>
              </w:rPr>
              <w:t>void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setYears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Integer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1455537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this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.</w:t>
            </w:r>
            <w:r w:rsidRPr="00E97CF3">
              <w:rPr>
                <w:rFonts w:ascii="Courier New" w:eastAsia="Times New Roman" w:hAnsi="Courier New" w:cs="Courier New"/>
                <w:color w:val="006633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=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286EA96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3864E93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1252FFC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toHtml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</w:p>
          <w:p w14:paraId="152B3C41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36B33D9D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"ім'я="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вік="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154F8C2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  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27BF642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 </w:t>
            </w:r>
          </w:p>
          <w:p w14:paraId="74729677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  <w:t>@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Override</w:t>
            </w:r>
          </w:p>
          <w:p w14:paraId="6B03530E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public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3399"/>
                <w:sz w:val="14"/>
                <w:szCs w:val="14"/>
                <w:lang w:eastAsia="uk-UA"/>
              </w:rPr>
              <w:t>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toString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()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{</w:t>
            </w:r>
          </w:p>
          <w:p w14:paraId="79963BC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proofErr w:type="spellStart"/>
            <w:r w:rsidRPr="00E97CF3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uk-UA"/>
              </w:rPr>
              <w:t>return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"Людина{"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1380B06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"ім'я='"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firstname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4AFBB77B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прізвище='"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lastname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b/>
                <w:bCs/>
                <w:color w:val="000099"/>
                <w:sz w:val="14"/>
                <w:szCs w:val="14"/>
                <w:lang w:eastAsia="uk-UA"/>
              </w:rPr>
              <w:t>\'</w:t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35BACAA4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", вік="</w:t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 </w:t>
            </w:r>
            <w:proofErr w:type="spellStart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>years</w:t>
            </w:r>
            <w:proofErr w:type="spellEnd"/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 xml:space="preserve"> +</w:t>
            </w:r>
          </w:p>
          <w:p w14:paraId="59FCD110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uk-UA"/>
              </w:rPr>
              <w:t>'}'</w:t>
            </w:r>
            <w:r w:rsidRPr="00E97CF3">
              <w:rPr>
                <w:rFonts w:ascii="Courier New" w:eastAsia="Times New Roman" w:hAnsi="Courier New" w:cs="Courier New"/>
                <w:color w:val="339933"/>
                <w:sz w:val="14"/>
                <w:szCs w:val="14"/>
                <w:lang w:eastAsia="uk-UA"/>
              </w:rPr>
              <w:t>;</w:t>
            </w:r>
          </w:p>
          <w:p w14:paraId="52ED4AB2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  <w:tab/>
            </w: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457807A" w14:textId="77777777" w:rsidR="00E97CF3" w:rsidRPr="00E97CF3" w:rsidRDefault="00E97CF3" w:rsidP="00E97C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eastAsia="uk-UA"/>
              </w:rPr>
            </w:pPr>
            <w:r w:rsidRPr="00E97CF3">
              <w:rPr>
                <w:rFonts w:ascii="Courier New" w:eastAsia="Times New Roman" w:hAnsi="Courier New" w:cs="Courier New"/>
                <w:color w:val="009900"/>
                <w:sz w:val="14"/>
                <w:szCs w:val="14"/>
                <w:lang w:eastAsia="uk-UA"/>
              </w:rPr>
              <w:t>}</w:t>
            </w:r>
          </w:p>
          <w:p w14:paraId="79051AEB" w14:textId="1281F380" w:rsidR="000E7C06" w:rsidRPr="00E97CF3" w:rsidRDefault="000E7C06" w:rsidP="000E7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4"/>
                <w:szCs w:val="14"/>
                <w:lang w:val="en-US" w:eastAsia="uk-UA"/>
              </w:rPr>
            </w:pPr>
          </w:p>
        </w:tc>
      </w:tr>
    </w:tbl>
    <w:p w14:paraId="2536FF3C" w14:textId="0D6475E5" w:rsidR="008F7222" w:rsidRDefault="008F7222" w:rsidP="000E7C06">
      <w:pPr>
        <w:rPr>
          <w:rFonts w:ascii="Times New Roman" w:hAnsi="Times New Roman" w:cs="Times New Roman"/>
          <w:sz w:val="28"/>
          <w:szCs w:val="28"/>
        </w:rPr>
      </w:pPr>
    </w:p>
    <w:p w14:paraId="620B8F55" w14:textId="77777777" w:rsidR="008F7222" w:rsidRDefault="008F7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83805" w14:textId="52635A89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 Клас-драйвер програми.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8F7222" w14:paraId="2E7AA493" w14:textId="77777777" w:rsidTr="004A156E">
        <w:tc>
          <w:tcPr>
            <w:tcW w:w="9629" w:type="dxa"/>
          </w:tcPr>
          <w:p w14:paraId="10BFAE3B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package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CI_306.Shyryi.Lab4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48BD37E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233D5C3F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java.io.FileNotFoundException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4089DB4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java.util.ArrayList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996BA7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java.util.List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67B2F6F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3ED7798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* A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class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representing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a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driver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program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for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the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Motorboat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simulation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6B5D554D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*/</w:t>
            </w:r>
          </w:p>
          <w:p w14:paraId="769E6C7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class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MotorboatDriver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36B34CD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1796F46D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The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main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entry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point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of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the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program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152BAECD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47DDA099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args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Command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line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arguments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(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not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used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in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this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program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).</w:t>
            </w:r>
          </w:p>
          <w:p w14:paraId="1C66FB48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@throws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FileNotFoundException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If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an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error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occurs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while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accessing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files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(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not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used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in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this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program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).</w:t>
            </w:r>
          </w:p>
          <w:p w14:paraId="35C2A9A3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07F299B3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static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void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main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[]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args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throws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FileNotFoundException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</w:p>
          <w:p w14:paraId="00FF267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 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5772A2A7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List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&lt;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Person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&gt;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people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=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ArrayList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&lt;&gt;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63D6C63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people.</w:t>
            </w:r>
            <w:r w:rsidRPr="008F7222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Person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"Святослав"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Куйзалізо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30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17E563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people.</w:t>
            </w:r>
            <w:r w:rsidRPr="008F7222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Person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"Іван"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"Розлука"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25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6BD4A1A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Motorboat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=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Motorboat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</w:p>
          <w:p w14:paraId="0DF85200" w14:textId="77777777" w:rsid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"Сталевий дракон"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Deck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2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</w:p>
          <w:p w14:paraId="46D0990B" w14:textId="4F6E1959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ab/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Body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"Легка сталь"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1000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80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1000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"Воєнний"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))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</w:p>
          <w:p w14:paraId="4B8C0D6B" w14:textId="2173204F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Motor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"Залізо"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1000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50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1050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</w:t>
            </w:r>
            <w:r w:rsidR="009D4010">
              <w:t xml:space="preserve"> </w:t>
            </w:r>
            <w:proofErr w:type="spellStart"/>
            <w:r w:rsidR="009D4010" w:rsidRPr="009D401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Greenworks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,</w:t>
            </w:r>
          </w:p>
          <w:p w14:paraId="56EB9437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"Данило"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Хмілевський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25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1000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45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2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8F7222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1000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</w:p>
          <w:p w14:paraId="26A1F3B9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people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E0FCFB5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boat.</w:t>
            </w:r>
            <w:r w:rsidRPr="008F7222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Rowing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FA021E1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 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19B0BE29" w14:textId="661525DE" w:rsidR="004A156E" w:rsidRPr="008F7222" w:rsidRDefault="008F7222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70E2238C" w14:textId="77777777" w:rsidR="004A156E" w:rsidRPr="008F7222" w:rsidRDefault="004A156E" w:rsidP="000E7C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A4FD85B" w14:textId="7ED0FDAC" w:rsidR="004A156E" w:rsidRDefault="004A156E">
      <w:pPr>
        <w:rPr>
          <w:rFonts w:ascii="Times New Roman" w:hAnsi="Times New Roman" w:cs="Times New Roman"/>
          <w:sz w:val="28"/>
          <w:szCs w:val="28"/>
        </w:rPr>
      </w:pPr>
    </w:p>
    <w:p w14:paraId="35BCD158" w14:textId="03684C72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 Інтерфейс імплементації руху.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8F7222" w14:paraId="2118AC2E" w14:textId="77777777" w:rsidTr="004A156E">
        <w:tc>
          <w:tcPr>
            <w:tcW w:w="9629" w:type="dxa"/>
          </w:tcPr>
          <w:p w14:paraId="56918E1D" w14:textId="6F40C034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package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CI_306.Shyryi.Lab4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905CB5F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5E57D75F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*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An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interface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for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moving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functions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6AEE4BE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*/</w:t>
            </w:r>
          </w:p>
          <w:p w14:paraId="52E1AD96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interface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BoatMovingFunctions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36CD2BD5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78176A2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354F9FCD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Move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forward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4AB24248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33A59096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The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object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71A88875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The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object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6987D2A8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@return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True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if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successful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false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otherwise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1AA9757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720B0D9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Boolean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MoveForward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D14899C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07EFEAFC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1A1679B3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Move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backward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6B478BAF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32C6B99A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The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object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0CCB1AB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The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object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66CBD8A8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@return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True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if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successful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false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otherwise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3543958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7CCB1BA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Boolean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MoveBackward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6EFB7F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05708B45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499B8D1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Move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left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6F7F8516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0A219AE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The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object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463F3CD8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The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object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030E1086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@return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True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if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successful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false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otherwise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4D9CA74A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0DCAAE16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Boolean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MoveLeft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3853133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17BD35A4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50BF8C53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Move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right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5F772B62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79C849A1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The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object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13BDAF6F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The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object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6EFFF83C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@return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True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if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successful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false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otherwise</w:t>
            </w:r>
            <w:proofErr w:type="spellEnd"/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.</w:t>
            </w:r>
          </w:p>
          <w:p w14:paraId="6CE2F780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5A3DE44E" w14:textId="77777777" w:rsidR="008F7222" w:rsidRPr="008F7222" w:rsidRDefault="008F7222" w:rsidP="008F72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proofErr w:type="spellStart"/>
            <w:r w:rsidRPr="008F7222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Boolean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MoveRight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helmsman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8F7222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boat</w:t>
            </w:r>
            <w:proofErr w:type="spellEnd"/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8F7222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880D283" w14:textId="62B4F657" w:rsidR="004A156E" w:rsidRPr="008F7222" w:rsidRDefault="008F7222" w:rsidP="00794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8F7222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</w:tc>
      </w:tr>
    </w:tbl>
    <w:p w14:paraId="2B301AAD" w14:textId="77777777" w:rsidR="004A156E" w:rsidRDefault="004A156E" w:rsidP="000E7C06">
      <w:pPr>
        <w:rPr>
          <w:rFonts w:ascii="Times New Roman" w:hAnsi="Times New Roman" w:cs="Times New Roman"/>
          <w:sz w:val="28"/>
          <w:szCs w:val="28"/>
        </w:rPr>
      </w:pPr>
    </w:p>
    <w:p w14:paraId="5A0B1BEC" w14:textId="1BF4941A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. Клас організації коректної роботи з файлами.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4A156E" w14:paraId="6B7B23B9" w14:textId="77777777" w:rsidTr="004A156E">
        <w:tc>
          <w:tcPr>
            <w:tcW w:w="9629" w:type="dxa"/>
          </w:tcPr>
          <w:p w14:paraId="162213CC" w14:textId="6DFDF8FB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package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CI_306.Shyryi.Lab</w:t>
            </w:r>
            <w:r w:rsidR="008F7222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val="en-US" w:eastAsia="uk-UA"/>
              </w:rPr>
              <w:t>4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45E2DA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1C09865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java.io.BufferedReader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474171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java.io.FileReader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4A7AD5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java.io.FileWriter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FB2D65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java.io.IOException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AD50C90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java.time.LocalDateTime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A4FC50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java.time.format.DateTimeFormatter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214794A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521DEFE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/**</w:t>
            </w:r>
          </w:p>
          <w:p w14:paraId="618A5892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*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The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`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FileUtil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`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class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provides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utility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methods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for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reading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and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appending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to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files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.</w:t>
            </w:r>
          </w:p>
          <w:p w14:paraId="1374D47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*/</w:t>
            </w:r>
          </w:p>
          <w:p w14:paraId="0406F97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class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FileUtil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1A9D6B8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2433DCD6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/**</w:t>
            </w:r>
          </w:p>
          <w:p w14:paraId="74ABC4B2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Reads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the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content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of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a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file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and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prints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it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to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the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console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.</w:t>
            </w:r>
          </w:p>
          <w:p w14:paraId="7CA5E16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</w:t>
            </w:r>
          </w:p>
          <w:p w14:paraId="02C49592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fileName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The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name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of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the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file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to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be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read</w:t>
            </w:r>
            <w:proofErr w:type="spellEnd"/>
          </w:p>
          <w:p w14:paraId="4AAAA63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logText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A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string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to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store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each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line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of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the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file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content</w:t>
            </w:r>
            <w:proofErr w:type="spellEnd"/>
          </w:p>
          <w:p w14:paraId="0FB7F50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*/</w:t>
            </w:r>
          </w:p>
          <w:p w14:paraId="1F3F3AD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static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readFile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fileName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logText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7C0761C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try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BufferedReader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reader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=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BufferedReader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FileReader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fileName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0D7FF8A0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while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((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logText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=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reader.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readLine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!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=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null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0171CD8C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System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out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println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logText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5E728E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10193D3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catch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IOException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334DA899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printStackTrace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549D2B3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3C24F64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7108755A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6C8AF80D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/**</w:t>
            </w:r>
          </w:p>
          <w:p w14:paraId="2A5AFC6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Appends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text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to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a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specified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file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with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a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timestamp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.</w:t>
            </w:r>
          </w:p>
          <w:p w14:paraId="7F9150E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</w:t>
            </w:r>
          </w:p>
          <w:p w14:paraId="04DABB0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fileName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The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name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of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the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file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to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which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the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text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will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be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appended</w:t>
            </w:r>
            <w:proofErr w:type="spellEnd"/>
          </w:p>
          <w:p w14:paraId="56463CC8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 @param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logText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The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text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to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be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appended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to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the</w:t>
            </w:r>
            <w:proofErr w:type="spellEnd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file</w:t>
            </w:r>
            <w:proofErr w:type="spellEnd"/>
          </w:p>
          <w:p w14:paraId="5F96AFCD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    */</w:t>
            </w:r>
          </w:p>
          <w:p w14:paraId="32E341E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static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appendToFile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fileName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logText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3654E55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DateTimeFormatter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formatter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=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DateTimeFormatter.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ofPattern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yyyy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-MM-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dd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HH:mm:ss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707AEAEB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LocalDateTime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currentDateTime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=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LocalDateTime.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now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693239F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try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FileWriter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writer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=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FileWriter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fileName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true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45CA541E" w14:textId="66EEE1FD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writer.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write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</w:t>
            </w:r>
            <w:r w:rsidRPr="004A156E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uk-UA"/>
              </w:rPr>
              <w:t>\n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logText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 ["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currentDateTime.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format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formatter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+</w:t>
            </w:r>
            <w:r w:rsidRPr="004A156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"]"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7E09D611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catch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proofErr w:type="spellStart"/>
            <w:r w:rsidRPr="004A156E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IOException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A663BD7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proofErr w:type="spellStart"/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e.</w:t>
            </w:r>
            <w:r w:rsidRPr="004A156E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printStackTrace</w:t>
            </w:r>
            <w:proofErr w:type="spellEnd"/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4A156E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1F129614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2714311E" w14:textId="77777777" w:rsidR="004A156E" w:rsidRPr="004A156E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1E743753" w14:textId="57EFBB91" w:rsidR="004A156E" w:rsidRPr="00794E7D" w:rsidRDefault="004A156E" w:rsidP="004A1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4A156E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</w:tc>
      </w:tr>
    </w:tbl>
    <w:p w14:paraId="1631A9A5" w14:textId="7B6FB680" w:rsidR="00794E7D" w:rsidRDefault="00794E7D" w:rsidP="00794E7D">
      <w:pPr>
        <w:rPr>
          <w:rFonts w:ascii="Times New Roman" w:hAnsi="Times New Roman" w:cs="Times New Roman"/>
          <w:sz w:val="28"/>
          <w:szCs w:val="28"/>
        </w:rPr>
      </w:pPr>
    </w:p>
    <w:p w14:paraId="07B95399" w14:textId="77777777" w:rsidR="00794E7D" w:rsidRDefault="00794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E110D5" w14:textId="75609B45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Результати виконання</w:t>
      </w:r>
    </w:p>
    <w:p w14:paraId="57B7BD4A" w14:textId="3EE5B239" w:rsidR="004A156E" w:rsidRDefault="004A1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Початковий вигляд програми наведено на рисунку 2.1.</w:t>
      </w:r>
    </w:p>
    <w:p w14:paraId="5CB52306" w14:textId="2A798768" w:rsidR="004A156E" w:rsidRDefault="009D4010" w:rsidP="004A156E">
      <w:pPr>
        <w:keepNext/>
        <w:jc w:val="center"/>
      </w:pPr>
      <w:r>
        <w:rPr>
          <w:noProof/>
        </w:rPr>
        <w:drawing>
          <wp:inline distT="0" distB="0" distL="0" distR="0" wp14:anchorId="134C77A0" wp14:editId="7795FC9B">
            <wp:extent cx="3419475" cy="468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C9E7" w14:textId="53C49CBA" w:rsidR="004A156E" w:rsidRPr="004A156E" w:rsidRDefault="004A156E" w:rsidP="004A156E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. Початковий вигляд програми.</w:t>
      </w:r>
    </w:p>
    <w:p w14:paraId="6ACB7AD8" w14:textId="30FB3A55" w:rsidR="003A3005" w:rsidRPr="009132EF" w:rsidRDefault="00B73DB2" w:rsidP="003A30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8F7222">
        <w:rPr>
          <w:rFonts w:ascii="Times New Roman" w:hAnsi="Times New Roman" w:cs="Times New Roman"/>
          <w:sz w:val="28"/>
          <w:szCs w:val="28"/>
        </w:rPr>
        <w:t>керманичів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F7222">
        <w:rPr>
          <w:rFonts w:ascii="Times New Roman" w:hAnsi="Times New Roman" w:cs="Times New Roman"/>
          <w:sz w:val="28"/>
          <w:szCs w:val="28"/>
        </w:rPr>
        <w:t>маторів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характеристики, які впливають на плавання, а саме ті що видно на описі у програмі на рисунку 2.1. Основні характеристики це енергія для </w:t>
      </w:r>
      <w:r w:rsidR="008F7222">
        <w:rPr>
          <w:rFonts w:ascii="Times New Roman" w:hAnsi="Times New Roman" w:cs="Times New Roman"/>
          <w:sz w:val="28"/>
          <w:szCs w:val="28"/>
        </w:rPr>
        <w:t xml:space="preserve">керманичів </w:t>
      </w:r>
      <w:r>
        <w:rPr>
          <w:rFonts w:ascii="Times New Roman" w:hAnsi="Times New Roman" w:cs="Times New Roman"/>
          <w:sz w:val="28"/>
          <w:szCs w:val="28"/>
        </w:rPr>
        <w:t xml:space="preserve">та справність для </w:t>
      </w:r>
      <w:r w:rsidR="008F7222">
        <w:rPr>
          <w:rFonts w:ascii="Times New Roman" w:hAnsi="Times New Roman" w:cs="Times New Roman"/>
          <w:sz w:val="28"/>
          <w:szCs w:val="28"/>
        </w:rPr>
        <w:t>моторів</w:t>
      </w:r>
      <w:r>
        <w:rPr>
          <w:rFonts w:ascii="Times New Roman" w:hAnsi="Times New Roman" w:cs="Times New Roman"/>
          <w:sz w:val="28"/>
          <w:szCs w:val="28"/>
        </w:rPr>
        <w:t>, відповідно, якщо вони не будуть більше нуля, то неможливо буде. З кожним разом енергія та справність падають, як це зображено на рисунку 2.2.</w:t>
      </w:r>
      <w:r w:rsidR="003A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005">
        <w:rPr>
          <w:rFonts w:ascii="Times New Roman" w:hAnsi="Times New Roman" w:cs="Times New Roman"/>
          <w:sz w:val="28"/>
          <w:szCs w:val="28"/>
        </w:rPr>
        <w:t>Керманити</w:t>
      </w:r>
      <w:proofErr w:type="spellEnd"/>
      <w:r w:rsidR="003A3005">
        <w:rPr>
          <w:rFonts w:ascii="Times New Roman" w:hAnsi="Times New Roman" w:cs="Times New Roman"/>
          <w:sz w:val="28"/>
          <w:szCs w:val="28"/>
        </w:rPr>
        <w:t xml:space="preserve"> також можна вліво, вправо та назад. Загалом, втрата справності залежить від інших характеристик мотора, як максимальна можливість ремонту. Схожа, механіка працює з </w:t>
      </w:r>
      <w:proofErr w:type="spellStart"/>
      <w:r w:rsidR="003A3005">
        <w:rPr>
          <w:rFonts w:ascii="Times New Roman" w:hAnsi="Times New Roman" w:cs="Times New Roman"/>
          <w:sz w:val="28"/>
          <w:szCs w:val="28"/>
        </w:rPr>
        <w:t>керманичем</w:t>
      </w:r>
      <w:proofErr w:type="spellEnd"/>
      <w:r w:rsidR="003A3005">
        <w:rPr>
          <w:rFonts w:ascii="Times New Roman" w:hAnsi="Times New Roman" w:cs="Times New Roman"/>
          <w:sz w:val="28"/>
          <w:szCs w:val="28"/>
        </w:rPr>
        <w:t xml:space="preserve"> та корпусом. Відповідно, при поломці мотора, корпусу, або виснаженні керманича необхідно здійснити ремонт або відпочинок як це зображено на рисунку 2.3.</w:t>
      </w:r>
      <w:r w:rsidR="003A3005" w:rsidRPr="003A3005">
        <w:rPr>
          <w:rFonts w:ascii="Times New Roman" w:hAnsi="Times New Roman" w:cs="Times New Roman"/>
          <w:sz w:val="28"/>
          <w:szCs w:val="28"/>
        </w:rPr>
        <w:t xml:space="preserve"> </w:t>
      </w:r>
      <w:r w:rsidR="003A3005">
        <w:rPr>
          <w:rFonts w:ascii="Times New Roman" w:hAnsi="Times New Roman" w:cs="Times New Roman"/>
          <w:sz w:val="28"/>
          <w:szCs w:val="28"/>
        </w:rPr>
        <w:t xml:space="preserve">Ремонт шлюпки та відпочинок екіпажу здійснюється натиском клавіші </w:t>
      </w:r>
      <w:r w:rsidR="003A3005">
        <w:rPr>
          <w:rFonts w:ascii="Times New Roman" w:hAnsi="Times New Roman" w:cs="Times New Roman"/>
          <w:sz w:val="28"/>
          <w:szCs w:val="28"/>
          <w:lang w:val="en-US"/>
        </w:rPr>
        <w:t>“R”</w:t>
      </w:r>
      <w:r w:rsidR="003A3005">
        <w:rPr>
          <w:rFonts w:ascii="Times New Roman" w:hAnsi="Times New Roman" w:cs="Times New Roman"/>
          <w:sz w:val="28"/>
          <w:szCs w:val="28"/>
        </w:rPr>
        <w:t xml:space="preserve">, а керування плаванням стрілками клавіатури. Програма після натиску клавіші </w:t>
      </w:r>
      <w:r w:rsidR="003A3005">
        <w:rPr>
          <w:rFonts w:ascii="Times New Roman" w:hAnsi="Times New Roman" w:cs="Times New Roman"/>
          <w:sz w:val="28"/>
          <w:szCs w:val="28"/>
          <w:lang w:val="en-US"/>
        </w:rPr>
        <w:t>“R”</w:t>
      </w:r>
      <w:r w:rsidR="003A3005">
        <w:rPr>
          <w:rFonts w:ascii="Times New Roman" w:hAnsi="Times New Roman" w:cs="Times New Roman"/>
          <w:sz w:val="28"/>
          <w:szCs w:val="28"/>
        </w:rPr>
        <w:t xml:space="preserve"> наведена на рисунку 2.4</w:t>
      </w:r>
      <w:r w:rsidR="003A300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A3005">
        <w:rPr>
          <w:rFonts w:ascii="Times New Roman" w:hAnsi="Times New Roman" w:cs="Times New Roman"/>
          <w:sz w:val="28"/>
          <w:szCs w:val="28"/>
        </w:rPr>
        <w:t>Як бачимо корпус мав хорошу якість, отож він відремонтувався на кращу якість, а оскільки весла мають не хорошу якість, відносно корпусу, то ремонт не здійснився, оскільки це би лише зашкодило справності.</w:t>
      </w:r>
    </w:p>
    <w:p w14:paraId="269CD671" w14:textId="0E2C05B1" w:rsidR="00B73DB2" w:rsidRPr="00B73DB2" w:rsidRDefault="009D4010" w:rsidP="00B73DB2">
      <w:pPr>
        <w:keepNext/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9E30B60" wp14:editId="756E86C8">
            <wp:extent cx="3238500" cy="443827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887" cy="44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A3005">
        <w:rPr>
          <w:noProof/>
        </w:rPr>
        <w:t xml:space="preserve"> </w:t>
      </w:r>
    </w:p>
    <w:p w14:paraId="1458DCB0" w14:textId="79B445B0" w:rsidR="00006D22" w:rsidRPr="003A3005" w:rsidRDefault="00B73DB2" w:rsidP="003A3005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73DB2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B73DB2">
        <w:rPr>
          <w:rFonts w:ascii="Times New Roman" w:hAnsi="Times New Roman" w:cs="Times New Roman"/>
          <w:i/>
          <w:iCs/>
          <w:sz w:val="20"/>
          <w:szCs w:val="20"/>
        </w:rPr>
        <w:t>. Характеристики після веслування вперед.</w:t>
      </w:r>
    </w:p>
    <w:p w14:paraId="1E90D6A1" w14:textId="4E000AFF" w:rsidR="003A3005" w:rsidRDefault="009D4010" w:rsidP="003A3005">
      <w:pPr>
        <w:keepNext/>
        <w:jc w:val="center"/>
      </w:pPr>
      <w:r>
        <w:rPr>
          <w:noProof/>
        </w:rPr>
        <w:drawing>
          <wp:inline distT="0" distB="0" distL="0" distR="0" wp14:anchorId="72B2C0C9" wp14:editId="4AC4421C">
            <wp:extent cx="3224871" cy="441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467" cy="443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3CD1" w14:textId="06A611FB" w:rsidR="00867C11" w:rsidRPr="003A3005" w:rsidRDefault="003A3005" w:rsidP="003A3005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A3005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3A300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3A3005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A3005">
        <w:rPr>
          <w:rFonts w:ascii="Times New Roman" w:hAnsi="Times New Roman" w:cs="Times New Roman"/>
          <w:i/>
          <w:iCs/>
          <w:sz w:val="20"/>
          <w:szCs w:val="20"/>
        </w:rPr>
        <w:t>. Програма після виснаження керманича.</w:t>
      </w:r>
    </w:p>
    <w:p w14:paraId="14588576" w14:textId="55009BFC" w:rsidR="009132EF" w:rsidRPr="009132EF" w:rsidRDefault="009D4010" w:rsidP="009132EF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6CFC46" wp14:editId="00E5D4E1">
            <wp:extent cx="3213100" cy="4403469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886" cy="44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2344" w14:textId="641900AA" w:rsidR="009132EF" w:rsidRPr="009132EF" w:rsidRDefault="009132EF" w:rsidP="009132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9132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9132EF">
        <w:rPr>
          <w:rFonts w:ascii="Times New Roman" w:hAnsi="Times New Roman" w:cs="Times New Roman"/>
          <w:i/>
          <w:iCs/>
          <w:sz w:val="20"/>
          <w:szCs w:val="20"/>
        </w:rPr>
        <w:t>. Програма після натиску клавіші “R”.</w:t>
      </w:r>
    </w:p>
    <w:p w14:paraId="65283B5C" w14:textId="77BEF378" w:rsidR="00006D22" w:rsidRDefault="009132EF" w:rsidP="00006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Відповідно до завдання, програма зберігає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своєї роботи, які наведені на рисунку 2.</w:t>
      </w:r>
      <w:r w:rsidR="003A300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F4721" w14:textId="5656CBCE" w:rsidR="009132EF" w:rsidRDefault="009D4010" w:rsidP="009132EF">
      <w:pPr>
        <w:keepNext/>
        <w:jc w:val="center"/>
      </w:pPr>
      <w:r>
        <w:rPr>
          <w:noProof/>
        </w:rPr>
        <w:drawing>
          <wp:inline distT="0" distB="0" distL="0" distR="0" wp14:anchorId="5AD57820" wp14:editId="68FF052D">
            <wp:extent cx="6120765" cy="38525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B0A8" w14:textId="47C1B300" w:rsidR="009132EF" w:rsidRDefault="009132EF" w:rsidP="009132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9132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9132EF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Pr="009132EF">
        <w:rPr>
          <w:rFonts w:ascii="Times New Roman" w:hAnsi="Times New Roman" w:cs="Times New Roman"/>
          <w:i/>
          <w:iCs/>
          <w:sz w:val="20"/>
          <w:szCs w:val="20"/>
        </w:rPr>
        <w:t>Логи</w:t>
      </w:r>
      <w:proofErr w:type="spellEnd"/>
      <w:r w:rsidRPr="009132EF">
        <w:rPr>
          <w:rFonts w:ascii="Times New Roman" w:hAnsi="Times New Roman" w:cs="Times New Roman"/>
          <w:i/>
          <w:iCs/>
          <w:sz w:val="20"/>
          <w:szCs w:val="20"/>
        </w:rPr>
        <w:t xml:space="preserve"> програми.</w:t>
      </w:r>
    </w:p>
    <w:p w14:paraId="0CE400E8" w14:textId="77777777" w:rsidR="002F1F76" w:rsidRPr="002F1F76" w:rsidRDefault="002F1F76" w:rsidP="002F1F76"/>
    <w:p w14:paraId="2366DFB8" w14:textId="13C3A0CC" w:rsidR="00030198" w:rsidRDefault="00030198" w:rsidP="0003019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</w:t>
      </w:r>
    </w:p>
    <w:p w14:paraId="50B240DF" w14:textId="0B65CD2E" w:rsidR="002F1F76" w:rsidRDefault="009132EF" w:rsidP="002F1F76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Згенерував документацію, фрагмент якої навів на рисунку 2.</w:t>
      </w:r>
      <w:r w:rsidR="003A3005">
        <w:rPr>
          <w:rFonts w:ascii="Times New Roman" w:hAnsi="Times New Roman" w:cs="Times New Roman"/>
          <w:sz w:val="28"/>
          <w:szCs w:val="28"/>
        </w:rPr>
        <w:t>6</w:t>
      </w:r>
      <w:r w:rsidR="00794E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712E4" w14:textId="6E55533F" w:rsidR="002F1F76" w:rsidRPr="008849B6" w:rsidRDefault="008849B6" w:rsidP="008849B6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67807C" wp14:editId="10EE21D7">
            <wp:extent cx="6120765" cy="38531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BBE3" w14:textId="116244EE" w:rsidR="00721093" w:rsidRDefault="002F1F76" w:rsidP="002F1F76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F1F76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A3005"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 w:rsidR="003A300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1F76">
        <w:rPr>
          <w:rFonts w:ascii="Times New Roman" w:hAnsi="Times New Roman" w:cs="Times New Roman"/>
          <w:i/>
          <w:iCs/>
          <w:sz w:val="20"/>
          <w:szCs w:val="20"/>
        </w:rPr>
        <w:t>. Фрагмент документації програми.</w:t>
      </w:r>
    </w:p>
    <w:p w14:paraId="01FB2400" w14:textId="77777777" w:rsidR="00E11C8C" w:rsidRPr="00E11C8C" w:rsidRDefault="00E11C8C" w:rsidP="00E11C8C"/>
    <w:p w14:paraId="65B72C77" w14:textId="0A8999F6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2AC54ED9" w14:textId="3F618C43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Синтаксис реалізації спадкування.</w:t>
      </w:r>
    </w:p>
    <w:p w14:paraId="1C4EAF53" w14:textId="2F69C929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11C8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11C8C">
        <w:rPr>
          <w:rFonts w:ascii="Times New Roman" w:hAnsi="Times New Roman" w:cs="Times New Roman"/>
          <w:sz w:val="28"/>
          <w:szCs w:val="28"/>
        </w:rPr>
        <w:t xml:space="preserve"> спадкування реалізується за допомогою ключового слова "</w:t>
      </w:r>
      <w:proofErr w:type="spellStart"/>
      <w:r w:rsidRPr="00E11C8C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E11C8C">
        <w:rPr>
          <w:rFonts w:ascii="Times New Roman" w:hAnsi="Times New Roman" w:cs="Times New Roman"/>
          <w:sz w:val="28"/>
          <w:szCs w:val="28"/>
        </w:rPr>
        <w:t>" для класів і "</w:t>
      </w:r>
      <w:proofErr w:type="spellStart"/>
      <w:r w:rsidRPr="00E11C8C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E11C8C">
        <w:rPr>
          <w:rFonts w:ascii="Times New Roman" w:hAnsi="Times New Roman" w:cs="Times New Roman"/>
          <w:sz w:val="28"/>
          <w:szCs w:val="28"/>
        </w:rPr>
        <w:t>" для інтерфейсів.</w:t>
      </w:r>
    </w:p>
    <w:p w14:paraId="6E6E9965" w14:textId="085703D0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Що таке суперклас та підклас?</w:t>
      </w:r>
    </w:p>
    <w:p w14:paraId="0D39F4D8" w14:textId="00DED552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Суперклас - це клас, від якого успадковуються властивості і методи. Підклас - це клас, який успадковує властивості і методи від суперкласу.</w:t>
      </w:r>
    </w:p>
    <w:p w14:paraId="23FFAB3C" w14:textId="7FAA48E8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Як звернутися до членів суперкласу з підкласу?</w:t>
      </w:r>
    </w:p>
    <w:p w14:paraId="42BBED3C" w14:textId="1AA0B6B2" w:rsid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Звернення до членів суперкласу з підкласу можливе за допомогою ключового слова "</w:t>
      </w:r>
      <w:proofErr w:type="spellStart"/>
      <w:r w:rsidRPr="00E11C8C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E11C8C">
        <w:rPr>
          <w:rFonts w:ascii="Times New Roman" w:hAnsi="Times New Roman" w:cs="Times New Roman"/>
          <w:sz w:val="28"/>
          <w:szCs w:val="28"/>
        </w:rPr>
        <w:t>" для методів і полів суперкласу.</w:t>
      </w:r>
    </w:p>
    <w:p w14:paraId="228D81F7" w14:textId="77777777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</w:p>
    <w:p w14:paraId="2258D3DF" w14:textId="208005B1" w:rsidR="00E11C8C" w:rsidRP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lastRenderedPageBreak/>
        <w:t>Коли використовується статичне зв’язування при виклику методу?</w:t>
      </w:r>
    </w:p>
    <w:p w14:paraId="0EDE7CEA" w14:textId="6990CAF0" w:rsid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Статичне зв’язування відбувається під час компіляції, коли визначений метод викликається на основі типу посилання.</w:t>
      </w:r>
    </w:p>
    <w:p w14:paraId="44C4D8E5" w14:textId="29BFAD29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Як відбувається динамічне зв’язування при виклику методу?</w:t>
      </w:r>
    </w:p>
    <w:p w14:paraId="3962BBDC" w14:textId="662F2511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Динамічне зв’язування відбувається під час виконання програми, коли метод вибирається на основі типу об'єкта, на який посилається посилання.</w:t>
      </w:r>
    </w:p>
    <w:p w14:paraId="4EC19C96" w14:textId="1BCDC915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Що таке абстрактний клас та як його реалізувати?</w:t>
      </w:r>
    </w:p>
    <w:p w14:paraId="40A7DC28" w14:textId="67FAA5A7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 xml:space="preserve">Абстрактний клас - це клас, який не може бути </w:t>
      </w:r>
      <w:proofErr w:type="spellStart"/>
      <w:r w:rsidRPr="00E11C8C">
        <w:rPr>
          <w:rFonts w:ascii="Times New Roman" w:hAnsi="Times New Roman" w:cs="Times New Roman"/>
          <w:sz w:val="28"/>
          <w:szCs w:val="28"/>
        </w:rPr>
        <w:t>інстанційованим</w:t>
      </w:r>
      <w:proofErr w:type="spellEnd"/>
      <w:r w:rsidRPr="00E11C8C">
        <w:rPr>
          <w:rFonts w:ascii="Times New Roman" w:hAnsi="Times New Roman" w:cs="Times New Roman"/>
          <w:sz w:val="28"/>
          <w:szCs w:val="28"/>
        </w:rPr>
        <w:t xml:space="preserve"> і може містити абстрактні методи. Для створення абстрактного класу використовується ключове слово "</w:t>
      </w:r>
      <w:proofErr w:type="spellStart"/>
      <w:r w:rsidRPr="00E11C8C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E11C8C">
        <w:rPr>
          <w:rFonts w:ascii="Times New Roman" w:hAnsi="Times New Roman" w:cs="Times New Roman"/>
          <w:sz w:val="28"/>
          <w:szCs w:val="28"/>
        </w:rPr>
        <w:t>".</w:t>
      </w:r>
    </w:p>
    <w:p w14:paraId="74A106B2" w14:textId="02B5C6D9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Для чого використовується ключове слово instanceof?</w:t>
      </w:r>
    </w:p>
    <w:p w14:paraId="129A1DEB" w14:textId="46822ACB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Ключове слово "</w:t>
      </w:r>
      <w:proofErr w:type="spellStart"/>
      <w:r w:rsidRPr="00E11C8C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E11C8C">
        <w:rPr>
          <w:rFonts w:ascii="Times New Roman" w:hAnsi="Times New Roman" w:cs="Times New Roman"/>
          <w:sz w:val="28"/>
          <w:szCs w:val="28"/>
        </w:rPr>
        <w:t>" використовується для перевірки, чи об'єкт є екземпляром певного класу або інтерфейсу.</w:t>
      </w:r>
    </w:p>
    <w:p w14:paraId="608AE38E" w14:textId="3D7A84DC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Як перевірити чи клас є підкласом іншого класу?</w:t>
      </w:r>
    </w:p>
    <w:p w14:paraId="2047B727" w14:textId="34CC314E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Для перевірки, чи клас є підкласом іншого класу, можна використовувати оператор "</w:t>
      </w:r>
      <w:proofErr w:type="spellStart"/>
      <w:r w:rsidRPr="00E11C8C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E11C8C">
        <w:rPr>
          <w:rFonts w:ascii="Times New Roman" w:hAnsi="Times New Roman" w:cs="Times New Roman"/>
          <w:sz w:val="28"/>
          <w:szCs w:val="28"/>
        </w:rPr>
        <w:t>" або перевіряти наслідування за допомогою ключового слова "</w:t>
      </w:r>
      <w:proofErr w:type="spellStart"/>
      <w:r w:rsidRPr="00E11C8C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E11C8C">
        <w:rPr>
          <w:rFonts w:ascii="Times New Roman" w:hAnsi="Times New Roman" w:cs="Times New Roman"/>
          <w:sz w:val="28"/>
          <w:szCs w:val="28"/>
        </w:rPr>
        <w:t>".</w:t>
      </w:r>
    </w:p>
    <w:p w14:paraId="4B48B965" w14:textId="7A4A14BA" w:rsidR="00E11C8C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Що таке інтерфейс?</w:t>
      </w:r>
    </w:p>
    <w:p w14:paraId="070A214E" w14:textId="3831A363" w:rsidR="00E11C8C" w:rsidRP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 xml:space="preserve">Інтерфейс в </w:t>
      </w:r>
      <w:proofErr w:type="spellStart"/>
      <w:r w:rsidRPr="00E11C8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11C8C">
        <w:rPr>
          <w:rFonts w:ascii="Times New Roman" w:hAnsi="Times New Roman" w:cs="Times New Roman"/>
          <w:sz w:val="28"/>
          <w:szCs w:val="28"/>
        </w:rPr>
        <w:t xml:space="preserve"> - це абстрактний клас, в якому всі методи є абстрактними (без реалізації), і всі поля є константами (</w:t>
      </w:r>
      <w:proofErr w:type="spellStart"/>
      <w:r w:rsidRPr="00E11C8C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E11C8C">
        <w:rPr>
          <w:rFonts w:ascii="Times New Roman" w:hAnsi="Times New Roman" w:cs="Times New Roman"/>
          <w:sz w:val="28"/>
          <w:szCs w:val="28"/>
        </w:rPr>
        <w:t>). В інтерфейсах описується поведінка, яку класи повинні реалізувати.</w:t>
      </w:r>
    </w:p>
    <w:p w14:paraId="17AEC642" w14:textId="2AAC5905" w:rsidR="002F1F76" w:rsidRDefault="00E11C8C" w:rsidP="00E11C8C">
      <w:pPr>
        <w:pStyle w:val="3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Як оголосити та застосувати інтерфейс?</w:t>
      </w:r>
    </w:p>
    <w:p w14:paraId="30DFEAAF" w14:textId="227E1503" w:rsidR="00E11C8C" w:rsidRDefault="00E11C8C" w:rsidP="00E11C8C">
      <w:pPr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Інтерфейс оголошується за допомогою ключового слова "</w:t>
      </w:r>
      <w:proofErr w:type="spellStart"/>
      <w:r w:rsidRPr="00E11C8C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E11C8C">
        <w:rPr>
          <w:rFonts w:ascii="Times New Roman" w:hAnsi="Times New Roman" w:cs="Times New Roman"/>
          <w:sz w:val="28"/>
          <w:szCs w:val="28"/>
        </w:rPr>
        <w:t>", а класи його реалізують за допомогою ключового слова "</w:t>
      </w:r>
      <w:proofErr w:type="spellStart"/>
      <w:r w:rsidRPr="00E11C8C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E11C8C">
        <w:rPr>
          <w:rFonts w:ascii="Times New Roman" w:hAnsi="Times New Roman" w:cs="Times New Roman"/>
          <w:sz w:val="28"/>
          <w:szCs w:val="28"/>
        </w:rPr>
        <w:t>".</w:t>
      </w:r>
    </w:p>
    <w:p w14:paraId="59F8DCFE" w14:textId="1E4B4BD2" w:rsidR="00E11C8C" w:rsidRDefault="00E11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14:paraId="10688E62" w14:textId="3ED6F720" w:rsidR="00AB701F" w:rsidRPr="00EE3C78" w:rsidRDefault="00E11C8C" w:rsidP="002F1F76">
      <w:pPr>
        <w:jc w:val="both"/>
        <w:rPr>
          <w:rFonts w:ascii="Times New Roman" w:hAnsi="Times New Roman" w:cs="Times New Roman"/>
          <w:sz w:val="28"/>
          <w:szCs w:val="28"/>
        </w:rPr>
      </w:pPr>
      <w:r w:rsidRPr="00E11C8C">
        <w:rPr>
          <w:rFonts w:ascii="Times New Roman" w:hAnsi="Times New Roman" w:cs="Times New Roman"/>
          <w:sz w:val="28"/>
          <w:szCs w:val="28"/>
        </w:rPr>
        <w:t>У</w:t>
      </w:r>
      <w:r w:rsidR="00B66101">
        <w:rPr>
          <w:rFonts w:ascii="Times New Roman" w:hAnsi="Times New Roman" w:cs="Times New Roman"/>
          <w:sz w:val="28"/>
          <w:szCs w:val="28"/>
        </w:rPr>
        <w:t xml:space="preserve"> цій</w:t>
      </w:r>
      <w:r w:rsidRPr="00E11C8C">
        <w:rPr>
          <w:rFonts w:ascii="Times New Roman" w:hAnsi="Times New Roman" w:cs="Times New Roman"/>
          <w:sz w:val="28"/>
          <w:szCs w:val="28"/>
        </w:rPr>
        <w:t xml:space="preserve"> лабораторній роботі </w:t>
      </w:r>
      <w:r>
        <w:rPr>
          <w:rFonts w:ascii="Times New Roman" w:hAnsi="Times New Roman" w:cs="Times New Roman"/>
          <w:sz w:val="28"/>
          <w:szCs w:val="28"/>
        </w:rPr>
        <w:t>супер</w:t>
      </w:r>
      <w:r w:rsidRPr="00E11C8C">
        <w:rPr>
          <w:rFonts w:ascii="Times New Roman" w:hAnsi="Times New Roman" w:cs="Times New Roman"/>
          <w:sz w:val="28"/>
          <w:szCs w:val="28"/>
        </w:rPr>
        <w:t>клас, реалізований у</w:t>
      </w:r>
      <w:r w:rsidR="00B66101">
        <w:rPr>
          <w:rFonts w:ascii="Times New Roman" w:hAnsi="Times New Roman" w:cs="Times New Roman"/>
          <w:sz w:val="28"/>
          <w:szCs w:val="28"/>
        </w:rPr>
        <w:t xml:space="preserve"> попередній</w:t>
      </w:r>
      <w:r w:rsidRPr="00E11C8C">
        <w:rPr>
          <w:rFonts w:ascii="Times New Roman" w:hAnsi="Times New Roman" w:cs="Times New Roman"/>
          <w:sz w:val="28"/>
          <w:szCs w:val="28"/>
        </w:rPr>
        <w:t xml:space="preserve"> лабораторній роботі, </w:t>
      </w:r>
      <w:r>
        <w:rPr>
          <w:rFonts w:ascii="Times New Roman" w:hAnsi="Times New Roman" w:cs="Times New Roman"/>
          <w:sz w:val="28"/>
          <w:szCs w:val="28"/>
        </w:rPr>
        <w:t>використав як суперклас для цієї роботи, зробивши</w:t>
      </w:r>
      <w:r w:rsidRPr="00E11C8C">
        <w:rPr>
          <w:rFonts w:ascii="Times New Roman" w:hAnsi="Times New Roman" w:cs="Times New Roman"/>
          <w:sz w:val="28"/>
          <w:szCs w:val="28"/>
        </w:rPr>
        <w:t xml:space="preserve"> його абстрактним.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11C8C">
        <w:rPr>
          <w:rFonts w:ascii="Times New Roman" w:hAnsi="Times New Roman" w:cs="Times New Roman"/>
          <w:sz w:val="28"/>
          <w:szCs w:val="28"/>
        </w:rPr>
        <w:t>акож створи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11C8C">
        <w:rPr>
          <w:rFonts w:ascii="Times New Roman" w:hAnsi="Times New Roman" w:cs="Times New Roman"/>
          <w:sz w:val="28"/>
          <w:szCs w:val="28"/>
        </w:rPr>
        <w:t xml:space="preserve"> підклас, який успадковує властивості і методи суперкласу і реалізує один інтерфейс. Ця робота дозволила навчитися використовувати спадкування і абстрактні класи для структурування коду і розширення функціональності. Документація до розробленого пакету допоможе зрозуміти іншим, як користуватися </w:t>
      </w:r>
      <w:r>
        <w:rPr>
          <w:rFonts w:ascii="Times New Roman" w:hAnsi="Times New Roman" w:cs="Times New Roman"/>
          <w:sz w:val="28"/>
          <w:szCs w:val="28"/>
        </w:rPr>
        <w:t>моїм</w:t>
      </w:r>
      <w:r w:rsidRPr="00E11C8C">
        <w:rPr>
          <w:rFonts w:ascii="Times New Roman" w:hAnsi="Times New Roman" w:cs="Times New Roman"/>
          <w:sz w:val="28"/>
          <w:szCs w:val="28"/>
        </w:rPr>
        <w:t xml:space="preserve"> кодом.</w:t>
      </w:r>
    </w:p>
    <w:sectPr w:rsidR="00AB701F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16BBE" w14:textId="77777777" w:rsidR="00830D1E" w:rsidRDefault="00830D1E" w:rsidP="00B057D4">
      <w:pPr>
        <w:spacing w:before="0" w:after="0" w:line="240" w:lineRule="auto"/>
      </w:pPr>
      <w:r>
        <w:separator/>
      </w:r>
    </w:p>
  </w:endnote>
  <w:endnote w:type="continuationSeparator" w:id="0">
    <w:p w14:paraId="4019EBA1" w14:textId="77777777" w:rsidR="00830D1E" w:rsidRDefault="00830D1E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E8044" w14:textId="77777777" w:rsidR="00830D1E" w:rsidRDefault="00830D1E" w:rsidP="00B057D4">
      <w:pPr>
        <w:spacing w:before="0" w:after="0" w:line="240" w:lineRule="auto"/>
      </w:pPr>
      <w:r>
        <w:separator/>
      </w:r>
    </w:p>
  </w:footnote>
  <w:footnote w:type="continuationSeparator" w:id="0">
    <w:p w14:paraId="20B8B169" w14:textId="77777777" w:rsidR="00830D1E" w:rsidRDefault="00830D1E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F4"/>
    <w:multiLevelType w:val="hybridMultilevel"/>
    <w:tmpl w:val="639E0A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D0CA8"/>
    <w:multiLevelType w:val="hybridMultilevel"/>
    <w:tmpl w:val="048CBB2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06D22"/>
    <w:rsid w:val="00030198"/>
    <w:rsid w:val="00077DF5"/>
    <w:rsid w:val="000E7C06"/>
    <w:rsid w:val="001249E2"/>
    <w:rsid w:val="001375BA"/>
    <w:rsid w:val="00187C50"/>
    <w:rsid w:val="001C634A"/>
    <w:rsid w:val="00243C22"/>
    <w:rsid w:val="002529D7"/>
    <w:rsid w:val="00272CF9"/>
    <w:rsid w:val="002820CA"/>
    <w:rsid w:val="00297553"/>
    <w:rsid w:val="002F1F76"/>
    <w:rsid w:val="0030421E"/>
    <w:rsid w:val="003A3005"/>
    <w:rsid w:val="004207E3"/>
    <w:rsid w:val="00460834"/>
    <w:rsid w:val="004725B2"/>
    <w:rsid w:val="004947B1"/>
    <w:rsid w:val="004A156E"/>
    <w:rsid w:val="004D0B5C"/>
    <w:rsid w:val="004D69BD"/>
    <w:rsid w:val="004F29E3"/>
    <w:rsid w:val="004F7450"/>
    <w:rsid w:val="00532D8D"/>
    <w:rsid w:val="00542C39"/>
    <w:rsid w:val="005527DD"/>
    <w:rsid w:val="0055656E"/>
    <w:rsid w:val="005B1CF9"/>
    <w:rsid w:val="00680DF6"/>
    <w:rsid w:val="00681514"/>
    <w:rsid w:val="006828E6"/>
    <w:rsid w:val="006C5335"/>
    <w:rsid w:val="006C6F2F"/>
    <w:rsid w:val="00713670"/>
    <w:rsid w:val="00721093"/>
    <w:rsid w:val="00734E49"/>
    <w:rsid w:val="007805F2"/>
    <w:rsid w:val="00794E7D"/>
    <w:rsid w:val="007A39DC"/>
    <w:rsid w:val="00800AB5"/>
    <w:rsid w:val="00830D1E"/>
    <w:rsid w:val="00844174"/>
    <w:rsid w:val="00867C11"/>
    <w:rsid w:val="0088464B"/>
    <w:rsid w:val="008849B6"/>
    <w:rsid w:val="00893C63"/>
    <w:rsid w:val="008B4F44"/>
    <w:rsid w:val="008F7222"/>
    <w:rsid w:val="00903AFE"/>
    <w:rsid w:val="0090608A"/>
    <w:rsid w:val="009132EF"/>
    <w:rsid w:val="009937F0"/>
    <w:rsid w:val="009C398F"/>
    <w:rsid w:val="009D4010"/>
    <w:rsid w:val="00A304FD"/>
    <w:rsid w:val="00A828ED"/>
    <w:rsid w:val="00AB701F"/>
    <w:rsid w:val="00AD6457"/>
    <w:rsid w:val="00B057D4"/>
    <w:rsid w:val="00B12764"/>
    <w:rsid w:val="00B16E52"/>
    <w:rsid w:val="00B66101"/>
    <w:rsid w:val="00B73DB2"/>
    <w:rsid w:val="00BB593D"/>
    <w:rsid w:val="00BE1516"/>
    <w:rsid w:val="00C15225"/>
    <w:rsid w:val="00C62A35"/>
    <w:rsid w:val="00C732F7"/>
    <w:rsid w:val="00C8282E"/>
    <w:rsid w:val="00CE0796"/>
    <w:rsid w:val="00D42685"/>
    <w:rsid w:val="00E11C8C"/>
    <w:rsid w:val="00E21EC5"/>
    <w:rsid w:val="00E25A0E"/>
    <w:rsid w:val="00E50BF6"/>
    <w:rsid w:val="00E97CF3"/>
    <w:rsid w:val="00EC1C15"/>
    <w:rsid w:val="00EE3C78"/>
    <w:rsid w:val="00EE7D40"/>
    <w:rsid w:val="00F72A53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1</Pages>
  <Words>20970</Words>
  <Characters>11954</Characters>
  <Application>Microsoft Office Word</Application>
  <DocSecurity>0</DocSecurity>
  <Lines>99</Lines>
  <Paragraphs>65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17</cp:revision>
  <dcterms:created xsi:type="dcterms:W3CDTF">2023-09-04T16:22:00Z</dcterms:created>
  <dcterms:modified xsi:type="dcterms:W3CDTF">2023-09-10T17:01:00Z</dcterms:modified>
</cp:coreProperties>
</file>