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Савченко Илья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24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  <w:br w:type="textWrapping"/>
        <w:t xml:space="preserve">Разработать классы согласно варианту задания, классы должны наследоваться от базового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Вычисление площади фигуры.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Сохранять созданные фигуры в динамический массив std::vector&lt;Figure*&gt;.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Вызывать для всего массива общие функции (1-3 см. выше). 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Необходимо уметь вычислять общую площадь фигур в массиве.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Удалять из массива фигуру по индексу.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Figure.h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двух переменных типа double для хранения и обработки двумерных векторов, поддерживает необходимые операции арифм. действий, а также ввода/вывода, а также скалярные и векторные произведения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Figure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публичную константу VERT, которая хранит кол-во вершин, перезаписывается наследуемыми классами при инициализации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Защищенный поинтер на массив вершин, создается новый при инициализации.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Виртуальные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printVertices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условию задачи</w:t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Защищенный инициатор, принимающий кол-во вершин, а также публичный виртуальный деструктор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: Figure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: Figure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: Figure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приватная переменная, хранящая центр фигуры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SurfaceComb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возвращает общую площадь списка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quickList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выводит короткий список фигур по названиям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консольный интерфейс для заполнения списка фигурами и его обработки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  <w:br w:type="textWrapping"/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==&gt; test_01.txt &lt;==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Triangle: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A(0, 0)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B(0, 4)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C(3.4641, 2)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(1.1547, 2)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6.9282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Square: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A(0, 0)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B(0, 5)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C(5, 5)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D(5, 0)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(2.5, 2.5)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25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Octagon: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A(1, 3)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B(2.82843, 1.41421)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C(3, -1)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D(1.41421, -2.82843)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E(-1, -3)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F(-2.82843, -1.41421)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G(-3, 1)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H(-1.41421, 2.82843)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(0, 0)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28.2843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Surface combined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= 60.2125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==&gt; test_02.txt &lt;==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 3 2 7 -3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1 2 6 9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1 2 7 3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 0 0 3 4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 0 0 0 5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 0 0 6 6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 0 0 0 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Triangle: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A(3, 2)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B(7, -3)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C(0.669873, -3.9641)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(3.55662, -1.6547)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17.7535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Square: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A(1, 2)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B(0, 8)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C(6, 9)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D(7, 3)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(3.5, 5.5)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37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Octagon: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A(7, 3)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B(5.94975, -1.53553)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C(2, -4)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D(-2.53553, -2.94975)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E(-5, 1)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F(-3.94975, 5.53553)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G(0, 8)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H(4.53553, 6.94975)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(1, 2)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104.652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Triangle: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A(0, 0)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B(3, 4)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C(4.9641, -0.598076)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(2.6547, 1.13397)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10.8253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Octagon: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A(0, 5)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B(3.53553, 3.53553)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C(5, 0)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D(3.53553, -3.53553)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E(0, -5)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F(-3.53553, -3.53553)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G(-5, 0)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H(-3.53553, 3.53553)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(0, 0)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70.7107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Square: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A(0, 0)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B(0, 6)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C(6, 6)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D(6, 0)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(3, 3)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36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Triangle: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A(0, 0)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B(0, 0)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C(0, 0)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Center = (0, 0)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S </w:t>
              <w:tab/>
              <w:t xml:space="preserve">= 0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Surface combined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= 276.941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  <w:br w:type="textWrapping"/>
        <w:t xml:space="preserve">Пример удаления фигур из вектора: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после ввода 7 фигур:</w:t>
        <w:br w:type="textWrapping"/>
        <w:t xml:space="preserve"> 0: Triangle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1: Square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2: Octagon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3: Square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4: Triangle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5: Octagon</w:t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6: Square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^D to exit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enter &lt;0 to list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 figure? 2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0: Triangle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1: Square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2: Square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3: Triangle</w:t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4: Octagon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5: Square</w:t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</w:t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0: Triangle</w:t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1: Square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2: Square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3: Triangle</w:t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4: Octagon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 is 5</w:t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-1</w:t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0: Square</w:t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1: Square</w:t>
      </w:r>
    </w:p>
    <w:p w:rsidR="00000000" w:rsidDel="00000000" w:rsidP="00000000" w:rsidRDefault="00000000" w:rsidRPr="00000000" w14:paraId="000000D4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2: Triangle</w:t>
      </w:r>
    </w:p>
    <w:p w:rsidR="00000000" w:rsidDel="00000000" w:rsidP="00000000" w:rsidRDefault="00000000" w:rsidRPr="00000000" w14:paraId="000000D5">
      <w:pPr>
        <w:widowControl w:val="0"/>
        <w:spacing w:after="0" w:before="0" w:line="240" w:lineRule="auto"/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3: Octagon</w:t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Прерывается процесс удаления командой ctrl-D (конец ввода) или вводом не числа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==&gt; main.cpp &lt;==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Савченко Илья Владимирович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М8О-208Б-19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вариант 24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- Треугольник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- Квадрат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- Восьмиугольник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Разработать классы согласно варианту задания,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классы должны наследоваться от базового класса Figure.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Фигуры являются фигурами вращения.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Все классы должны поддерживать набор общих методов: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2.   </w:t>
        <w:tab/>
        <w:t xml:space="preserve">Вывод в стандартный поток вывода std::cout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  </w:t>
        <w:tab/>
        <w:t xml:space="preserve">координат вершин фигуры;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3.   </w:t>
        <w:tab/>
        <w:t xml:space="preserve">Вычисление площади фигуры.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Создать программу, которая позволяет: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-----   Вводить из стандартного ввода std::cin фигуры,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 </w:t>
        <w:tab/>
        <w:t xml:space="preserve">согласно варианту задания.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-----   Сохранять созданные фигуры в динамический массив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 </w:t>
        <w:tab/>
        <w:t xml:space="preserve">std::vector&lt;Figure*&gt;.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-----   Вызывать для всего массива общие функции (1-3 см. выше).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 </w:t>
        <w:tab/>
        <w:t xml:space="preserve">Т.е. распечатывать для каждой фигуры в массиве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 </w:t>
        <w:tab/>
        <w:t xml:space="preserve">геометрический центр, координаты вершин и площадь.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-----   Необходимо уметь вычислять общую площадь фигур в массиве.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-----   Удалять из массива фигуру по индексу.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#include&lt;cstdio&gt;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#include&lt;vector&gt;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#include"figure.h"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SurfaceComb(vector&lt;Figure*&gt; &amp;vec){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toRet(0);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for(Figure *f : vec)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if(f)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toRet += f-&gt;surface();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toRet;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quickList(vector&lt;Figure*&gt; &amp;vec){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if(vec.empty()){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"Empty\n";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for(unsigned int i=0; i&lt; vec.size(); ++i){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printf("%2u: ", i);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if(!vec[i]){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cout &lt;&lt; "null\n";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switch(vec[i]-&gt;VERT){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cout &lt;&lt; "Triangle\n";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continue;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cout &lt;&lt; "Square\n";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continue;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8: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cout &lt;&lt; "Octagon\n";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continue;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cout &lt;&lt; "?\n";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continue;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'\n';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vector&lt;Figure*&gt; myVec;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while(true){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char t;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 *f;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"Next figure (t,s,o + 2 points, x to exit): ";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t;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switch(t){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't':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 = new Triangle;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cin &gt;&gt; *static_cast&lt;Triangle*&gt;(f);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's':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 = new Square;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cin &gt;&gt; *static_cast&lt;Square*&gt;(f);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'o':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 = new Octagon;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cin &gt;&gt; *static_cast&lt;Octagon*&gt;(f);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case 'x':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goto FigureInputEnd;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cout &lt;&lt; "No such option\n";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 = nullptr;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if(f)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myVec.push_back(f);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FigureInputEnd: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'\n';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for(Figure *f : myVec){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if(!f){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cout &lt;&lt; "null\n\n";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f-&gt;printVertices();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 "Center = "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</w:t>
        <w:tab/>
        <w:t xml:space="preserve">&lt;&lt; f-&gt;center()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</w:t>
        <w:tab/>
        <w:t xml:space="preserve">&lt;&lt;"\n S </w:t>
        <w:tab/>
        <w:t xml:space="preserve">= "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</w:t>
        <w:tab/>
        <w:t xml:space="preserve">&lt;&lt; f-&gt;surface()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</w:t>
        <w:tab/>
        <w:t xml:space="preserve">&lt;&lt; "\n\n";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"Surface combined\n  = "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&lt;&lt; SurfaceComb(myVec) &lt;&lt; "\n\n";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quickList(myVec);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"^D to exit\nenter &lt;0 to list\n";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"Delete figure? ";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ind;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while(cin &gt;&gt; ind){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if(ind &lt; 0){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quickList(myVec);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if(ind &gt;= myVec.size()){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cout &lt;&lt; "Size is "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 &lt;&lt; myVec.size()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 &lt;&lt; '\n';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delete myVec[ind];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myVec.erase(myVec.begin() + ind);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==&gt; figure.h &lt;==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_FIGURE_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_FIGURE_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#include&lt;cmath&gt;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&lt;istream&gt;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Point{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x, y;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Point(double x=0, double y=0)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: x(x),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y(y)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{}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double dot(const Point &amp;a, const Point &amp;b)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(a.x*b.x + a.y*b.y);}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double cross(const Point &amp;a, const Point &amp;b)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(a.x*b.y - a.y*b.x);}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Point&amp; operator+=(const Point &amp;p){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 += p.x;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 += p.y;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*this;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Point&amp; operator-=(const Point &amp;p){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 -= p.x;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 -= p.y;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*this;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Point&amp; operator*=(double v){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x *= v;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y *= v;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*this;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operator- () const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{return Point(-x, -y);}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inline Point operator* (const Point &amp;a, double b)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Point(a.x*b, a.y*b);}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inline Point operator* (double b, const Point &amp;a)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Point(a.x*b, a.y*b);}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inline Point operator/ (const Point &amp;a, double b)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Point(a.x/b, a.y/b);}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inline Point operator+ (const Point &amp;a, const Point &amp;b)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Point(a.x + b.x, a.y + b.y);}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inline Point operator- (const Point &amp;a, const Point &amp;b)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Point(a.x - b.x, a.y - b.y);}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inline std::ostream&amp; operator&lt;&lt;(std::ostream&amp; outS, const Point&amp; p){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outS&lt;&lt; '('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p.x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", "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p.y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')';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outS;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inline std::istream&amp; operator&gt;&gt;(std::istream&amp; inS, Point&amp; p){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inS &gt;&gt; p.x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&gt;&gt; p.y;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inS;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24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8 triangle square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Figure{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Figure(int v) : VERT(v)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{verts = new Point[VERT];}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*verts;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int VERT;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Point center() const{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Point toRet;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i=0; i&lt; VERT; ++i)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toRet += verts[i] / VERT;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toRet;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printVertices() const{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for(unsigned char i=0; i&lt;VERT; ++i){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std::cout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&lt;&lt; "  "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&lt;&lt; (char)('A'+ i)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&lt;&lt; verts[i]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&lt;&lt; '\n';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surface() const = 0;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{delete[] verts;}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Triangle : public Figure{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Triangle() : Figure(3){}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 &amp;inS, Triangle &amp;T){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/* для треугольника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B ---- c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 \</w:t>
        <w:tab/>
        <w:t xml:space="preserve">/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  \  /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</w:t>
        <w:tab/>
        <w:t xml:space="preserve">A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вводятся точки A и B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точка C расчитывается как поворот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вектора AB на 60 гр по часовой стрелке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inS &gt;&gt; T.verts[0]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&gt;&gt; T.verts[1];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Point vec = T.verts[1] - T.verts[0];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const double r3 = std::sqrt(3);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Point trVec; // умножение на матрицу поворота 60 гр.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trVec = (Point(1, -r3) * vec.x) + (Point(r3, 1) * vec.y);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T.verts[2] = T.verts[0] + (trVec * 0.5);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inS;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printVertices() const override{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"Triangle:\n";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Figure::printVertices();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surface() const override{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double sur = Point::cross(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verts[1] - verts[0],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verts[2] - verts[0]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);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sur = 0.5 * std::abs(sur);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sur;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Square : public Figure{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Square() : Figure(4){}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 &amp;inS, Square &amp;S){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/* для квадрата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B ---- C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|  </w:t>
        <w:tab/>
        <w:t xml:space="preserve">|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|  </w:t>
        <w:tab/>
        <w:t xml:space="preserve">|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A ---- D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вводятся точки A и C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остальные точки расчитываются относительно центра O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через поворот вектора OC на 90 градусов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inS &gt;&gt; S.verts[0]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&gt;&gt; S.verts[2];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Point center = (S.verts[2] + S.verts[0]) * 0.5;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Point vec = S.verts[2] - center;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vec.x *= -1; // (x, y)  --&gt;  (y, -x) поворот на 90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std::swap(vec.x, vec.y);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S.verts[3] = center + vec;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S.verts[1] = center - vec;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inS;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Point center() const override{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0.5 *(verts[2] + verts[0]);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printVertices() const override{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"Square:\n";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Figure::printVertices();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surface() const override{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Point side = verts[1] - verts[0];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Point::dot(side, side);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Octagon : public Figure{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m_center;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Octagon() : Figure(8){}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std::istream&amp; operator&gt;&gt;(std::istream &amp;inS, Octagon &amp;Oc){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/* Вводятся две точки: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центр и одна вершина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Остальные точки достраиваются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 до получения правильного восмиугольника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 */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inS &gt;&gt; Oc.m_center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&gt;&gt; Oc.verts[0];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Point vec = Oc.verts[0] - Oc.m_center;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Oc.verts[4] = Oc.m_center - vec;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vec.x *= -1;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std::swap(vec.x, vec.y);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Oc.verts[2] = Oc.m_center + vec;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Oc.verts[6] = Oc.m_center - vec;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const double r2 = 1 / std::sqrt(2);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Point dia(vec.x + vec.y, vec.y - vec.x);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dia *= r2;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Oc.verts[3] = Oc.m_center + dia;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Oc.verts[7] = Oc.m_center - dia;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dia.x *= -1;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std::swap(dia.x, dia.y);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Oc.verts[5] = Oc.m_center + dia;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Oc.verts[1] = Oc.m_center - dia;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inS;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Point center() const override{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m_center;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printVertices() const override{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std::cout &lt;&lt; "Octagon:\n";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Figure::printVertices();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surface() const override{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double sur = Point::cross(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verts[0] - m_center,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verts[1] - m_center);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sur = 4 * std::abs(sur);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sur;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Литература: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 - C++ Reference | cplusplus.com [Электронный ресурс]</w:t>
        <w:br w:type="textWrapping"/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https://www.cplusplus.com/reference/vector/vector/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(Дата обращения: 25.11.2020)</w:t>
      </w:r>
    </w:p>
    <w:p w:rsidR="00000000" w:rsidDel="00000000" w:rsidP="00000000" w:rsidRDefault="00000000" w:rsidRPr="00000000" w14:paraId="0000023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С++ Base to derived conversion | RIP tutorial [Электронный ресурс]</w:t>
        <w:br w:type="textWrapping"/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https://riptutorial.com/cplusplus/example/10518/base-to-derived-conversion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(Дата обращения: 25.11.2020)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plusplus.com/reference/vector/vector/" TargetMode="External"/><Relationship Id="rId7" Type="http://schemas.openxmlformats.org/officeDocument/2006/relationships/hyperlink" Target="https://riptutorial.com/cplusplus/example/10518/base-to-derived-con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