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tiff" ContentType="image/tif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
<Relationship Id="rId1" Type="http://schemas.openxmlformats.org/officeDocument/2006/relationships/officeDocument" Target="word/document.xml"/> 
</Relationships> 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>
  <w:body>
    <w:tbl>
      <w:tblPr>
        <w:tblLayout w:type="fixed"/>
      </w:tblPr>
      <w:tblGrid>
        <w:gridCol w:w="400"/>
        <w:gridCol w:w="20"/>
        <w:gridCol w:w="20"/>
        <w:gridCol w:w="1580"/>
        <w:gridCol w:w="2000"/>
        <w:gridCol w:w="1880"/>
        <w:gridCol w:w="1760"/>
        <w:gridCol w:w="20"/>
        <w:gridCol w:w="680"/>
        <w:gridCol w:w="940"/>
        <w:gridCol w:w="200"/>
        <w:gridCol w:w="860"/>
        <w:gridCol w:w="1120"/>
        <w:gridCol w:w="20"/>
        <w:gridCol w:w="400"/>
      </w:tblGrid>
      <w:tr>
        <w:trPr>
          <w:trHeight w:hRule="exact" w:val="400"/>
        </w:trPr>
        <w:tc>
          <w:tcPr>
     </w:tcPr>
          <w:p>
            <w:pPr>
              <w:pStyle w:val="EMPTY_CELL_STYLE"/>
            </w:pPr>
            <w:bookmarkStart w:id="0" w:name="JR_PAGE_ANCHOR_0_1"/>
            <w:bookmarkEnd w:id="0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20"/>
        </w:trPr>
        <w:tc>
          <w:tcPr>
     </w:tcPr>
          <w:p>
            <w:pPr>
              <w:pStyle w:val="EMPTY_CELL_STYLE"/>
            </w:pPr>
          </w:p>
        </w:tc>
        <w:tc>
          <w:tcPr>
            <w:gridSpan w:val="1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sz w:val="48"/>
              </w:rPr>
              <w:t xml:space="preserve">北京林业大学安置费申请及确认表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ind/>
            </w:pPr>
            <w:r>
              <w:rPr>
                <w:sz w:val="24"/>
              </w:rPr>
              <w:t xml:space="preserve">出表日期：       年      月      日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宋体" w:hAnsi="宋体" w:eastAsia="宋体" w:cs="宋体"/>
                <w:sz w:val="24"/>
              </w:rPr>
              <w:t xml:space="preserve">职工姓名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宋体" w:hAnsi="宋体" w:eastAsia="宋体" w:cs="宋体"/>
                <w:sz w:val="24"/>
              </w:rPr>
              <w:t xml:space="preserve">王小晚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宋体" w:hAnsi="宋体" w:eastAsia="宋体" w:cs="宋体"/>
                <w:sz w:val="24"/>
              </w:rPr>
              <w:t xml:space="preserve">工资编码</w:t>
            </w: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宋体" w:hAnsi="宋体" w:eastAsia="宋体" w:cs="宋体"/>
                <w:sz w:val="24"/>
              </w:rPr>
              <w:t xml:space="preserve">000002</w:t>
            </w: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宋体" w:hAnsi="宋体" w:eastAsia="宋体" w:cs="宋体"/>
                <w:sz w:val="24"/>
              </w:rPr>
              <w:t xml:space="preserve">联系电话</w:t>
            </w:r>
          </w:p>
        </w:tc>
        <w:tc>
          <w:tcPr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宋体" w:hAnsi="宋体" w:eastAsia="宋体" w:cs="宋体"/>
                <w:sz w:val="24"/>
              </w:rPr>
              <w:t xml:space="preserve">来校时间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24"/>
              </w:rPr>
              <w:t xml:space="preserve">15-2-9 上午12:00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宋体" w:hAnsi="宋体" w:eastAsia="宋体" w:cs="宋体"/>
                <w:sz w:val="24"/>
              </w:rPr>
              <w:t xml:space="preserve">身份证号</w:t>
            </w:r>
          </w:p>
        </w:tc>
        <w:tc>
          <w:tcPr>
            <w:gridSpan w:val="7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宋体" w:hAnsi="宋体" w:eastAsia="宋体" w:cs="宋体"/>
                <w:sz w:val="24"/>
              </w:rPr>
              <w:t xml:space="preserve">110108580626237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宋体" w:hAnsi="宋体" w:eastAsia="宋体" w:cs="宋体"/>
                <w:sz w:val="24"/>
              </w:rPr>
              <w:t xml:space="preserve">配偶姓名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宋体" w:hAnsi="宋体" w:eastAsia="宋体" w:cs="宋体"/>
                <w:sz w:val="24"/>
              </w:rPr>
              <w:t xml:space="preserve">配偶身份证号</w:t>
            </w:r>
          </w:p>
        </w:tc>
        <w:tc>
          <w:tcPr>
            <w:gridSpan w:val="7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28"/>
              </w:rPr>
              <w:t xml:space="preserve">住房情况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9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800"/>
              <w:gridCol w:w="5020"/>
              <w:gridCol w:w="2320"/>
              <w:gridCol w:w="1920"/>
            </w:tblGrid>
            <w:tr>
              <w:trPr>
                <w:trHeight w:hRule="exact" w:val="600"/>
              </w:trPr>
              <w:tc>
                <w:tcPr>
                  <w:shd w:val="clear" w:color="auto" w:fill="BFE1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sz w:val="24"/>
                          </w:rPr>
                          <w:t xml:space="preserve">产权房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BFE1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502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sz w:val="24"/>
                          </w:rPr>
                          <w:t xml:space="preserve">房屋地址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BFE1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32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sz w:val="24"/>
                          </w:rPr>
                          <w:t xml:space="preserve">房屋类型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BFE1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92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sz w:val="24"/>
                          </w:rPr>
                          <w:t xml:space="preserve">建筑面积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38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38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现住产权房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5020"/>
                  </w:tblGrid>
                  <w:tr>
                    <w:trPr>
                      <w:trHeight w:hRule="exact" w:val="38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ceshi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320"/>
                  </w:tblGrid>
                  <w:tr>
                    <w:trPr>
                      <w:trHeight w:hRule="exact" w:val="38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已购成本价房（继承）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920"/>
                  </w:tblGrid>
                  <w:tr>
                    <w:trPr>
                      <w:trHeight w:hRule="exact" w:val="38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8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5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1"/>
            <w:tcBorders>
              <w:top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宋体" w:hAnsi="宋体" w:eastAsia="宋体" w:cs="宋体"/>
                <w:sz w:val="24"/>
              </w:rPr>
              <w:t xml:space="preserve">    本人保证符合《北京林业大学安置费发放办法》中安置费发放条件，并且表中所填各项信息准确，如有虚报，一经发现，本人愿接受经济处罚，并全额退回所领安置费。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24"/>
              </w:rPr>
              <w:t xml:space="preserve">本人签字：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24"/>
              </w:rPr>
              <w:t xml:space="preserve"> 年     月     日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sectPr>
      <w:pgSz w:w="11900" w:h="16840" w:orient="portrait"/>
      <w:pgMar w:top="0" w:right="0" w:bottom="0" w:left="0" w:header="0" w:footer="0" w:gutter="0"/>
      <w:docGrid w:linePitch="360"/>
    </w:sectPr>
  </w:body>
</w:document>
</file>

<file path=word/settings.xml><?xml version="1.0" encoding="utf-8"?>
<w:settings xmlns:w="http://schemas.openxmlformats.org/wordprocessingml/2006/main">
  <w:defaultTabStop w:val="8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>
      <w:pPr>
        <w:spacing w:line="240"/>
      </w:pPr>
    </w:pPrDefault>
  </w:docDefaults>
  <w:style w:type="paragraph" w:styleId="EMPTY_CELL_STYLE">
    <w:name w:val="EMPTY_CELL_STYLE"/>
    <w:qFormat/>
    <w:pPr>
      <w:ind/>
    </w:pPr>
    <w:rPr>
      <w:sz w:val="1"/>
    </w:rPr>
  </w:style>
  <w:style w:type="paragraph" w:styleId="table">
    <w:name w:val="table"/>
    <w:qFormat/>
    <w:pPr>
      <w:ind/>
    </w:pPr>
    <w:rPr>
       </w:rPr>
  </w:style>
  <w:style w:type="paragraph" w:styleId="table_TH">
    <w:name w:val="table_TH"/>
    <w:qFormat/>
    <w:pPr>
      <w:ind/>
    </w:pPr>
    <w:rPr>
       </w:rPr>
  </w:style>
  <w:style w:type="paragraph" w:styleId="table_CH">
    <w:name w:val="table_CH"/>
    <w:qFormat/>
    <w:pPr>
      <w:ind/>
    </w:pPr>
    <w:rPr>
       </w:rPr>
  </w:style>
  <w:style w:type="paragraph" w:styleId="table_TD">
    <w:name w:val="table_TD"/>
    <w:qFormat/>
    <w:pPr>
      <w:ind/>
    </w:pPr>
    <w:rPr>
       </w:rPr>
  </w:style>
  <w:style w:type="paragraph" w:styleId="table 1">
    <w:name w:val="table 1"/>
    <w:qFormat/>
    <w:pPr>
      <w:ind/>
    </w:pPr>
    <w:rPr>
       </w:rPr>
  </w:style>
  <w:style w:type="paragraph" w:styleId="table 1_TH">
    <w:name w:val="table 1_TH"/>
    <w:qFormat/>
    <w:pPr>
      <w:ind/>
    </w:pPr>
    <w:rPr>
       </w:rPr>
  </w:style>
  <w:style w:type="paragraph" w:styleId="table 1_CH">
    <w:name w:val="table 1_CH"/>
    <w:qFormat/>
    <w:pPr>
      <w:ind/>
    </w:pPr>
    <w:rPr>
       </w:rPr>
  </w:style>
  <w:style w:type="paragraph" w:styleId="table 1_TD">
    <w:name w:val="table 1_TD"/>
    <w:qFormat/>
    <w:pPr>
      <w:ind/>
    </w:pPr>
    <w:rPr>
       </w:rPr>
  </w:style>
  <w:style w:type="paragraph" w:styleId="table 2">
    <w:name w:val="table 2"/>
    <w:qFormat/>
    <w:pPr>
      <w:ind/>
    </w:pPr>
    <w:rPr>
       </w:rPr>
  </w:style>
  <w:style w:type="paragraph" w:styleId="table 2_TH">
    <w:name w:val="table 2_TH"/>
    <w:qFormat/>
    <w:pPr>
      <w:ind/>
    </w:pPr>
    <w:rPr>
       </w:rPr>
  </w:style>
  <w:style w:type="paragraph" w:styleId="table 2_CH">
    <w:name w:val="table 2_CH"/>
    <w:qFormat/>
    <w:pPr>
      <w:ind/>
    </w:pPr>
    <w:rPr>
       </w:rPr>
  </w:style>
  <w:style w:type="paragraph" w:styleId="table 2_TD">
    <w:name w:val="table 2_TD"/>
    <w:qFormat/>
    <w:pPr>
      <w:ind/>
    </w:pPr>
    <w:rPr>
       </w:rPr>
  </w:style>
  <w:style w:type="paragraph" w:styleId="table 3">
    <w:name w:val="table 3"/>
    <w:qFormat/>
    <w:pPr>
      <w:ind/>
    </w:pPr>
    <w:rPr>
       </w:rPr>
  </w:style>
  <w:style w:type="paragraph" w:styleId="table 3_TH">
    <w:name w:val="table 3_TH"/>
    <w:qFormat/>
    <w:pPr>
      <w:ind/>
    </w:pPr>
    <w:rPr>
       </w:rPr>
  </w:style>
  <w:style w:type="paragraph" w:styleId="table 3_CH">
    <w:name w:val="table 3_CH"/>
    <w:qFormat/>
    <w:pPr>
      <w:ind/>
    </w:pPr>
    <w:rPr>
       </w:rPr>
  </w:style>
  <w:style w:type="paragraph" w:styleId="table 3_TD">
    <w:name w:val="table 3_TD"/>
    <w:qFormat/>
    <w:pPr>
      <w:ind/>
    </w:pPr>
    <w:rPr>
       </w:rPr>
  </w:style>
</w:styles>
</file>

<file path=word/_rels/document.xml.rels><?xml version="1.0" encoding="UTF-8"?>
<Relationships xmlns="http://schemas.openxmlformats.org/package/2006/relationships">
 <Relationship Id="rId1" Type="http://schemas.openxmlformats.org/officeDocument/2006/relationships/styles" Target="styles.xml"/>
 <Relationship Id="rId2" Type="http://schemas.openxmlformats.org/officeDocument/2006/relationships/settings" Target="settings.xml"/>
</Relationships>

</file>