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980"/>
        <w:gridCol w:w="320"/>
        <w:gridCol w:w="980"/>
        <w:gridCol w:w="560"/>
        <w:gridCol w:w="60"/>
        <w:gridCol w:w="300"/>
        <w:gridCol w:w="1000"/>
        <w:gridCol w:w="1600"/>
        <w:gridCol w:w="600"/>
        <w:gridCol w:w="820"/>
        <w:gridCol w:w="1440"/>
        <w:gridCol w:w="940"/>
        <w:gridCol w:w="20"/>
        <w:gridCol w:w="880"/>
        <w:gridCol w:w="420"/>
        <w:gridCol w:w="1420"/>
        <w:gridCol w:w="460"/>
        <w:gridCol w:w="700"/>
        <w:gridCol w:w="680"/>
        <w:gridCol w:w="1860"/>
        <w:gridCol w:w="400"/>
      </w:tblGrid>
      <w:tr>
        <w:trPr>
          <w:trHeight w:hRule="exact" w:val="6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40"/>
                <w:b w:val="true"/>
              </w:rPr>
              <w:t xml:space="preserve">北京林业大学教职工住房补贴申请表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职工姓名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张博超(wgw)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性别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职务(职称)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常务副书记\中专教员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户口所在地址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工资编码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00000000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联系方式</w:t>
              <w:br/>
              <w:t xml:space="preserve">（移动电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1234567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建立公积金时间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2011年03月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其他说明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参加工作时间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2009年03月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离退时间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来校时间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2011年03月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工龄间断时间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至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配偶姓名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工作单位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户口所在地址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工作单位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编号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房屋坐落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房屋产权证号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建筑面积㎡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使用面积㎡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阳台面积㎡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房屋信息</w:t>
            </w:r>
          </w:p>
        </w:tc>
        <w:tc>
          <w:tcPr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产权房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1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房屋地址*2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60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房屋地址*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90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67.52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租赁房</w:t>
            </w: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其他特别情况说明</w:t>
            </w: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本人保证表中所列各项信息准确，如有虚报，一经发现，本人承担法律责任。</w:t>
              <w:br/>
              <w:br/>
              <w:t xml:space="preserve">本人签字：</w:t>
              <w:br/>
              <w:br/>
              <w:t xml:space="preserve">           年   月   日</w:t>
              <w:br/>
            </w:r>
          </w:p>
        </w:tc>
        <w:tc>
          <w:tcPr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br/>
              <w:br/>
              <w:t xml:space="preserve">学校人事部门（章）</w:t>
              <w:br/>
              <w:br/>
              <w:t xml:space="preserve">经办人：</w:t>
              <w:br/>
              <w:br/>
              <w:t xml:space="preserve">           年  月   日</w:t>
              <w:br/>
            </w:r>
          </w:p>
        </w:tc>
        <w:tc>
          <w:tcPr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br/>
              <w:br/>
              <w:t xml:space="preserve">学校房产部门（章）</w:t>
              <w:br/>
              <w:br/>
              <w:t xml:space="preserve">经办人：</w:t>
              <w:br/>
              <w:br/>
              <w:t xml:space="preserve">          年    月   日</w:t>
              <w:br/>
            </w:r>
          </w:p>
        </w:tc>
        <w:tc>
          <w:tcPr>
            <w:gridSpan w:val="5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br/>
              <w:br/>
              <w:t xml:space="preserve">配偶单位房管部门（章）</w:t>
              <w:br/>
              <w:t xml:space="preserve">经办人：</w:t>
              <w:br/>
              <w:t xml:space="preserve">电  话：</w:t>
              <w:br/>
              <w:br/>
              <w:t xml:space="preserve">          年    月   日</w:t>
              <w:br/>
            </w:r>
          </w:p>
        </w:tc>
        <w:tc>
          <w:tcPr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br/>
              <w:br/>
              <w:t xml:space="preserve">配偶单位人事部门（章）</w:t>
              <w:br/>
              <w:t xml:space="preserve">经办人：</w:t>
              <w:br/>
              <w:t xml:space="preserve">电话：</w:t>
              <w:br/>
              <w:br/>
              <w:t xml:space="preserve">          年    月   日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