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0C38" w14:textId="77777777" w:rsidR="008F16AB" w:rsidRDefault="00E6247A">
      <w:pP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SimSun" w:eastAsia="SimSun" w:hAnsi="SimSun" w:cs="SimSun" w:hint="eastAsia"/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＋</w:t>
      </w:r>
      <w:proofErr w:type="spellStart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Yêu</w:t>
      </w:r>
      <w:proofErr w:type="spellEnd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Cầu</w:t>
      </w:r>
      <w:proofErr w:type="spellEnd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Chức</w:t>
      </w:r>
      <w:proofErr w:type="spellEnd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Năng</w:t>
      </w:r>
      <w:proofErr w:type="spellEnd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(Functional Requirements - FR):</w:t>
      </w:r>
    </w:p>
    <w:p w14:paraId="23BAAC3E" w14:textId="77777777" w:rsidR="008F16AB" w:rsidRDefault="00E6247A">
      <w:p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Đặt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Món</w:t>
      </w:r>
      <w:proofErr w:type="spellEnd"/>
      <w:r>
        <w:rPr>
          <w:color w:val="0070C0"/>
          <w:sz w:val="28"/>
          <w:szCs w:val="28"/>
        </w:rPr>
        <w:t>:</w:t>
      </w:r>
    </w:p>
    <w:p w14:paraId="4B6E8F94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ăn,số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6B86FE6C" w14:textId="77777777" w:rsidR="008F16AB" w:rsidRDefault="00E6247A">
      <w:pPr>
        <w:rPr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Quản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Lý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Thực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đơn</w:t>
      </w:r>
      <w:proofErr w:type="spellEnd"/>
      <w:r>
        <w:rPr>
          <w:color w:val="0070C0"/>
          <w:sz w:val="28"/>
          <w:szCs w:val="28"/>
        </w:rPr>
        <w:t>:</w:t>
      </w:r>
    </w:p>
    <w:p w14:paraId="34DB7763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xoá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>.</w:t>
      </w:r>
    </w:p>
    <w:p w14:paraId="627FD812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quen</w:t>
      </w:r>
      <w:proofErr w:type="spellEnd"/>
      <w:r>
        <w:rPr>
          <w:sz w:val="28"/>
          <w:szCs w:val="28"/>
        </w:rPr>
        <w:t>.</w:t>
      </w:r>
    </w:p>
    <w:p w14:paraId="5D9112D6" w14:textId="77777777" w:rsidR="008F16AB" w:rsidRDefault="00E6247A">
      <w:pPr>
        <w:rPr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Xem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Hóa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Đơn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và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Thông</w:t>
      </w:r>
      <w:proofErr w:type="spellEnd"/>
      <w:r>
        <w:rPr>
          <w:color w:val="0070C0"/>
          <w:sz w:val="28"/>
          <w:szCs w:val="28"/>
        </w:rPr>
        <w:t xml:space="preserve"> Tin </w:t>
      </w:r>
      <w:proofErr w:type="spellStart"/>
      <w:r>
        <w:rPr>
          <w:color w:val="0070C0"/>
          <w:sz w:val="28"/>
          <w:szCs w:val="28"/>
        </w:rPr>
        <w:t>Đơn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Hàng</w:t>
      </w:r>
      <w:proofErr w:type="spellEnd"/>
      <w:r>
        <w:rPr>
          <w:color w:val="0070C0"/>
          <w:sz w:val="28"/>
          <w:szCs w:val="28"/>
        </w:rPr>
        <w:t>:</w:t>
      </w:r>
    </w:p>
    <w:p w14:paraId="218C95F4" w14:textId="50A09F1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,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pass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>.</w:t>
      </w:r>
    </w:p>
    <w:p w14:paraId="29616EEF" w14:textId="77777777" w:rsidR="008F16AB" w:rsidRDefault="00E6247A">
      <w:pPr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Đặt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Bàn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và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Đặt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Tiệc</w:t>
      </w:r>
      <w:proofErr w:type="spellEnd"/>
      <w:r>
        <w:rPr>
          <w:color w:val="0070C0"/>
          <w:sz w:val="28"/>
          <w:szCs w:val="28"/>
        </w:rPr>
        <w:t>:</w:t>
      </w:r>
    </w:p>
    <w:p w14:paraId="19E990A2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>.</w:t>
      </w:r>
    </w:p>
    <w:p w14:paraId="305E471B" w14:textId="77777777" w:rsidR="008F16AB" w:rsidRDefault="00E6247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Thanh </w:t>
      </w:r>
      <w:proofErr w:type="spellStart"/>
      <w:r>
        <w:rPr>
          <w:color w:val="0070C0"/>
          <w:sz w:val="28"/>
          <w:szCs w:val="28"/>
        </w:rPr>
        <w:t>Toán</w:t>
      </w:r>
      <w:proofErr w:type="spellEnd"/>
      <w:r>
        <w:rPr>
          <w:color w:val="0070C0"/>
          <w:sz w:val="28"/>
          <w:szCs w:val="28"/>
        </w:rPr>
        <w:t>:</w:t>
      </w:r>
    </w:p>
    <w:p w14:paraId="2BDAAFC0" w14:textId="77777777" w:rsidR="008F16AB" w:rsidRDefault="00E6247A">
      <w:pPr>
        <w:ind w:firstLineChars="100" w:firstLine="28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đơn</w:t>
      </w:r>
      <w:proofErr w:type="spellEnd"/>
    </w:p>
    <w:p w14:paraId="7F952386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quẹt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thanh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online</w:t>
      </w:r>
    </w:p>
    <w:p w14:paraId="1780D686" w14:textId="77777777" w:rsidR="008F16AB" w:rsidRDefault="00E6247A">
      <w:pPr>
        <w:rPr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Quản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Lý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Nhân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Viên</w:t>
      </w:r>
      <w:proofErr w:type="spellEnd"/>
      <w:r>
        <w:rPr>
          <w:color w:val="0070C0"/>
          <w:sz w:val="28"/>
          <w:szCs w:val="28"/>
        </w:rPr>
        <w:t>:</w:t>
      </w:r>
    </w:p>
    <w:p w14:paraId="44B29C7C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-Admin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số</w:t>
      </w:r>
      <w:proofErr w:type="spellEnd"/>
      <w:proofErr w:type="gram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132A17AB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-Admin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50DAADB2" w14:textId="41FC682D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quản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lí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hồ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sơ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nhân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viên</w:t>
      </w:r>
      <w:proofErr w:type="spellEnd"/>
    </w:p>
    <w:p w14:paraId="094D7074" w14:textId="734BAB7C" w:rsidR="009E6976" w:rsidRDefault="007B5A22" w:rsidP="009E6976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E6976">
        <w:rPr>
          <w:sz w:val="28"/>
          <w:szCs w:val="28"/>
        </w:rPr>
        <w:t xml:space="preserve">Admin </w:t>
      </w:r>
      <w:proofErr w:type="spellStart"/>
      <w:r w:rsidR="009E6976">
        <w:rPr>
          <w:sz w:val="28"/>
          <w:szCs w:val="28"/>
        </w:rPr>
        <w:t>có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thể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cập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nhật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lịch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làm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việc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của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nhân</w:t>
      </w:r>
      <w:proofErr w:type="spellEnd"/>
      <w:r w:rsidR="009E6976">
        <w:rPr>
          <w:sz w:val="28"/>
          <w:szCs w:val="28"/>
        </w:rPr>
        <w:t xml:space="preserve"> </w:t>
      </w:r>
      <w:proofErr w:type="spellStart"/>
      <w:r w:rsidR="009E6976">
        <w:rPr>
          <w:sz w:val="28"/>
          <w:szCs w:val="28"/>
        </w:rPr>
        <w:t>viên</w:t>
      </w:r>
      <w:proofErr w:type="spellEnd"/>
      <w:r w:rsidR="009E6976">
        <w:rPr>
          <w:sz w:val="28"/>
          <w:szCs w:val="28"/>
        </w:rPr>
        <w:t>.</w:t>
      </w:r>
    </w:p>
    <w:p w14:paraId="704676CE" w14:textId="77777777" w:rsidR="008F16AB" w:rsidRDefault="00E6247A">
      <w:pPr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Tính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Doanh</w:t>
      </w:r>
      <w:proofErr w:type="spellEnd"/>
      <w:r>
        <w:rPr>
          <w:color w:val="0070C0"/>
          <w:sz w:val="28"/>
          <w:szCs w:val="28"/>
        </w:rPr>
        <w:t xml:space="preserve"> Thu </w:t>
      </w:r>
      <w:proofErr w:type="spellStart"/>
      <w:r>
        <w:rPr>
          <w:color w:val="0070C0"/>
          <w:sz w:val="28"/>
          <w:szCs w:val="28"/>
        </w:rPr>
        <w:t>và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Báo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Cáo</w:t>
      </w:r>
      <w:proofErr w:type="spellEnd"/>
      <w:r>
        <w:rPr>
          <w:color w:val="0070C0"/>
          <w:sz w:val="28"/>
          <w:szCs w:val="28"/>
        </w:rPr>
        <w:t>:</w:t>
      </w:r>
    </w:p>
    <w:p w14:paraId="5A48A150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14:paraId="2F616A3B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>.</w:t>
      </w:r>
    </w:p>
    <w:p w14:paraId="4735300D" w14:textId="77777777" w:rsidR="008F16AB" w:rsidRDefault="00E6247A">
      <w:pPr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Cập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Nhật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Giá</w:t>
      </w:r>
      <w:proofErr w:type="spellEnd"/>
      <w:r>
        <w:rPr>
          <w:color w:val="0070C0"/>
          <w:sz w:val="28"/>
          <w:szCs w:val="28"/>
        </w:rPr>
        <w:t>:</w:t>
      </w:r>
    </w:p>
    <w:p w14:paraId="5E813BA9" w14:textId="77777777" w:rsidR="008F16AB" w:rsidRDefault="00E6247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-Admin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>.</w:t>
      </w:r>
    </w:p>
    <w:p w14:paraId="1EDAB38A" w14:textId="77777777" w:rsidR="008F16AB" w:rsidRDefault="00E6247A">
      <w:pPr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Quản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Lý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Trực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>
        <w:rPr>
          <w:color w:val="0070C0"/>
          <w:sz w:val="28"/>
          <w:szCs w:val="28"/>
        </w:rPr>
        <w:t>Tuyến</w:t>
      </w:r>
      <w:proofErr w:type="spellEnd"/>
      <w:r>
        <w:rPr>
          <w:color w:val="0070C0"/>
          <w:sz w:val="28"/>
          <w:szCs w:val="28"/>
        </w:rPr>
        <w:t>:</w:t>
      </w:r>
    </w:p>
    <w:p w14:paraId="292027FB" w14:textId="56F5C933" w:rsidR="008F16AB" w:rsidRDefault="00E6247A" w:rsidP="00E6247A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menu,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>.</w:t>
      </w:r>
    </w:p>
    <w:p w14:paraId="51AA97D5" w14:textId="77777777" w:rsidR="008F16AB" w:rsidRDefault="00E6247A">
      <w:pPr>
        <w:rPr>
          <w:sz w:val="28"/>
          <w:szCs w:val="28"/>
        </w:rPr>
      </w:pPr>
      <w:proofErr w:type="spellStart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Yêu</w:t>
      </w:r>
      <w:proofErr w:type="spellEnd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Cầu</w:t>
      </w:r>
      <w:proofErr w:type="spellEnd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Không</w:t>
      </w:r>
      <w:proofErr w:type="spellEnd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Chức</w:t>
      </w:r>
      <w:proofErr w:type="spellEnd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</w:t>
      </w:r>
      <w:proofErr w:type="spellStart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Năng</w:t>
      </w:r>
      <w:proofErr w:type="spellEnd"/>
      <w:r>
        <w:rPr>
          <w:sz w:val="28"/>
          <w:szCs w:val="28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(Non-functional Requirements - NFR):</w:t>
      </w:r>
    </w:p>
    <w:p w14:paraId="188FA371" w14:textId="77777777" w:rsidR="008F16AB" w:rsidRDefault="008F16AB">
      <w:pPr>
        <w:rPr>
          <w:sz w:val="28"/>
          <w:szCs w:val="28"/>
        </w:rPr>
      </w:pPr>
    </w:p>
    <w:p w14:paraId="597DF074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Giao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F7E7A24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</w:p>
    <w:p w14:paraId="4220956A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hiếu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</w:p>
    <w:p w14:paraId="7710D148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Mật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5B39A5D3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9B746E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FCE8590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Hiệu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0E6CAD8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10078AB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A21F471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Offline:</w:t>
      </w:r>
    </w:p>
    <w:p w14:paraId="53AB4EFE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Online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Offline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E02579A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AE791B3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50CD6973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món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353507E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thuận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E43EB4E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6EA70126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-Trang web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duyệt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7E40BA3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29F375F" w14:textId="77777777" w:rsidR="008F16AB" w:rsidRPr="00315670" w:rsidRDefault="00E6247A">
      <w:pPr>
        <w:ind w:firstLineChars="100" w:firstLine="2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1BF21B" w14:textId="77777777" w:rsidR="008F16AB" w:rsidRPr="00315670" w:rsidRDefault="008F16A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823D14C" w14:textId="77777777" w:rsidR="008F16AB" w:rsidRPr="00315670" w:rsidRDefault="00E624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51212221" w14:textId="77777777" w:rsidR="008F16AB" w:rsidRPr="00315670" w:rsidRDefault="00E6247A">
      <w:pPr>
        <w:ind w:firstLineChars="100" w:firstLine="260"/>
        <w:rPr>
          <w:color w:val="000000" w:themeColor="text1"/>
          <w:sz w:val="28"/>
          <w:szCs w:val="28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315670">
        <w:rPr>
          <w:color w:val="000000" w:themeColor="text1"/>
          <w:sz w:val="28"/>
          <w:szCs w:val="28"/>
        </w:rPr>
        <w:t>.</w:t>
      </w:r>
    </w:p>
    <w:p w14:paraId="7F273DCD" w14:textId="77777777" w:rsidR="008F16AB" w:rsidRDefault="008F16AB">
      <w:pPr>
        <w:rPr>
          <w:sz w:val="28"/>
          <w:szCs w:val="28"/>
        </w:rPr>
      </w:pPr>
    </w:p>
    <w:p w14:paraId="1F7ADE4E" w14:textId="77777777" w:rsidR="008F16AB" w:rsidRDefault="008F16AB">
      <w:pPr>
        <w:rPr>
          <w:sz w:val="28"/>
          <w:szCs w:val="28"/>
        </w:rPr>
      </w:pPr>
    </w:p>
    <w:sectPr w:rsidR="008F16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D725EF"/>
    <w:rsid w:val="00315670"/>
    <w:rsid w:val="007B5A22"/>
    <w:rsid w:val="008F16AB"/>
    <w:rsid w:val="009E6976"/>
    <w:rsid w:val="00E6247A"/>
    <w:rsid w:val="0FD7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4A4995F"/>
  <w15:docId w15:val="{C5444707-7735-7B40-9B49-1A7716B1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Microsoft Office User</cp:lastModifiedBy>
  <cp:revision>4</cp:revision>
  <dcterms:created xsi:type="dcterms:W3CDTF">2023-12-07T15:45:00Z</dcterms:created>
  <dcterms:modified xsi:type="dcterms:W3CDTF">2023-12-15T08:55:00Z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88D63C8B56B54B80904A0E910DE76B88_11</vt:lpwstr>
  </property>
</Properties>
</file>