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3B180" w14:textId="648DCE8F" w:rsidR="00143C6B" w:rsidRDefault="002947DD">
      <w:r>
        <w:rPr>
          <w:noProof/>
        </w:rPr>
        <w:drawing>
          <wp:anchor distT="0" distB="0" distL="114300" distR="114300" simplePos="0" relativeHeight="251658240" behindDoc="1" locked="0" layoutInCell="1" allowOverlap="1" wp14:anchorId="6C1C20B7" wp14:editId="48892392">
            <wp:simplePos x="0" y="0"/>
            <wp:positionH relativeFrom="column">
              <wp:posOffset>-868680</wp:posOffset>
            </wp:positionH>
            <wp:positionV relativeFrom="paragraph">
              <wp:posOffset>-514350</wp:posOffset>
            </wp:positionV>
            <wp:extent cx="7634985" cy="5144641"/>
            <wp:effectExtent l="0" t="0" r="0" b="0"/>
            <wp:wrapNone/>
            <wp:docPr id="293599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4985" cy="5144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43C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7DD"/>
    <w:rsid w:val="00143C6B"/>
    <w:rsid w:val="002947DD"/>
    <w:rsid w:val="00C12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105F4B"/>
  <w15:chartTrackingRefBased/>
  <w15:docId w15:val="{94C29D21-952A-48A0-8807-25DCE6091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Bảo Đạt Phạm</dc:creator>
  <cp:keywords/>
  <dc:description/>
  <cp:lastModifiedBy>Bảo Đạt Phạm</cp:lastModifiedBy>
  <cp:revision>2</cp:revision>
  <dcterms:created xsi:type="dcterms:W3CDTF">2023-12-24T07:35:00Z</dcterms:created>
  <dcterms:modified xsi:type="dcterms:W3CDTF">2023-12-24T07:36:00Z</dcterms:modified>
</cp:coreProperties>
</file>