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EE3115" w14:textId="337EE4CE" w:rsidR="00877375" w:rsidRDefault="00877375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Tạo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một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khung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nhập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>
        <w:rPr>
          <w:rFonts w:ascii="Times New Roman" w:hAnsi="Times New Roman" w:cs="Times New Roman"/>
          <w:sz w:val="28"/>
          <w:szCs w:val="28"/>
        </w:rPr>
        <w:t>nhắn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dùng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API (</w:t>
      </w:r>
      <w:proofErr w:type="spellStart"/>
      <w:r>
        <w:rPr>
          <w:rFonts w:ascii="Times New Roman" w:hAnsi="Times New Roman" w:cs="Times New Roman"/>
          <w:sz w:val="28"/>
          <w:szCs w:val="28"/>
        </w:rPr>
        <w:t>gemini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GPT) </w:t>
      </w:r>
      <w:proofErr w:type="spellStart"/>
      <w:r>
        <w:rPr>
          <w:rFonts w:ascii="Times New Roman" w:hAnsi="Times New Roman" w:cs="Times New Roman"/>
          <w:sz w:val="28"/>
          <w:szCs w:val="28"/>
        </w:rPr>
        <w:t>ghép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dùng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docker deploy</w:t>
      </w:r>
    </w:p>
    <w:p w14:paraId="1EA0A1C4" w14:textId="423CA5C8" w:rsidR="00877375" w:rsidRDefault="00877375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Nhúng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API </w:t>
      </w:r>
      <w:proofErr w:type="spellStart"/>
      <w:r>
        <w:rPr>
          <w:rFonts w:ascii="Times New Roman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một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bản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đồ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deploy </w:t>
      </w:r>
      <w:proofErr w:type="spellStart"/>
      <w:r>
        <w:rPr>
          <w:rFonts w:ascii="Times New Roman" w:hAnsi="Times New Roman" w:cs="Times New Roman"/>
          <w:sz w:val="28"/>
          <w:szCs w:val="28"/>
        </w:rPr>
        <w:t>lên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trang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web </w:t>
      </w:r>
      <w:proofErr w:type="spellStart"/>
      <w:r>
        <w:rPr>
          <w:rFonts w:ascii="Times New Roman" w:hAnsi="Times New Roman" w:cs="Times New Roman"/>
          <w:sz w:val="28"/>
          <w:szCs w:val="28"/>
        </w:rPr>
        <w:t>bằng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docker</w:t>
      </w:r>
    </w:p>
    <w:p w14:paraId="2BB0C346" w14:textId="37401133" w:rsidR="00AA34FB" w:rsidRDefault="00AA34FB">
      <w:pPr>
        <w:rPr>
          <w:rFonts w:ascii="Times New Roman" w:hAnsi="Times New Roman" w:cs="Times New Roman"/>
          <w:sz w:val="28"/>
          <w:szCs w:val="28"/>
        </w:rPr>
      </w:pPr>
    </w:p>
    <w:p w14:paraId="2FE090EB" w14:textId="7D06E2F8" w:rsidR="00AA34FB" w:rsidRDefault="00AA34FB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nghĩa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API?</w:t>
      </w:r>
    </w:p>
    <w:p w14:paraId="0C3E346A" w14:textId="7FEB8CFD" w:rsidR="00AA34FB" w:rsidRDefault="00AA34FB" w:rsidP="00AA34F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thức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giao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thức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kết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nối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với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viện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ứng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dụng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Cung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cấp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năng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truy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xuất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hàm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hay </w:t>
      </w:r>
      <w:proofErr w:type="spellStart"/>
      <w:r>
        <w:rPr>
          <w:rFonts w:ascii="Times New Roman" w:hAnsi="Times New Roman" w:cs="Times New Roman"/>
          <w:sz w:val="28"/>
          <w:szCs w:val="28"/>
        </w:rPr>
        <w:t>dùng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Trao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đổi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dữ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liệu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giữa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ứng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dụng</w:t>
      </w:r>
      <w:proofErr w:type="spellEnd"/>
    </w:p>
    <w:p w14:paraId="0A8CBFBF" w14:textId="087C38FB" w:rsidR="00AA34FB" w:rsidRPr="00AA34FB" w:rsidRDefault="00AA34FB" w:rsidP="00AA34F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API: Application Programming Interface</w:t>
      </w:r>
    </w:p>
    <w:p w14:paraId="53FC0E55" w14:textId="20A2976E" w:rsidR="00AA34FB" w:rsidRDefault="00AA34FB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Kiến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trúc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một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API </w:t>
      </w:r>
      <w:proofErr w:type="spellStart"/>
      <w:r>
        <w:rPr>
          <w:rFonts w:ascii="Times New Roman" w:hAnsi="Times New Roman" w:cs="Times New Roman"/>
          <w:sz w:val="28"/>
          <w:szCs w:val="28"/>
        </w:rPr>
        <w:t>cơ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bản</w:t>
      </w:r>
      <w:proofErr w:type="spellEnd"/>
      <w:r>
        <w:rPr>
          <w:rFonts w:ascii="Times New Roman" w:hAnsi="Times New Roman" w:cs="Times New Roman"/>
          <w:sz w:val="28"/>
          <w:szCs w:val="28"/>
        </w:rPr>
        <w:t>?</w:t>
      </w:r>
    </w:p>
    <w:p w14:paraId="18980AD0" w14:textId="59C22F14" w:rsidR="00AA34FB" w:rsidRPr="00AA34FB" w:rsidRDefault="00AA34FB" w:rsidP="00AA34F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Client Application -&gt; API request -&gt; Server/Database -&gt; API response</w:t>
      </w:r>
    </w:p>
    <w:p w14:paraId="66962D59" w14:textId="0994F9BF" w:rsidR="00AA34FB" w:rsidRDefault="00AA34FB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Phân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biệt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Services and API</w:t>
      </w:r>
    </w:p>
    <w:p w14:paraId="333DC1F2" w14:textId="0B866967" w:rsidR="00AA34FB" w:rsidRDefault="00AA34FB" w:rsidP="00AA34F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API: </w:t>
      </w:r>
      <w:proofErr w:type="spellStart"/>
      <w:r>
        <w:rPr>
          <w:rFonts w:ascii="Times New Roman" w:hAnsi="Times New Roman" w:cs="Times New Roman"/>
          <w:sz w:val="28"/>
          <w:szCs w:val="28"/>
        </w:rPr>
        <w:t>Mã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mở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kiến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trúc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cho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phép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thực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hiện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mọi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hình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thức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giao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tiếp</w:t>
      </w:r>
      <w:proofErr w:type="spellEnd"/>
    </w:p>
    <w:p w14:paraId="5B8E529A" w14:textId="29AD20FF" w:rsidR="00AA34FB" w:rsidRPr="00AA34FB" w:rsidRDefault="00AA34FB" w:rsidP="00AA34F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Services: </w:t>
      </w:r>
      <w:proofErr w:type="spellStart"/>
      <w:r>
        <w:rPr>
          <w:rFonts w:ascii="Times New Roman" w:hAnsi="Times New Roman" w:cs="Times New Roman"/>
          <w:sz w:val="28"/>
          <w:szCs w:val="28"/>
        </w:rPr>
        <w:t>Mã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đóng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kiến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trúc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nặng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thực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hiện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giao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tiếp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chế</w:t>
      </w:r>
      <w:proofErr w:type="spellEnd"/>
    </w:p>
    <w:p w14:paraId="0E8BAC09" w14:textId="71D7950D" w:rsidR="00AA34FB" w:rsidRDefault="00AA34FB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Lợi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ích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sử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dụng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API </w:t>
      </w:r>
      <w:proofErr w:type="spellStart"/>
      <w:r>
        <w:rPr>
          <w:rFonts w:ascii="Times New Roman" w:hAnsi="Times New Roman" w:cs="Times New Roman"/>
          <w:sz w:val="28"/>
          <w:szCs w:val="28"/>
        </w:rPr>
        <w:t>thay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vì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event-driven architecture</w:t>
      </w:r>
    </w:p>
    <w:p w14:paraId="767DF953" w14:textId="1B6CDBCA" w:rsidR="00AA34FB" w:rsidRPr="00AA34FB" w:rsidRDefault="00AA34FB" w:rsidP="00AA34F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Nhận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kết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nhanh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chóng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dễ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hiểu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xử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lí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lỗi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</w:p>
    <w:p w14:paraId="55AEF499" w14:textId="7FB85E09" w:rsidR="00AA34FB" w:rsidRDefault="00AA34FB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Giải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thích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cơ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chế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API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event-driven architecture</w:t>
      </w:r>
    </w:p>
    <w:p w14:paraId="5E054CFA" w14:textId="77777777" w:rsidR="000523DB" w:rsidRDefault="00AA34FB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hợp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nào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dùng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API </w:t>
      </w:r>
      <w:proofErr w:type="spellStart"/>
      <w:r>
        <w:rPr>
          <w:rFonts w:ascii="Times New Roman" w:hAnsi="Times New Roman" w:cs="Times New Roman"/>
          <w:sz w:val="28"/>
          <w:szCs w:val="28"/>
        </w:rPr>
        <w:t>thay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vì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event-driven architecture</w:t>
      </w:r>
    </w:p>
    <w:p w14:paraId="3D2FE800" w14:textId="77777777" w:rsidR="000523DB" w:rsidRDefault="000523DB">
      <w:pPr>
        <w:rPr>
          <w:rFonts w:ascii="Times New Roman" w:hAnsi="Times New Roman" w:cs="Times New Roman"/>
          <w:sz w:val="28"/>
          <w:szCs w:val="28"/>
        </w:rPr>
      </w:pPr>
    </w:p>
    <w:p w14:paraId="3646E19E" w14:textId="25DB8C94" w:rsidR="00660DC4" w:rsidRDefault="000523D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API: </w:t>
      </w:r>
      <w:proofErr w:type="spellStart"/>
      <w:r>
        <w:rPr>
          <w:rFonts w:ascii="Times New Roman" w:hAnsi="Times New Roman" w:cs="Times New Roman"/>
          <w:sz w:val="28"/>
          <w:szCs w:val="28"/>
        </w:rPr>
        <w:t>tích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hợp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API </w:t>
      </w:r>
      <w:proofErr w:type="spellStart"/>
      <w:r>
        <w:rPr>
          <w:rFonts w:ascii="Times New Roman" w:hAnsi="Times New Roman" w:cs="Times New Roman"/>
          <w:sz w:val="28"/>
          <w:szCs w:val="28"/>
        </w:rPr>
        <w:t>là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tiếp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cận</w:t>
      </w:r>
      <w:proofErr w:type="spellEnd"/>
      <w:r w:rsidR="00660D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kế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một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API </w:t>
      </w:r>
      <w:proofErr w:type="spellStart"/>
      <w:r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tạo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ra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thành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phần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một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hệ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bảo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đảm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rằng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hệ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bảo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trì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mở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rộng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tích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hợp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72ACDEF5" w14:textId="0E77ACAB" w:rsidR="000523DB" w:rsidRDefault="000523DB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Lợi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ích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</w:rPr>
        <w:t>dễ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mở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rộng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khả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năng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tái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sử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dụng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giảm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>
        <w:rPr>
          <w:rFonts w:ascii="Times New Roman" w:hAnsi="Times New Roman" w:cs="Times New Roman"/>
          <w:sz w:val="28"/>
          <w:szCs w:val="28"/>
        </w:rPr>
        <w:t>phí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bảo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trì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2027D764" w14:textId="77777777" w:rsidR="000523DB" w:rsidRDefault="000523DB">
      <w:pPr>
        <w:rPr>
          <w:rFonts w:ascii="Times New Roman" w:hAnsi="Times New Roman" w:cs="Times New Roman"/>
          <w:sz w:val="28"/>
          <w:szCs w:val="28"/>
        </w:rPr>
      </w:pPr>
    </w:p>
    <w:p w14:paraId="66A3E352" w14:textId="33F3766C" w:rsidR="000523DB" w:rsidRDefault="000523D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Event-driven: </w:t>
      </w:r>
      <w:proofErr w:type="spellStart"/>
      <w:r>
        <w:rPr>
          <w:rFonts w:ascii="Times New Roman" w:hAnsi="Times New Roman" w:cs="Times New Roman"/>
          <w:sz w:val="28"/>
          <w:szCs w:val="28"/>
        </w:rPr>
        <w:t>nơi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components </w:t>
      </w:r>
      <w:proofErr w:type="spellStart"/>
      <w:r>
        <w:rPr>
          <w:rFonts w:ascii="Times New Roman" w:hAnsi="Times New Roman" w:cs="Times New Roman"/>
          <w:sz w:val="28"/>
          <w:szCs w:val="28"/>
        </w:rPr>
        <w:t>hệ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giao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tiếp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với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nhau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event. Khi </w:t>
      </w:r>
      <w:proofErr w:type="spellStart"/>
      <w:r>
        <w:rPr>
          <w:rFonts w:ascii="Times New Roman" w:hAnsi="Times New Roman" w:cs="Times New Roman"/>
          <w:sz w:val="28"/>
          <w:szCs w:val="28"/>
        </w:rPr>
        <w:t>một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sự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kiện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xảy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ra, </w:t>
      </w:r>
      <w:proofErr w:type="spellStart"/>
      <w:r>
        <w:rPr>
          <w:rFonts w:ascii="Times New Roman" w:hAnsi="Times New Roman" w:cs="Times New Roman"/>
          <w:sz w:val="28"/>
          <w:szCs w:val="28"/>
        </w:rPr>
        <w:t>thì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một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hành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kích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hoạt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quá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trình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này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cần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yêu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cầu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trực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tiếp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giữa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hệ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41984C39" w14:textId="2A6946C6" w:rsidR="000523DB" w:rsidRDefault="000523DB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Lợi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ích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thực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hiện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quá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trình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real-time, </w:t>
      </w:r>
      <w:proofErr w:type="spellStart"/>
      <w:r>
        <w:rPr>
          <w:rFonts w:ascii="Times New Roman" w:hAnsi="Times New Roman" w:cs="Times New Roman"/>
          <w:sz w:val="28"/>
          <w:szCs w:val="28"/>
        </w:rPr>
        <w:t>giảm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tính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phụ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6B9B6025" w14:textId="77777777" w:rsidR="000523DB" w:rsidRPr="00877375" w:rsidRDefault="000523DB">
      <w:pPr>
        <w:rPr>
          <w:rFonts w:ascii="Times New Roman" w:hAnsi="Times New Roman" w:cs="Times New Roman"/>
          <w:sz w:val="28"/>
          <w:szCs w:val="28"/>
        </w:rPr>
      </w:pPr>
    </w:p>
    <w:sectPr w:rsidR="000523DB" w:rsidRPr="008773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173638"/>
    <w:multiLevelType w:val="hybridMultilevel"/>
    <w:tmpl w:val="5A6E81A6"/>
    <w:lvl w:ilvl="0" w:tplc="FFF4ED6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375"/>
    <w:rsid w:val="000408E9"/>
    <w:rsid w:val="000523DB"/>
    <w:rsid w:val="00660DC4"/>
    <w:rsid w:val="007817A9"/>
    <w:rsid w:val="00877375"/>
    <w:rsid w:val="00A15F53"/>
    <w:rsid w:val="00AA3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DC895"/>
  <w15:chartTrackingRefBased/>
  <w15:docId w15:val="{0F11F9C0-50AA-4339-8497-FE0161B68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next w:val="Normal"/>
    <w:autoRedefine/>
    <w:uiPriority w:val="39"/>
    <w:semiHidden/>
    <w:unhideWhenUsed/>
    <w:rsid w:val="00A15F53"/>
    <w:pPr>
      <w:spacing w:after="0"/>
    </w:pPr>
    <w:rPr>
      <w:rFonts w:ascii="Times New Roman" w:eastAsia="Times New Roman" w:hAnsi="Times New Roman" w:cs="Times New Roman"/>
      <w:b/>
      <w:sz w:val="28"/>
      <w:szCs w:val="24"/>
    </w:rPr>
  </w:style>
  <w:style w:type="paragraph" w:styleId="ListParagraph">
    <w:name w:val="List Paragraph"/>
    <w:basedOn w:val="Normal"/>
    <w:uiPriority w:val="34"/>
    <w:qFormat/>
    <w:rsid w:val="00AA34F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2</Pages>
  <Words>203</Words>
  <Characters>1159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DaoLong</dc:creator>
  <cp:keywords/>
  <dc:description/>
  <cp:lastModifiedBy>DaoLong</cp:lastModifiedBy>
  <cp:revision>1</cp:revision>
  <dcterms:created xsi:type="dcterms:W3CDTF">2026-01-06T06:36:00Z</dcterms:created>
  <dcterms:modified xsi:type="dcterms:W3CDTF">2026-01-06T07:51:00Z</dcterms:modified>
</cp:coreProperties>
</file>