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55FA4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0542681"/>
      <w:r w:rsidRPr="006761B0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E2CAE1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компьютерных технологий</w:t>
      </w:r>
    </w:p>
    <w:p w14:paraId="648DF6D5" w14:textId="77777777" w:rsidR="00E1794E" w:rsidRPr="006761B0" w:rsidRDefault="00E1794E" w:rsidP="00E1794E">
      <w:pPr>
        <w:jc w:val="center"/>
        <w:rPr>
          <w:rFonts w:ascii="Times New Roman" w:hAnsi="Times New Roman" w:cs="Times New Roman"/>
        </w:rPr>
      </w:pPr>
    </w:p>
    <w:p w14:paraId="354339CF" w14:textId="77777777" w:rsidR="00E1794E" w:rsidRPr="006761B0" w:rsidRDefault="00E1794E" w:rsidP="00E1794E">
      <w:pPr>
        <w:tabs>
          <w:tab w:val="left" w:pos="6160"/>
        </w:tabs>
        <w:rPr>
          <w:rFonts w:ascii="Times New Roman" w:hAnsi="Times New Roman" w:cs="Times New Roman"/>
        </w:rPr>
      </w:pPr>
      <w:r w:rsidRPr="006761B0">
        <w:rPr>
          <w:rFonts w:ascii="Times New Roman" w:hAnsi="Times New Roman" w:cs="Times New Roman"/>
        </w:rPr>
        <w:tab/>
      </w:r>
    </w:p>
    <w:p w14:paraId="7742B1CF" w14:textId="77777777" w:rsidR="00E1794E" w:rsidRPr="006761B0" w:rsidRDefault="00E1794E" w:rsidP="00E1794E">
      <w:pPr>
        <w:rPr>
          <w:rFonts w:ascii="Times New Roman" w:hAnsi="Times New Roman" w:cs="Times New Roman"/>
        </w:rPr>
      </w:pPr>
    </w:p>
    <w:p w14:paraId="54AC55D9" w14:textId="77777777" w:rsidR="00E1794E" w:rsidRPr="006761B0" w:rsidRDefault="00E1794E" w:rsidP="00E1794E">
      <w:pPr>
        <w:jc w:val="center"/>
        <w:rPr>
          <w:rFonts w:ascii="Times New Roman" w:hAnsi="Times New Roman" w:cs="Times New Roman"/>
        </w:rPr>
      </w:pPr>
    </w:p>
    <w:p w14:paraId="72664537" w14:textId="77777777" w:rsidR="00E1794E" w:rsidRPr="006761B0" w:rsidRDefault="00E1794E" w:rsidP="00E1794E">
      <w:pPr>
        <w:rPr>
          <w:rFonts w:ascii="Times New Roman" w:hAnsi="Times New Roman" w:cs="Times New Roman"/>
        </w:rPr>
      </w:pPr>
    </w:p>
    <w:p w14:paraId="587A3196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CD22D4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36"/>
          <w:szCs w:val="36"/>
        </w:rPr>
      </w:pPr>
      <w:r w:rsidRPr="006761B0">
        <w:rPr>
          <w:rFonts w:ascii="Times New Roman" w:hAnsi="Times New Roman" w:cs="Times New Roman"/>
          <w:sz w:val="36"/>
          <w:szCs w:val="36"/>
        </w:rPr>
        <w:t>Информатика</w:t>
      </w:r>
    </w:p>
    <w:p w14:paraId="72BE08F6" w14:textId="4261D0C6" w:rsidR="00E1794E" w:rsidRPr="00DD4073" w:rsidRDefault="00E1794E" w:rsidP="00E1794E">
      <w:pPr>
        <w:jc w:val="center"/>
        <w:rPr>
          <w:rFonts w:ascii="Times New Roman" w:hAnsi="Times New Roman" w:cs="Times New Roman"/>
          <w:sz w:val="36"/>
          <w:szCs w:val="36"/>
        </w:rPr>
      </w:pPr>
      <w:r w:rsidRPr="006761B0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DD4073" w:rsidRPr="00DD4073">
        <w:rPr>
          <w:rFonts w:ascii="Times New Roman" w:hAnsi="Times New Roman" w:cs="Times New Roman"/>
          <w:sz w:val="36"/>
          <w:szCs w:val="36"/>
        </w:rPr>
        <w:t>4</w:t>
      </w:r>
    </w:p>
    <w:p w14:paraId="1C019F7D" w14:textId="77777777" w:rsidR="00DD4073" w:rsidRPr="0065103C" w:rsidRDefault="00DD4073" w:rsidP="00E1794E">
      <w:pPr>
        <w:jc w:val="center"/>
        <w:rPr>
          <w:rFonts w:ascii="Times New Roman" w:hAnsi="Times New Roman" w:cs="Times New Roman"/>
          <w:sz w:val="28"/>
          <w:szCs w:val="28"/>
        </w:rPr>
      </w:pPr>
      <w:r w:rsidRPr="00DD4073">
        <w:rPr>
          <w:rFonts w:ascii="Times New Roman" w:hAnsi="Times New Roman" w:cs="Times New Roman"/>
          <w:sz w:val="28"/>
          <w:szCs w:val="28"/>
        </w:rPr>
        <w:t>Исследование протоколов, форматов обмена информацией и языков разметки документов</w:t>
      </w:r>
    </w:p>
    <w:p w14:paraId="3D3E8E64" w14:textId="73F7DC35" w:rsidR="00E1794E" w:rsidRPr="0065103C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DD4073" w:rsidRPr="0065103C">
        <w:rPr>
          <w:rFonts w:ascii="Times New Roman" w:hAnsi="Times New Roman" w:cs="Times New Roman"/>
          <w:sz w:val="28"/>
          <w:szCs w:val="28"/>
        </w:rPr>
        <w:t>2</w:t>
      </w:r>
    </w:p>
    <w:p w14:paraId="23E96B6B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CAC096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B16BB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B3CE69" w14:textId="77777777" w:rsidR="00E1794E" w:rsidRPr="006761B0" w:rsidRDefault="00E1794E" w:rsidP="00E1794E">
      <w:pPr>
        <w:rPr>
          <w:rFonts w:ascii="Times New Roman" w:hAnsi="Times New Roman" w:cs="Times New Roman"/>
          <w:sz w:val="28"/>
          <w:szCs w:val="28"/>
        </w:rPr>
      </w:pPr>
    </w:p>
    <w:p w14:paraId="3D02811D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200FD3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Выполнила студент</w:t>
      </w:r>
    </w:p>
    <w:p w14:paraId="7D0BE6C4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Умарова Амина</w:t>
      </w:r>
    </w:p>
    <w:p w14:paraId="4CA0FA98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Группа №Р3118</w:t>
      </w:r>
    </w:p>
    <w:p w14:paraId="56BA69C4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Преподаватель: Малышева Татьяна</w:t>
      </w:r>
    </w:p>
    <w:p w14:paraId="48786828" w14:textId="77777777" w:rsidR="00E1794E" w:rsidRPr="006761B0" w:rsidRDefault="00E1794E" w:rsidP="00E1794E">
      <w:pPr>
        <w:jc w:val="right"/>
        <w:rPr>
          <w:rFonts w:ascii="Times New Roman" w:hAnsi="Times New Roman" w:cs="Times New Roman"/>
          <w:sz w:val="28"/>
          <w:szCs w:val="28"/>
        </w:rPr>
      </w:pPr>
      <w:r w:rsidRPr="006761B0">
        <w:rPr>
          <w:rFonts w:ascii="Times New Roman" w:hAnsi="Times New Roman" w:cs="Times New Roman"/>
          <w:sz w:val="28"/>
          <w:szCs w:val="28"/>
        </w:rPr>
        <w:t>Алексеевна</w:t>
      </w:r>
    </w:p>
    <w:p w14:paraId="4E40AC35" w14:textId="77777777" w:rsidR="00E1794E" w:rsidRPr="006761B0" w:rsidRDefault="00E1794E" w:rsidP="00E1794E">
      <w:pPr>
        <w:jc w:val="right"/>
        <w:rPr>
          <w:rFonts w:ascii="Times New Roman" w:hAnsi="Times New Roman" w:cs="Times New Roman"/>
        </w:rPr>
      </w:pPr>
    </w:p>
    <w:p w14:paraId="221B59C1" w14:textId="77777777" w:rsidR="00E1794E" w:rsidRPr="006761B0" w:rsidRDefault="00E1794E" w:rsidP="00E1794E">
      <w:pPr>
        <w:jc w:val="right"/>
        <w:rPr>
          <w:rFonts w:ascii="Times New Roman" w:hAnsi="Times New Roman" w:cs="Times New Roman"/>
        </w:rPr>
      </w:pPr>
    </w:p>
    <w:p w14:paraId="6C7AF293" w14:textId="77777777" w:rsidR="006761B0" w:rsidRDefault="006761B0" w:rsidP="00E1794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E8F91" w14:textId="77777777" w:rsidR="006231BE" w:rsidRDefault="006231BE" w:rsidP="006231BE">
      <w:pPr>
        <w:tabs>
          <w:tab w:val="left" w:pos="3516"/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E4EF531" w14:textId="0B477ACC" w:rsidR="00E1794E" w:rsidRPr="006761B0" w:rsidRDefault="006231BE" w:rsidP="006231BE">
      <w:pPr>
        <w:tabs>
          <w:tab w:val="left" w:pos="3516"/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1794E" w:rsidRPr="006761B0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0621157F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  <w:sz w:val="24"/>
          <w:szCs w:val="24"/>
        </w:rPr>
        <w:t>2024</w:t>
      </w:r>
    </w:p>
    <w:p w14:paraId="3E42618F" w14:textId="77777777" w:rsidR="00E1794E" w:rsidRPr="006761B0" w:rsidRDefault="00E1794E" w:rsidP="00E1794E">
      <w:pPr>
        <w:jc w:val="center"/>
        <w:rPr>
          <w:rFonts w:ascii="Times New Roman" w:hAnsi="Times New Roman" w:cs="Times New Roman"/>
          <w:sz w:val="24"/>
          <w:szCs w:val="24"/>
        </w:rPr>
      </w:pPr>
    </w:p>
    <w:bookmarkEnd w:id="0" w:displacedByCustomXml="next"/>
    <w:sdt>
      <w:sdtPr>
        <w:rPr>
          <w:rFonts w:ascii="Times New Roman" w:eastAsiaTheme="minorEastAsia" w:hAnsi="Times New Roman" w:cs="Times New Roman"/>
          <w:color w:val="auto"/>
          <w:kern w:val="2"/>
          <w:sz w:val="22"/>
          <w:szCs w:val="22"/>
          <w14:ligatures w14:val="standardContextual"/>
        </w:rPr>
        <w:id w:val="-78758051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13A57C2D" w14:textId="77777777" w:rsidR="00E1794E" w:rsidRPr="00ED2888" w:rsidRDefault="00E1794E" w:rsidP="00E1794E">
          <w:pPr>
            <w:pStyle w:val="a3"/>
            <w:rPr>
              <w:rFonts w:ascii="Times New Roman" w:hAnsi="Times New Roman" w:cs="Times New Roman"/>
              <w:sz w:val="36"/>
              <w:szCs w:val="36"/>
              <w:lang w:val="en-US"/>
            </w:rPr>
          </w:pPr>
          <w:r w:rsidRPr="006761B0">
            <w:rPr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14:paraId="0EB3F421" w14:textId="6F0EAAD6" w:rsidR="00E97CD3" w:rsidRDefault="00E1794E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r w:rsidRPr="006761B0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6761B0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6761B0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87738190" w:history="1">
            <w:r w:rsidR="00E97CD3" w:rsidRPr="006721B1">
              <w:rPr>
                <w:rStyle w:val="a9"/>
                <w:rFonts w:ascii="Times New Roman" w:hAnsi="Times New Roman" w:cs="Times New Roman"/>
                <w:noProof/>
              </w:rPr>
              <w:t>Задание</w:t>
            </w:r>
            <w:r w:rsidR="00E97CD3">
              <w:rPr>
                <w:noProof/>
                <w:webHidden/>
              </w:rPr>
              <w:tab/>
            </w:r>
            <w:r w:rsidR="00E97CD3">
              <w:rPr>
                <w:noProof/>
                <w:webHidden/>
              </w:rPr>
              <w:fldChar w:fldCharType="begin"/>
            </w:r>
            <w:r w:rsidR="00E97CD3">
              <w:rPr>
                <w:noProof/>
                <w:webHidden/>
              </w:rPr>
              <w:instrText xml:space="preserve"> PAGEREF _Toc187738190 \h </w:instrText>
            </w:r>
            <w:r w:rsidR="00E97CD3">
              <w:rPr>
                <w:noProof/>
                <w:webHidden/>
              </w:rPr>
            </w:r>
            <w:r w:rsidR="00E97CD3">
              <w:rPr>
                <w:noProof/>
                <w:webHidden/>
              </w:rPr>
              <w:fldChar w:fldCharType="separate"/>
            </w:r>
            <w:r w:rsidR="00E97CD3">
              <w:rPr>
                <w:noProof/>
                <w:webHidden/>
              </w:rPr>
              <w:t>3</w:t>
            </w:r>
            <w:r w:rsidR="00E97CD3">
              <w:rPr>
                <w:noProof/>
                <w:webHidden/>
              </w:rPr>
              <w:fldChar w:fldCharType="end"/>
            </w:r>
          </w:hyperlink>
        </w:p>
        <w:p w14:paraId="28A961F8" w14:textId="07D998B9" w:rsidR="00E97CD3" w:rsidRDefault="00E97CD3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191" w:history="1">
            <w:r w:rsidRPr="006721B1">
              <w:rPr>
                <w:rStyle w:val="a9"/>
                <w:rFonts w:ascii="Times New Roman" w:hAnsi="Times New Roman" w:cs="Times New Roman"/>
                <w:noProof/>
              </w:rPr>
              <w:t>Основные этапы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0219E" w14:textId="1D55ADD1" w:rsidR="00E97CD3" w:rsidRDefault="00E97CD3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192" w:history="1">
            <w:r w:rsidRPr="006721B1">
              <w:rPr>
                <w:rStyle w:val="a9"/>
                <w:noProof/>
              </w:rPr>
              <w:t>Исходный файл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6588E" w14:textId="5E657470" w:rsidR="00E97CD3" w:rsidRDefault="00E97CD3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193" w:history="1">
            <w:r w:rsidRPr="006721B1">
              <w:rPr>
                <w:rStyle w:val="a9"/>
                <w:noProof/>
              </w:rPr>
              <w:t>Решение основного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0153B" w14:textId="1B6516C7" w:rsidR="00E97CD3" w:rsidRDefault="00E97CD3">
          <w:pPr>
            <w:pStyle w:val="3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194" w:history="1">
            <w:r w:rsidRPr="006721B1">
              <w:rPr>
                <w:rStyle w:val="a9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B4382" w14:textId="0939325E" w:rsidR="00E97CD3" w:rsidRDefault="00E97CD3">
          <w:pPr>
            <w:pStyle w:val="3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195" w:history="1">
            <w:r w:rsidRPr="006721B1">
              <w:rPr>
                <w:rStyle w:val="a9"/>
                <w:noProof/>
              </w:rPr>
              <w:t>Результат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9D293" w14:textId="2D29929A" w:rsidR="00E97CD3" w:rsidRDefault="00E97CD3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196" w:history="1">
            <w:r w:rsidRPr="006721B1">
              <w:rPr>
                <w:rStyle w:val="a9"/>
                <w:noProof/>
              </w:rPr>
              <w:t>Решение доп. задания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05772" w14:textId="1A57928B" w:rsidR="00E97CD3" w:rsidRDefault="00E97CD3">
          <w:pPr>
            <w:pStyle w:val="3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197" w:history="1">
            <w:r w:rsidRPr="006721B1">
              <w:rPr>
                <w:rStyle w:val="a9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7AEF8" w14:textId="5C7E9CA0" w:rsidR="00E97CD3" w:rsidRDefault="00E97CD3">
          <w:pPr>
            <w:pStyle w:val="3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198" w:history="1">
            <w:r w:rsidRPr="006721B1">
              <w:rPr>
                <w:rStyle w:val="a9"/>
                <w:noProof/>
              </w:rPr>
              <w:t>Сравнение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031EA" w14:textId="59112307" w:rsidR="00E97CD3" w:rsidRDefault="00E97CD3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199" w:history="1">
            <w:r w:rsidRPr="006721B1">
              <w:rPr>
                <w:rStyle w:val="a9"/>
                <w:rFonts w:ascii="Times New Roman" w:hAnsi="Times New Roman" w:cs="Times New Roman"/>
                <w:noProof/>
              </w:rPr>
              <w:t>Решение доп. задания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7C556" w14:textId="117C71CD" w:rsidR="00E97CD3" w:rsidRDefault="00E97CD3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200" w:history="1">
            <w:r w:rsidRPr="006721B1">
              <w:rPr>
                <w:rStyle w:val="a9"/>
                <w:rFonts w:ascii="Times New Roman" w:hAnsi="Times New Roman" w:cs="Times New Roman"/>
                <w:noProof/>
              </w:rPr>
              <w:t>Решение доп. задания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A3A3B" w14:textId="39DC98C8" w:rsidR="00E97CD3" w:rsidRDefault="00E97CD3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201" w:history="1">
            <w:r w:rsidRPr="006721B1">
              <w:rPr>
                <w:rStyle w:val="a9"/>
                <w:rFonts w:ascii="Times New Roman" w:hAnsi="Times New Roman" w:cs="Times New Roman"/>
                <w:noProof/>
              </w:rPr>
              <w:t>Решение доп. задания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88F92" w14:textId="4ACB3652" w:rsidR="00E97CD3" w:rsidRDefault="00E97CD3">
          <w:pPr>
            <w:pStyle w:val="2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202" w:history="1">
            <w:r w:rsidRPr="006721B1">
              <w:rPr>
                <w:rStyle w:val="a9"/>
                <w:rFonts w:ascii="Times New Roman" w:hAnsi="Times New Roman" w:cs="Times New Roman"/>
                <w:noProof/>
              </w:rPr>
              <w:t>Решение доп. задания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8BF57" w14:textId="0FF66812" w:rsidR="00E97CD3" w:rsidRDefault="00E97CD3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203" w:history="1">
            <w:r w:rsidRPr="006721B1">
              <w:rPr>
                <w:rStyle w:val="a9"/>
                <w:rFonts w:ascii="Times New Roman" w:hAnsi="Times New Roman" w:cs="Times New Roman"/>
                <w:noProof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12446" w14:textId="1D37B5D5" w:rsidR="00E97CD3" w:rsidRDefault="00E97CD3">
          <w:pPr>
            <w:pStyle w:val="11"/>
            <w:tabs>
              <w:tab w:val="right" w:leader="dot" w:pos="9345"/>
            </w:tabs>
            <w:rPr>
              <w:noProof/>
              <w:sz w:val="24"/>
              <w:szCs w:val="24"/>
            </w:rPr>
          </w:pPr>
          <w:hyperlink w:anchor="_Toc187738204" w:history="1">
            <w:r w:rsidRPr="006721B1">
              <w:rPr>
                <w:rStyle w:val="a9"/>
                <w:rFonts w:ascii="Times New Roman" w:hAnsi="Times New Roman" w:cs="Times New Roman"/>
                <w:noProof/>
              </w:rPr>
              <w:t>Список использованных источников: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_Toc187738204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A17F9" w14:textId="70B9900E" w:rsidR="00E1794E" w:rsidRPr="006761B0" w:rsidRDefault="00E1794E" w:rsidP="00E1794E">
          <w:pPr>
            <w:rPr>
              <w:rFonts w:ascii="Times New Roman" w:hAnsi="Times New Roman" w:cs="Times New Roman"/>
              <w:sz w:val="36"/>
              <w:szCs w:val="36"/>
            </w:rPr>
          </w:pPr>
          <w:r w:rsidRPr="006761B0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030673EB" w14:textId="77777777" w:rsidR="00E1794E" w:rsidRPr="006761B0" w:rsidRDefault="00E1794E" w:rsidP="00E1794E">
      <w:pPr>
        <w:rPr>
          <w:rFonts w:ascii="Times New Roman" w:hAnsi="Times New Roman" w:cs="Times New Roman"/>
          <w:sz w:val="36"/>
          <w:szCs w:val="36"/>
        </w:rPr>
      </w:pPr>
    </w:p>
    <w:p w14:paraId="2999A449" w14:textId="77777777" w:rsidR="00E1794E" w:rsidRPr="006761B0" w:rsidRDefault="00E1794E" w:rsidP="00E1794E">
      <w:pPr>
        <w:rPr>
          <w:rFonts w:ascii="Times New Roman" w:hAnsi="Times New Roman" w:cs="Times New Roman"/>
          <w:sz w:val="36"/>
          <w:szCs w:val="36"/>
        </w:rPr>
      </w:pPr>
      <w:r w:rsidRPr="006761B0">
        <w:rPr>
          <w:rFonts w:ascii="Times New Roman" w:hAnsi="Times New Roman" w:cs="Times New Roman"/>
          <w:sz w:val="36"/>
          <w:szCs w:val="36"/>
        </w:rPr>
        <w:br w:type="page"/>
      </w:r>
    </w:p>
    <w:p w14:paraId="20681C09" w14:textId="49FD6055" w:rsidR="00E1794E" w:rsidRDefault="00E1794E" w:rsidP="00E1794E">
      <w:pPr>
        <w:pStyle w:val="1"/>
        <w:rPr>
          <w:rFonts w:ascii="Times New Roman" w:hAnsi="Times New Roman" w:cs="Times New Roman"/>
          <w:sz w:val="36"/>
          <w:szCs w:val="36"/>
          <w:lang w:val="en-US"/>
        </w:rPr>
      </w:pPr>
      <w:bookmarkStart w:id="1" w:name="_Toc187738190"/>
      <w:r w:rsidRPr="006761B0">
        <w:rPr>
          <w:rFonts w:ascii="Times New Roman" w:hAnsi="Times New Roman" w:cs="Times New Roman"/>
          <w:sz w:val="36"/>
          <w:szCs w:val="36"/>
        </w:rPr>
        <w:lastRenderedPageBreak/>
        <w:t>Задание</w:t>
      </w:r>
      <w:bookmarkEnd w:id="1"/>
    </w:p>
    <w:p w14:paraId="0288AB07" w14:textId="77777777" w:rsidR="00DD4073" w:rsidRPr="0065103C" w:rsidRDefault="00DD4073" w:rsidP="00DD4073">
      <w:pPr>
        <w:pStyle w:val="a8"/>
        <w:numPr>
          <w:ilvl w:val="0"/>
          <w:numId w:val="21"/>
        </w:numPr>
      </w:pPr>
      <w:r w:rsidRPr="00DD4073">
        <w:t xml:space="preserve"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хотя бы в одной из выбранных дней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 </w:t>
      </w:r>
    </w:p>
    <w:p w14:paraId="10462D3F" w14:textId="77777777" w:rsidR="00DD4073" w:rsidRPr="0065103C" w:rsidRDefault="00DD4073" w:rsidP="00DD4073">
      <w:pPr>
        <w:pStyle w:val="a8"/>
        <w:numPr>
          <w:ilvl w:val="0"/>
          <w:numId w:val="21"/>
        </w:numPr>
      </w:pPr>
      <w:r w:rsidRPr="00DD4073">
        <w:t xml:space="preserve">Обязательное задание (позволяет набрать до 45 процентов от максимального числа баллов </w:t>
      </w:r>
      <w:proofErr w:type="spellStart"/>
      <w:r w:rsidRPr="00DD4073">
        <w:t>БаРС</w:t>
      </w:r>
      <w:proofErr w:type="spellEnd"/>
      <w:r w:rsidRPr="00DD4073">
        <w:t xml:space="preserve"> за данную лабораторную): написать программу на языке Python 3.x или любом другом, которая бы осуществляла </w:t>
      </w:r>
      <w:proofErr w:type="spellStart"/>
      <w:r w:rsidRPr="00DD4073">
        <w:t>парсинг</w:t>
      </w:r>
      <w:proofErr w:type="spellEnd"/>
      <w:r w:rsidRPr="00DD4073">
        <w:t xml:space="preserve"> и конвертацию исходного файла в новый путём простой замены метасимволов исходного формата на метасимволы результирующего формата. </w:t>
      </w:r>
    </w:p>
    <w:p w14:paraId="42F78978" w14:textId="77777777" w:rsidR="00DD4073" w:rsidRPr="0065103C" w:rsidRDefault="00DD4073" w:rsidP="00DD4073">
      <w:pPr>
        <w:pStyle w:val="a8"/>
        <w:numPr>
          <w:ilvl w:val="0"/>
          <w:numId w:val="21"/>
        </w:numPr>
      </w:pPr>
      <w:r w:rsidRPr="00DD4073">
        <w:t xml:space="preserve">Нельзя использовать готовые библиотеки, в том числе регулярные выражения в Python и библиотеки для загрузки XML-файлов. </w:t>
      </w:r>
    </w:p>
    <w:p w14:paraId="13ED0BD2" w14:textId="77777777" w:rsidR="00DD4073" w:rsidRPr="0065103C" w:rsidRDefault="00DD4073" w:rsidP="00DD4073">
      <w:pPr>
        <w:pStyle w:val="a8"/>
        <w:numPr>
          <w:ilvl w:val="0"/>
          <w:numId w:val="21"/>
        </w:numPr>
      </w:pPr>
      <w:r w:rsidRPr="00DD4073">
        <w:t xml:space="preserve">Дополнительное задание №1 (позволяет набрать +10 процентов от максимального числа баллов </w:t>
      </w:r>
      <w:proofErr w:type="spellStart"/>
      <w:r w:rsidRPr="00DD4073">
        <w:t>БаРС</w:t>
      </w:r>
      <w:proofErr w:type="spellEnd"/>
      <w:r w:rsidRPr="00DD4073">
        <w:t xml:space="preserve"> за данную лабораторную). </w:t>
      </w:r>
    </w:p>
    <w:p w14:paraId="53F1F9F7" w14:textId="77777777" w:rsidR="00DD4073" w:rsidRPr="00DD4073" w:rsidRDefault="00DD4073" w:rsidP="00DD4073">
      <w:pPr>
        <w:pStyle w:val="a8"/>
        <w:numPr>
          <w:ilvl w:val="1"/>
          <w:numId w:val="21"/>
        </w:numPr>
      </w:pPr>
      <w:r w:rsidRPr="00DD4073">
        <w:t xml:space="preserve">Найти готовые библиотеки, осуществляющие аналогичный </w:t>
      </w:r>
      <w:proofErr w:type="spellStart"/>
      <w:r w:rsidRPr="00DD4073">
        <w:t>парсинг</w:t>
      </w:r>
      <w:proofErr w:type="spellEnd"/>
      <w:r w:rsidRPr="00DD4073">
        <w:t xml:space="preserve"> и конвертацию файлов. </w:t>
      </w:r>
    </w:p>
    <w:p w14:paraId="5F854D82" w14:textId="77777777" w:rsidR="00DD4073" w:rsidRPr="00DD4073" w:rsidRDefault="00DD4073" w:rsidP="00DD4073">
      <w:pPr>
        <w:pStyle w:val="a8"/>
        <w:numPr>
          <w:ilvl w:val="1"/>
          <w:numId w:val="21"/>
        </w:numPr>
      </w:pPr>
      <w:r w:rsidRPr="00DD4073">
        <w:t xml:space="preserve">Переписать исходный код, применив найденные библиотеки. Регулярные выражения также нельзя использовать. </w:t>
      </w:r>
    </w:p>
    <w:p w14:paraId="7746BF01" w14:textId="2165F56E" w:rsidR="00DD4073" w:rsidRPr="00DD4073" w:rsidRDefault="00DD4073" w:rsidP="00DD4073">
      <w:pPr>
        <w:pStyle w:val="a8"/>
        <w:numPr>
          <w:ilvl w:val="1"/>
          <w:numId w:val="21"/>
        </w:numPr>
      </w:pPr>
      <w:r w:rsidRPr="00DD4073">
        <w:t>Сравнить полученные результаты и объяснить их сходство/различие. Объяснение должно быть отражено в отчёте.</w:t>
      </w:r>
    </w:p>
    <w:p w14:paraId="46A105F6" w14:textId="77777777" w:rsidR="00DD4073" w:rsidRPr="00DD4073" w:rsidRDefault="00DD4073" w:rsidP="00DD4073">
      <w:pPr>
        <w:pStyle w:val="a8"/>
        <w:numPr>
          <w:ilvl w:val="0"/>
          <w:numId w:val="21"/>
        </w:numPr>
      </w:pPr>
      <w:r w:rsidRPr="00DD4073">
        <w:t xml:space="preserve">Дополнительное задание №2 (позволяет набрать +10 процентов от максимального числа баллов </w:t>
      </w:r>
      <w:proofErr w:type="spellStart"/>
      <w:r w:rsidRPr="00DD4073">
        <w:t>БаРС</w:t>
      </w:r>
      <w:proofErr w:type="spellEnd"/>
      <w:r w:rsidRPr="00DD4073">
        <w:t xml:space="preserve"> за данную лабораторную). </w:t>
      </w:r>
    </w:p>
    <w:p w14:paraId="7037EAB9" w14:textId="7497691F" w:rsidR="00DD4073" w:rsidRPr="00DD4073" w:rsidRDefault="00DD4073" w:rsidP="00DD4073">
      <w:pPr>
        <w:pStyle w:val="a8"/>
        <w:numPr>
          <w:ilvl w:val="1"/>
          <w:numId w:val="21"/>
        </w:numPr>
      </w:pPr>
      <w:r w:rsidRPr="00DD4073">
        <w:t xml:space="preserve">Переписать исходный код, добавив в него использование регулярных выражений. </w:t>
      </w:r>
    </w:p>
    <w:p w14:paraId="3F21C11C" w14:textId="48F60F97" w:rsidR="00DD4073" w:rsidRPr="00DD4073" w:rsidRDefault="00DD4073" w:rsidP="00DD4073">
      <w:pPr>
        <w:pStyle w:val="a8"/>
        <w:numPr>
          <w:ilvl w:val="1"/>
          <w:numId w:val="21"/>
        </w:numPr>
      </w:pPr>
      <w:r w:rsidRPr="00DD4073">
        <w:t>Сравнить полученные результаты и объяснить их сходство/различие. Объяснение должно быть отражено в отчёт</w:t>
      </w:r>
    </w:p>
    <w:p w14:paraId="44937BDD" w14:textId="77777777" w:rsidR="00DD4073" w:rsidRPr="00DD4073" w:rsidRDefault="00DD4073" w:rsidP="00DD4073">
      <w:pPr>
        <w:pStyle w:val="a8"/>
        <w:numPr>
          <w:ilvl w:val="0"/>
          <w:numId w:val="21"/>
        </w:numPr>
      </w:pPr>
      <w:r w:rsidRPr="00DD4073">
        <w:t xml:space="preserve">Дополнительное задание №3 (позволяет набрать +25 процентов от максимального числа баллов </w:t>
      </w:r>
      <w:proofErr w:type="spellStart"/>
      <w:r w:rsidRPr="00DD4073">
        <w:t>БаРС</w:t>
      </w:r>
      <w:proofErr w:type="spellEnd"/>
      <w:r w:rsidRPr="00DD4073">
        <w:t xml:space="preserve"> за данную лабораторную). </w:t>
      </w:r>
    </w:p>
    <w:p w14:paraId="4D34DC87" w14:textId="6234F706" w:rsidR="00DD4073" w:rsidRPr="00DD4073" w:rsidRDefault="00DD4073" w:rsidP="00DD4073">
      <w:pPr>
        <w:pStyle w:val="a8"/>
        <w:numPr>
          <w:ilvl w:val="1"/>
          <w:numId w:val="21"/>
        </w:numPr>
      </w:pPr>
      <w:r w:rsidRPr="00DD4073">
        <w:t xml:space="preserve">Переписать исходный код таким образом, чтобы для решения задачи использовались формальные грамматики. То есть ваш код должен уметь осуществлять </w:t>
      </w:r>
      <w:proofErr w:type="spellStart"/>
      <w:r w:rsidRPr="00DD4073">
        <w:t>парсинг</w:t>
      </w:r>
      <w:proofErr w:type="spellEnd"/>
      <w:r w:rsidRPr="00DD4073">
        <w:t xml:space="preserve">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 </w:t>
      </w:r>
    </w:p>
    <w:p w14:paraId="673F1251" w14:textId="091EBC45" w:rsidR="00DD4073" w:rsidRPr="00DD4073" w:rsidRDefault="00DD4073" w:rsidP="00DD4073">
      <w:pPr>
        <w:pStyle w:val="a8"/>
        <w:numPr>
          <w:ilvl w:val="1"/>
          <w:numId w:val="21"/>
        </w:numPr>
      </w:pPr>
      <w:r w:rsidRPr="00DD4073">
        <w:t xml:space="preserve">Проверку осуществить как минимум для расписания с двумя учебными днями по два занятия в каждом. </w:t>
      </w:r>
    </w:p>
    <w:p w14:paraId="6C70623F" w14:textId="3895D5FD" w:rsidR="00DD4073" w:rsidRPr="00DD4073" w:rsidRDefault="00DD4073" w:rsidP="00DD4073">
      <w:pPr>
        <w:pStyle w:val="a8"/>
        <w:numPr>
          <w:ilvl w:val="1"/>
          <w:numId w:val="21"/>
        </w:numPr>
      </w:pPr>
      <w:r w:rsidRPr="00DD4073">
        <w:t xml:space="preserve">Сравнить полученные результаты и объяснить их сходство/различие. Объяснение должно быть отражено в отчёте. </w:t>
      </w:r>
    </w:p>
    <w:p w14:paraId="0B6ABD22" w14:textId="77777777" w:rsidR="00011D36" w:rsidRPr="00011D36" w:rsidRDefault="00DD4073" w:rsidP="00DD4073">
      <w:pPr>
        <w:pStyle w:val="a8"/>
        <w:numPr>
          <w:ilvl w:val="0"/>
          <w:numId w:val="21"/>
        </w:numPr>
      </w:pPr>
      <w:r w:rsidRPr="00DD4073">
        <w:t xml:space="preserve">Дополнительное задание №4 (позволяет набрать +5 процентов от максимального числа баллов </w:t>
      </w:r>
      <w:proofErr w:type="spellStart"/>
      <w:r w:rsidRPr="00DD4073">
        <w:t>БаРС</w:t>
      </w:r>
      <w:proofErr w:type="spellEnd"/>
      <w:r w:rsidRPr="00DD4073">
        <w:t xml:space="preserve"> за данную лабораторную). </w:t>
      </w:r>
    </w:p>
    <w:p w14:paraId="16FC9AB6" w14:textId="77777777" w:rsidR="00011D36" w:rsidRPr="00011D36" w:rsidRDefault="00DD4073" w:rsidP="00011D36">
      <w:pPr>
        <w:pStyle w:val="a8"/>
        <w:numPr>
          <w:ilvl w:val="1"/>
          <w:numId w:val="21"/>
        </w:numPr>
      </w:pPr>
      <w:r w:rsidRPr="00DD4073">
        <w:t xml:space="preserve">Используя свою исходную программу из обязательного задания и программы из дополнительных заданий, сравнить стократное время выполнения </w:t>
      </w:r>
      <w:proofErr w:type="spellStart"/>
      <w:r w:rsidRPr="00DD4073">
        <w:t>парсинга</w:t>
      </w:r>
      <w:proofErr w:type="spellEnd"/>
      <w:r w:rsidRPr="00DD4073">
        <w:t xml:space="preserve"> + конвертации в цикле. </w:t>
      </w:r>
    </w:p>
    <w:p w14:paraId="57DEEDC6" w14:textId="19EF938F" w:rsidR="00DD4073" w:rsidRPr="00DD4073" w:rsidRDefault="00DD4073" w:rsidP="00011D36">
      <w:pPr>
        <w:pStyle w:val="a8"/>
        <w:numPr>
          <w:ilvl w:val="1"/>
          <w:numId w:val="21"/>
        </w:numPr>
      </w:pPr>
      <w:r w:rsidRPr="00DD4073">
        <w:t xml:space="preserve">Проанализировать полученные результаты и объяснить их сходство/различие. Объяснение должно быть отражено в отчёте. </w:t>
      </w:r>
    </w:p>
    <w:p w14:paraId="2EF891BB" w14:textId="77777777" w:rsidR="00011D36" w:rsidRPr="00011D36" w:rsidRDefault="00DD4073" w:rsidP="00DD4073">
      <w:pPr>
        <w:pStyle w:val="a8"/>
        <w:numPr>
          <w:ilvl w:val="0"/>
          <w:numId w:val="21"/>
        </w:numPr>
      </w:pPr>
      <w:r w:rsidRPr="00DD4073">
        <w:t xml:space="preserve">Дополнительное задание №5 (позволяет набрать +5 процентов от максимального числа баллов </w:t>
      </w:r>
      <w:proofErr w:type="spellStart"/>
      <w:r w:rsidRPr="00DD4073">
        <w:t>БаРС</w:t>
      </w:r>
      <w:proofErr w:type="spellEnd"/>
      <w:r w:rsidRPr="00DD4073">
        <w:t xml:space="preserve"> за данную лабораторную). </w:t>
      </w:r>
    </w:p>
    <w:p w14:paraId="26A28CDC" w14:textId="77777777" w:rsidR="00011D36" w:rsidRPr="00011D36" w:rsidRDefault="00DD4073" w:rsidP="00011D36">
      <w:pPr>
        <w:pStyle w:val="a8"/>
        <w:numPr>
          <w:ilvl w:val="1"/>
          <w:numId w:val="21"/>
        </w:numPr>
      </w:pPr>
      <w:r w:rsidRPr="00DD4073">
        <w:t xml:space="preserve">Переписать исходную программу, чтобы она осуществляла </w:t>
      </w:r>
      <w:proofErr w:type="spellStart"/>
      <w:r w:rsidRPr="00DD4073">
        <w:t>парсинг</w:t>
      </w:r>
      <w:proofErr w:type="spellEnd"/>
      <w:r w:rsidRPr="00DD4073">
        <w:t xml:space="preserve"> и конвертацию исходного файла в любой другой формат (кроме JSON, YAML, XML, HTML): PROTOBUF, TSV, CSV, WML и т.п. 2 </w:t>
      </w:r>
    </w:p>
    <w:p w14:paraId="372F4D71" w14:textId="346876CE" w:rsidR="00DD4073" w:rsidRPr="00DD4073" w:rsidRDefault="00DD4073" w:rsidP="00011D36">
      <w:pPr>
        <w:pStyle w:val="a8"/>
        <w:numPr>
          <w:ilvl w:val="1"/>
          <w:numId w:val="21"/>
        </w:numPr>
      </w:pPr>
      <w:r w:rsidRPr="00DD4073">
        <w:t xml:space="preserve">Проанализировать полученные результаты, объяснить особенности использования формата. Объяснение должно быть отражено в отчёте. </w:t>
      </w:r>
    </w:p>
    <w:p w14:paraId="76983F54" w14:textId="77777777" w:rsidR="00DD4073" w:rsidRPr="00DD4073" w:rsidRDefault="00DD4073" w:rsidP="00DD4073">
      <w:pPr>
        <w:pStyle w:val="a8"/>
        <w:numPr>
          <w:ilvl w:val="0"/>
          <w:numId w:val="21"/>
        </w:numPr>
      </w:pPr>
      <w:r w:rsidRPr="00DD4073">
        <w:t xml:space="preserve">Проверить, что все пункты задания выполнены и выполнены верно. </w:t>
      </w:r>
    </w:p>
    <w:p w14:paraId="2A17DF71" w14:textId="23D67D79" w:rsidR="00DD4073" w:rsidRPr="00DD4073" w:rsidRDefault="00DD4073" w:rsidP="00DD4073">
      <w:pPr>
        <w:pStyle w:val="a8"/>
        <w:numPr>
          <w:ilvl w:val="0"/>
          <w:numId w:val="21"/>
        </w:numPr>
      </w:pPr>
      <w:r w:rsidRPr="00DD4073">
        <w:t xml:space="preserve">Написать отчёт о проделанной работе. </w:t>
      </w:r>
    </w:p>
    <w:p w14:paraId="6447FFB6" w14:textId="2573D70D" w:rsidR="001D4D74" w:rsidRPr="00011D36" w:rsidRDefault="00DD4073" w:rsidP="00011D36">
      <w:pPr>
        <w:pStyle w:val="a8"/>
        <w:numPr>
          <w:ilvl w:val="0"/>
          <w:numId w:val="21"/>
        </w:numPr>
      </w:pPr>
      <w:r w:rsidRPr="00DD4073">
        <w:t>Подготовиться к устным вопросам на защите</w:t>
      </w:r>
    </w:p>
    <w:p w14:paraId="4BF36146" w14:textId="77777777" w:rsidR="00E1794E" w:rsidRPr="006761B0" w:rsidRDefault="00E1794E" w:rsidP="00E1794E">
      <w:pPr>
        <w:rPr>
          <w:rStyle w:val="10"/>
          <w:rFonts w:ascii="Times New Roman" w:hAnsi="Times New Roman" w:cs="Times New Roman"/>
        </w:rPr>
      </w:pPr>
    </w:p>
    <w:p w14:paraId="4ED1AB0B" w14:textId="25C98E4D" w:rsidR="00840A0C" w:rsidRDefault="00E1794E" w:rsidP="00011D36">
      <w:pPr>
        <w:pStyle w:val="1"/>
        <w:rPr>
          <w:rStyle w:val="10"/>
          <w:rFonts w:ascii="Times New Roman" w:hAnsi="Times New Roman" w:cs="Times New Roman"/>
        </w:rPr>
      </w:pPr>
      <w:bookmarkStart w:id="2" w:name="_Toc187738191"/>
      <w:r w:rsidRPr="006761B0">
        <w:rPr>
          <w:rStyle w:val="10"/>
          <w:rFonts w:ascii="Times New Roman" w:hAnsi="Times New Roman" w:cs="Times New Roman"/>
        </w:rPr>
        <w:t>Основные этапы решения</w:t>
      </w:r>
      <w:bookmarkEnd w:id="2"/>
    </w:p>
    <w:p w14:paraId="1B6AB7A7" w14:textId="3231C836" w:rsidR="00D71F9E" w:rsidRDefault="001D4D74" w:rsidP="00DD4073">
      <w:pPr>
        <w:pStyle w:val="normaltext"/>
        <w:rPr>
          <w:rStyle w:val="Char"/>
          <w:rFonts w:ascii="Times New Roman" w:hAnsi="Times New Roman" w:cs="Times New Roman"/>
          <w:i/>
          <w:iCs/>
          <w:color w:val="auto"/>
          <w:lang w:val="en-US"/>
        </w:rPr>
      </w:pPr>
      <w:r w:rsidRPr="001D4D74">
        <w:rPr>
          <w:rStyle w:val="Char"/>
          <w:rFonts w:ascii="Times New Roman" w:hAnsi="Times New Roman" w:cs="Times New Roman"/>
          <w:b w:val="0"/>
          <w:bCs w:val="0"/>
          <w:i/>
          <w:iCs/>
          <w:color w:val="auto"/>
        </w:rPr>
        <w:t>Вариант</w:t>
      </w:r>
      <w:r w:rsidRPr="0065103C">
        <w:rPr>
          <w:rStyle w:val="Char"/>
          <w:rFonts w:ascii="Times New Roman" w:hAnsi="Times New Roman" w:cs="Times New Roman"/>
          <w:i/>
          <w:iCs/>
          <w:color w:val="auto"/>
        </w:rPr>
        <w:t xml:space="preserve"> </w:t>
      </w:r>
      <w:r w:rsidR="00011D36" w:rsidRPr="0065103C">
        <w:rPr>
          <w:rStyle w:val="Char"/>
          <w:rFonts w:ascii="Times New Roman" w:hAnsi="Times New Roman" w:cs="Times New Roman"/>
          <w:i/>
          <w:iCs/>
          <w:color w:val="auto"/>
        </w:rPr>
        <w:t>2</w:t>
      </w:r>
      <w:r w:rsidR="0065103C">
        <w:rPr>
          <w:rStyle w:val="Char"/>
          <w:rFonts w:ascii="Times New Roman" w:hAnsi="Times New Roman" w:cs="Times New Roman"/>
          <w:i/>
          <w:iCs/>
          <w:color w:val="auto"/>
        </w:rPr>
        <w:t xml:space="preserve">: </w:t>
      </w:r>
      <w:r w:rsidR="0065103C">
        <w:rPr>
          <w:rStyle w:val="Char"/>
          <w:rFonts w:ascii="Times New Roman" w:hAnsi="Times New Roman" w:cs="Times New Roman"/>
          <w:i/>
          <w:iCs/>
          <w:color w:val="auto"/>
          <w:lang w:val="en-US"/>
        </w:rPr>
        <w:t>JSON</w:t>
      </w:r>
      <w:r w:rsidR="0065103C" w:rsidRPr="0065103C">
        <w:rPr>
          <w:rStyle w:val="Char"/>
          <w:rFonts w:ascii="Times New Roman" w:hAnsi="Times New Roman" w:cs="Times New Roman"/>
          <w:i/>
          <w:iCs/>
          <w:color w:val="auto"/>
        </w:rPr>
        <w:t xml:space="preserve"> -&gt;</w:t>
      </w:r>
      <w:r w:rsidR="0065103C">
        <w:rPr>
          <w:rStyle w:val="Char"/>
          <w:rFonts w:ascii="Times New Roman" w:hAnsi="Times New Roman" w:cs="Times New Roman"/>
          <w:i/>
          <w:iCs/>
          <w:color w:val="auto"/>
          <w:lang w:val="en-US"/>
        </w:rPr>
        <w:t xml:space="preserve"> YAML</w:t>
      </w:r>
    </w:p>
    <w:p w14:paraId="2579E21D" w14:textId="7E15CF95" w:rsidR="0065103C" w:rsidRPr="00594F2F" w:rsidRDefault="0065103C" w:rsidP="00F21EA1">
      <w:pPr>
        <w:pStyle w:val="2"/>
        <w:rPr>
          <w:rStyle w:val="Char"/>
          <w:rFonts w:ascii="Times New Roman" w:hAnsi="Times New Roman" w:cs="Times New Roman"/>
          <w:b w:val="0"/>
          <w:bCs w:val="0"/>
          <w:color w:val="auto"/>
        </w:rPr>
      </w:pPr>
      <w:bookmarkStart w:id="3" w:name="_Toc187738192"/>
      <w:r w:rsidRPr="003047FB">
        <w:t>Исходный файл JSON</w:t>
      </w:r>
      <w:bookmarkEnd w:id="3"/>
    </w:p>
    <w:p w14:paraId="63CE1313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{</w:t>
      </w:r>
    </w:p>
    <w:p w14:paraId="73BE9ADD" w14:textId="54CA30AC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even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_week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true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7247FDC1" w14:textId="6BBA0AA0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group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_name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"P3118"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4EDEBD7D" w14:textId="5B369BA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"date"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"Tuesday, 3 Dec 2024"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52183F4C" w14:textId="58FE3580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"schedule"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[</w:t>
      </w:r>
    </w:p>
    <w:p w14:paraId="07412D1D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{</w:t>
      </w:r>
    </w:p>
    <w:p w14:paraId="6A6C7797" w14:textId="34C3EE76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="003047FB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subject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"English"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5E34D5B0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class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_format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"face-to-face"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2BF6A81E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"type"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"practice"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309C3EF2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"campus"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ул</w:t>
      </w:r>
      <w:proofErr w:type="spellEnd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.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Ломоносова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9"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75279EA8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auditory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"3211"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0BFE7D95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teacher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"Ермакова Елена Владиславовна"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3D247BFF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"time"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{</w:t>
      </w:r>
    </w:p>
    <w:p w14:paraId="3BB5A853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"period"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430744F4" w14:textId="2B57558E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from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_time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"08:20"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08ED2574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to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_time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"09:50"</w:t>
      </w:r>
    </w:p>
    <w:p w14:paraId="0CC27A55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}</w:t>
      </w:r>
    </w:p>
    <w:p w14:paraId="1BDBC248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},</w:t>
      </w:r>
    </w:p>
    <w:p w14:paraId="58B90EDC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{</w:t>
      </w:r>
    </w:p>
    <w:p w14:paraId="4E7BEB6F" w14:textId="287C88BB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="003047FB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subject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"English"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0303CF2E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class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_format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"face-to-face"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442FC09F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"type"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"practice"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76FD7458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"campus"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ул</w:t>
      </w:r>
      <w:proofErr w:type="spellEnd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.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Ломоносова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9"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746549FA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auditory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"3211"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6CD3FF51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teacher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"Ермакова Елена Владиславовна"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1BF6BE3D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"time"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{</w:t>
      </w:r>
    </w:p>
    <w:p w14:paraId="63ECEEB8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"period"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2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138EEA67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from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_time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"10:00"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6CC337EC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to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_time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"11:30"</w:t>
      </w:r>
    </w:p>
    <w:p w14:paraId="18455604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}</w:t>
      </w:r>
    </w:p>
    <w:p w14:paraId="3701A5E7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},</w:t>
      </w:r>
    </w:p>
    <w:p w14:paraId="55466F93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{</w:t>
      </w:r>
    </w:p>
    <w:p w14:paraId="0A334062" w14:textId="5B38A935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="003047FB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subject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Discrete_Math</w:t>
      </w:r>
      <w:proofErr w:type="spellEnd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6B39AB3E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class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_format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"face-to-face"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1E6B59D8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"type"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"lecture"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176271BD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"campus"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Кронверкский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proofErr w:type="spellStart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пр</w:t>
      </w:r>
      <w:proofErr w:type="spellEnd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.,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д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.49, </w:t>
      </w:r>
      <w:proofErr w:type="gramStart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лит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.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А</w:t>
      </w:r>
      <w:proofErr w:type="gramEnd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36B210F7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"auditory"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"1404"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68419B23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"teacher"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Карпов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Дмитрий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Валерьевич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37E96B87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"time"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{</w:t>
      </w:r>
    </w:p>
    <w:p w14:paraId="10CEDD68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"period"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7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6B109D92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from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_time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"18:40"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7779CC1E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to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_time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"20:10"</w:t>
      </w:r>
    </w:p>
    <w:p w14:paraId="16989243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}</w:t>
      </w:r>
    </w:p>
    <w:p w14:paraId="762FD573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},</w:t>
      </w:r>
    </w:p>
    <w:p w14:paraId="241C9710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{</w:t>
      </w:r>
    </w:p>
    <w:p w14:paraId="77DC0512" w14:textId="20605C69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="003047FB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subject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Discrete_Math</w:t>
      </w:r>
      <w:proofErr w:type="spellEnd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4EBB6F96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class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_format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"face-to-face"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07B4A4A3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"type"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"practice"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381CBE35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"campus"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Кронверкский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proofErr w:type="spellStart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пр</w:t>
      </w:r>
      <w:proofErr w:type="spellEnd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.,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д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.49, </w:t>
      </w:r>
      <w:proofErr w:type="gramStart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лит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.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А</w:t>
      </w:r>
      <w:proofErr w:type="gramEnd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41B9CB8C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auditory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"2307"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0FC2A0F7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teacher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</w:t>
      </w:r>
      <w:proofErr w:type="spellStart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Лучинкин</w:t>
      </w:r>
      <w:proofErr w:type="spellEnd"/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 xml:space="preserve"> Константин Сергеевич"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,</w:t>
      </w:r>
    </w:p>
    <w:p w14:paraId="38A5D4CF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"time"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{</w:t>
      </w:r>
    </w:p>
    <w:p w14:paraId="4CE1E210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"period"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8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10AA69FD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from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_time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"20:20"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74B0D125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proofErr w:type="spellStart"/>
      <w:proofErr w:type="gramStart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to</w:t>
      </w:r>
      <w:proofErr w:type="gram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_time</w:t>
      </w:r>
      <w:proofErr w:type="spellEnd"/>
      <w:r w:rsidRPr="00F21EA1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/>
          <w14:ligatures w14:val="none"/>
        </w:rPr>
        <w:t>"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"21:50"</w:t>
      </w:r>
    </w:p>
    <w:p w14:paraId="3E546829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}</w:t>
      </w:r>
    </w:p>
    <w:p w14:paraId="472CC024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}</w:t>
      </w:r>
    </w:p>
    <w:p w14:paraId="1AD3F75A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]</w:t>
      </w:r>
    </w:p>
    <w:p w14:paraId="50C4FC1B" w14:textId="77777777" w:rsidR="00F21EA1" w:rsidRPr="00F21EA1" w:rsidRDefault="00F21EA1" w:rsidP="00F21E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F21EA1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}</w:t>
      </w:r>
    </w:p>
    <w:p w14:paraId="583F6DD2" w14:textId="0088AC8D" w:rsidR="00F21EA1" w:rsidRPr="0065103C" w:rsidRDefault="00F21EA1" w:rsidP="00F21EA1">
      <w:pPr>
        <w:pStyle w:val="normaltext"/>
        <w:tabs>
          <w:tab w:val="left" w:pos="1224"/>
        </w:tabs>
        <w:rPr>
          <w:rStyle w:val="Char"/>
          <w:rFonts w:ascii="Times New Roman" w:hAnsi="Times New Roman" w:cs="Times New Roman"/>
          <w:b w:val="0"/>
          <w:bCs w:val="0"/>
          <w:color w:val="auto"/>
        </w:rPr>
      </w:pPr>
    </w:p>
    <w:p w14:paraId="388B74A6" w14:textId="4064ED86" w:rsidR="00011D36" w:rsidRPr="00E97CD3" w:rsidRDefault="00011D36" w:rsidP="00E97CD3">
      <w:pPr>
        <w:pStyle w:val="2"/>
        <w:rPr>
          <w:rStyle w:val="Char"/>
          <w:b w:val="0"/>
          <w:bCs w:val="0"/>
          <w:color w:val="2F5496" w:themeColor="accent1" w:themeShade="BF"/>
          <w:sz w:val="26"/>
          <w:szCs w:val="26"/>
        </w:rPr>
      </w:pPr>
      <w:bookmarkStart w:id="4" w:name="_Toc187738193"/>
      <w:r w:rsidRPr="00E97CD3">
        <w:rPr>
          <w:rStyle w:val="Char"/>
          <w:b w:val="0"/>
          <w:bCs w:val="0"/>
          <w:color w:val="2F5496" w:themeColor="accent1" w:themeShade="BF"/>
          <w:sz w:val="26"/>
          <w:szCs w:val="26"/>
        </w:rPr>
        <w:t>Решение основного задания</w:t>
      </w:r>
      <w:bookmarkEnd w:id="4"/>
    </w:p>
    <w:p w14:paraId="5F9054B6" w14:textId="093CC4CA" w:rsidR="003047FB" w:rsidRPr="003047FB" w:rsidRDefault="003047FB" w:rsidP="00E97CD3">
      <w:pPr>
        <w:pStyle w:val="3"/>
      </w:pPr>
      <w:bookmarkStart w:id="5" w:name="_Toc187738194"/>
      <w:r w:rsidRPr="003047FB">
        <w:t>Исходный код</w:t>
      </w:r>
      <w:bookmarkEnd w:id="5"/>
    </w:p>
    <w:p w14:paraId="5F26C78C" w14:textId="2613B430" w:rsidR="003047FB" w:rsidRDefault="00922CBF" w:rsidP="00E97CD3">
      <w:pPr>
        <w:pStyle w:val="4"/>
      </w:pPr>
      <w:r>
        <w:t>Основная программа</w:t>
      </w:r>
    </w:p>
    <w:p w14:paraId="4933DE9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import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/>
          <w14:ligatures w14:val="none"/>
        </w:rPr>
        <w:t>os</w:t>
      </w:r>
      <w:proofErr w:type="spellEnd"/>
    </w:p>
    <w:p w14:paraId="5AD4472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0DC26C1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main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76BA0C5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script_dir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os.path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.dirname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os.path.abspath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(__file__))</w:t>
      </w:r>
    </w:p>
    <w:p w14:paraId="5A7953B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json_file_path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os.path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.join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script_dir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schedule.json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B8D0D6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6D4859F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with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open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json_file_path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 encoding=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'utf-8'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as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f:</w:t>
      </w:r>
    </w:p>
    <w:p w14:paraId="0BB1785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json_string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f.read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()</w:t>
      </w:r>
    </w:p>
    <w:p w14:paraId="32632A7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216167F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data =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parse_json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json_string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0DEE3F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1DC8E7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yaml_str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"---</w:t>
      </w:r>
      <w:r w:rsidRPr="00922CB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to_yaml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(data)</w:t>
      </w:r>
    </w:p>
    <w:p w14:paraId="355332BE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53CE7B1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14:ligatures w14:val="none"/>
        </w:rPr>
        <w:t>print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yaml_str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3353FF1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386CD20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41C1CF0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main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2732D5EB" w14:textId="77777777" w:rsidR="00922CBF" w:rsidRDefault="00922CBF" w:rsidP="00922CBF"/>
    <w:p w14:paraId="4F230C81" w14:textId="5972B532" w:rsidR="00922CBF" w:rsidRDefault="00922CBF" w:rsidP="00E97CD3">
      <w:pPr>
        <w:pStyle w:val="4"/>
      </w:pPr>
      <w:proofErr w:type="spellStart"/>
      <w:r w:rsidRPr="00922CBF">
        <w:t>Токенайзер</w:t>
      </w:r>
      <w:proofErr w:type="spellEnd"/>
    </w:p>
    <w:p w14:paraId="6978ABC2" w14:textId="77777777" w:rsidR="00922CBF" w:rsidRPr="00922CBF" w:rsidRDefault="00922CBF" w:rsidP="00922CBF"/>
    <w:p w14:paraId="51224B4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WHITESPACE = 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 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\t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\r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2BAECFF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SYNTAX = {</w:t>
      </w:r>
    </w:p>
    <w:p w14:paraId="6C6D032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'{'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'LEFT_BRACE'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2D1EF9D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'}'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'RIGHT_BRACE'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18644F2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'['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'LEFT_BRACKET'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5B3D6A0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']'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'RIGHT_BRACKET'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5E1966B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','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'COMMA'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0F870C1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':'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'COLON'</w:t>
      </w:r>
    </w:p>
    <w:p w14:paraId="4AE8C239" w14:textId="77777777" w:rsid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}</w:t>
      </w:r>
    </w:p>
    <w:p w14:paraId="3203A6C9" w14:textId="77777777" w:rsidR="00922CBF" w:rsidRPr="00922CBF" w:rsidRDefault="00922CBF" w:rsidP="00922CBF"/>
    <w:p w14:paraId="211CC05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def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14:ligatures w14:val="none"/>
        </w:rPr>
        <w:t>tokenize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(s):</w:t>
      </w:r>
    </w:p>
    <w:p w14:paraId="670BFF1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превращает строку JSON в последовательность токенов</w:t>
      </w:r>
    </w:p>
    <w:p w14:paraId="52459FE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5414EBA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 = []</w:t>
      </w:r>
    </w:p>
    <w:p w14:paraId="41A1A4C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</w:p>
    <w:p w14:paraId="713C810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length =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(s)</w:t>
      </w:r>
    </w:p>
    <w:p w14:paraId="392FA01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31E9B5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while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&lt; length:</w:t>
      </w:r>
    </w:p>
    <w:p w14:paraId="783AC09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char = 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00FAFBC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3798FD0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char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WHITESPACE:</w:t>
      </w:r>
    </w:p>
    <w:p w14:paraId="0330785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7585BC1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268E467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3B32B20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char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SYNTAX:</w:t>
      </w:r>
    </w:p>
    <w:p w14:paraId="22E48C1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(SYNTAX[char])  </w:t>
      </w:r>
    </w:p>
    <w:p w14:paraId="34DFF8A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0F52B00E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7238C1F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0675A8A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char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'"'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6AD4B23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i += </w:t>
      </w:r>
      <w:proofErr w:type="gramStart"/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</w:t>
      </w:r>
      <w:proofErr w:type="gram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 пропускаем саму кавычку</w:t>
      </w:r>
    </w:p>
    <w:p w14:paraId="7CC5B8C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start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i</w:t>
      </w:r>
    </w:p>
    <w:p w14:paraId="484D96C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while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&lt; length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and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 !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'"'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639D77C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2B09DFD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&gt;= length:</w:t>
      </w:r>
    </w:p>
    <w:p w14:paraId="34DC47C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незавершенная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строка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01BAFBA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</w:p>
    <w:p w14:paraId="7D56203E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string_value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s[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start:i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6C1FE92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"STRING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:{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string_value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}"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1F406D0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proofErr w:type="gramStart"/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>#</w:t>
      </w:r>
      <w:proofErr w:type="gram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пропускаем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закрывающую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кавычку</w:t>
      </w:r>
    </w:p>
    <w:p w14:paraId="05A3D37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78F3D32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3CF9042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char.isdigit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():</w:t>
      </w:r>
    </w:p>
    <w:p w14:paraId="3820CC1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start =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</w:p>
    <w:p w14:paraId="5D42879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5C5881A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while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&lt; length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and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].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isdigit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():</w:t>
      </w:r>
    </w:p>
    <w:p w14:paraId="4A72965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28FD998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number_str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s[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start:i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23F7FD2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"NUMBER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:{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number_str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}"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BB6A51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28E855D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4322E4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s.startswith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'true'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4426992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BOOL:true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17CE907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4</w:t>
      </w:r>
    </w:p>
    <w:p w14:paraId="6A87EAA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7B42244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s.startswith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'false'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3377355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BOOL:false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F468AF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5</w:t>
      </w:r>
    </w:p>
    <w:p w14:paraId="504D4A2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40232EF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s.startswith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'null'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20CD56F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"NULL"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008DA25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4</w:t>
      </w:r>
    </w:p>
    <w:p w14:paraId="549992F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22A7B96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1780F8D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неизвестный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символ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'{char}'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на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позиции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{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}"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49D7281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5E291DD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return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tokens</w:t>
      </w:r>
      <w:proofErr w:type="spellEnd"/>
    </w:p>
    <w:p w14:paraId="0CDC0792" w14:textId="59E784B9" w:rsidR="00922CBF" w:rsidRDefault="00922CBF" w:rsidP="00E97CD3">
      <w:pPr>
        <w:pStyle w:val="4"/>
      </w:pPr>
      <w:r>
        <w:t xml:space="preserve">Парсер </w:t>
      </w:r>
      <w:r>
        <w:rPr>
          <w:lang w:val="en-US"/>
        </w:rPr>
        <w:t>JSON</w:t>
      </w:r>
    </w:p>
    <w:p w14:paraId="0FBF23C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def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14:ligatures w14:val="none"/>
        </w:rPr>
        <w:t>parse_json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(s):</w:t>
      </w:r>
    </w:p>
    <w:p w14:paraId="32CB419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# принимает строку JSON, </w:t>
      </w:r>
      <w:proofErr w:type="spell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токенизирует</w:t>
      </w:r>
      <w:proofErr w:type="spell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 и </w:t>
      </w:r>
      <w:proofErr w:type="spell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парсит</w:t>
      </w:r>
      <w:proofErr w:type="spell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 её,</w:t>
      </w:r>
    </w:p>
    <w:p w14:paraId="3AA0D4B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возвращая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Python-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объект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(</w:t>
      </w:r>
      <w:proofErr w:type="spell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>dict</w:t>
      </w:r>
      <w:proofErr w:type="spell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>, list, str, int/float, bool, None)</w:t>
      </w:r>
    </w:p>
    <w:p w14:paraId="470E330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</w:p>
    <w:p w14:paraId="06C92BC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list_of_tokens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tokenize(s)</w:t>
      </w:r>
    </w:p>
    <w:p w14:paraId="6EA131A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result, remaining =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list_of_tokens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8FAD4F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remaining !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=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list_of_tokens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09CA01E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raise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"остались непрочитанные токены"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25B77E1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result</w:t>
      </w:r>
    </w:p>
    <w:p w14:paraId="0B6C1DC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DBF3FB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tokens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3CFB78C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# разбирает список токенов и возвращает кортеж (полученный объект, </w:t>
      </w:r>
      <w:proofErr w:type="spell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новая_позиция</w:t>
      </w:r>
      <w:proofErr w:type="spell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)</w:t>
      </w:r>
    </w:p>
    <w:p w14:paraId="1655B12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707A01D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&gt;=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(tokens):</w:t>
      </w:r>
    </w:p>
    <w:p w14:paraId="13A5FC7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выход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за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границу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списка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токенов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61D3F74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1BC2AE5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current = 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16A7455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2A1C704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current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'LEFT_BRACE'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200D155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object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0F761A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1D69F10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current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'LEFT_BRACKET'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044F62B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array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48AFEE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136146B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current.startswith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"STRING:"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15E1FAC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current.split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"STRING:"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)[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195F3FA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61A81F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current.startswith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"NUMBER:"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71F91B2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num_str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current.split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"NUMBER:"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)[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7C937E0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int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num_str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415600A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1B63A5C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current.startswith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"BOOL:"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58DB124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val_str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current.split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"BOOL:"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)[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675982A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(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True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val_str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'true'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False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6FF68F2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60DF558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current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'NULL'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72E15EC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None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4AFDFBB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0CAE8C6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1F4CF4A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object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66519A9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# </w:t>
      </w:r>
      <w:proofErr w:type="spell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парсим</w:t>
      </w:r>
      <w:proofErr w:type="spell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 объект (после '{')</w:t>
      </w:r>
    </w:p>
    <w:p w14:paraId="63A414A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obj = {}</w:t>
      </w:r>
    </w:p>
    <w:p w14:paraId="28B9324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рассматриваем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пустой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объект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{}</w:t>
      </w:r>
    </w:p>
    <w:p w14:paraId="63CB491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(tokens)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and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'RIGHT_BRACE'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08C04CD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obj,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5450277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220636B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while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True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636E502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&gt;=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(tokens):</w:t>
      </w:r>
    </w:p>
    <w:p w14:paraId="1A05555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выход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за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границу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списка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токенов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59A893E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333F94F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Ожидаем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>STRING:key</w:t>
      </w:r>
      <w:proofErr w:type="spellEnd"/>
    </w:p>
    <w:p w14:paraId="29434FA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key_token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1652A34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not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key_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token.startswith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"STRING:"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7B4F128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ожидалось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слово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получили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{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key_token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}"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23863A7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key =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key_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token.split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"STRING:"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)[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6F7E432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59E2C0B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6B07805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Ожидаем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':'</w:t>
      </w:r>
    </w:p>
    <w:p w14:paraId="19D3B0B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&gt;=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(tokens)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or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 !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'COLON'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692E78E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ожидалось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':'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после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ключа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6E1006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proofErr w:type="gramStart"/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>#</w:t>
      </w:r>
      <w:proofErr w:type="gram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пропускаем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'COLON'</w:t>
      </w:r>
    </w:p>
    <w:p w14:paraId="70D911A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52875A9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Теперь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парсим</w:t>
      </w:r>
      <w:proofErr w:type="spell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значение</w:t>
      </w:r>
    </w:p>
    <w:p w14:paraId="2DABE0D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value,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5DCC37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obj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key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] =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value</w:t>
      </w:r>
      <w:proofErr w:type="spellEnd"/>
    </w:p>
    <w:p w14:paraId="71426FC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1CC7528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Либо конец объекта, либо запятая</w:t>
      </w:r>
    </w:p>
    <w:p w14:paraId="25B5DD1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&gt;=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(tokens):</w:t>
      </w:r>
    </w:p>
    <w:p w14:paraId="4CEF58E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выход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за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границу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списка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токенов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153178F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25F9A12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'RIGHT_BRACE'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74A8025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obj,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6C6EFE7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'COMMA'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792568C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2B30BD9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07E6C92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3BBF17C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ожидалась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','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или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'}}',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получили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{tokens[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]}"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2D004C3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F78BDC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array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56159FC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</w:p>
    <w:p w14:paraId="169ECA4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arr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= []</w:t>
      </w:r>
    </w:p>
    <w:p w14:paraId="64C3598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# Может быть пустой массив: </w:t>
      </w:r>
      <w:proofErr w:type="gram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[ ]</w:t>
      </w:r>
      <w:proofErr w:type="gramEnd"/>
    </w:p>
    <w:p w14:paraId="354EE91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(tokens)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and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'RIGHT_BRACKET'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2F51B92E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arr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6D39E3A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60DFD54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while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True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06072EE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&gt;=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(tokens):</w:t>
      </w:r>
    </w:p>
    <w:p w14:paraId="5C9F7A1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выход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за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границу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списка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токенов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6D1C595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39D32C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proofErr w:type="spell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Парсим</w:t>
      </w:r>
      <w:proofErr w:type="spell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элемент</w:t>
      </w:r>
    </w:p>
    <w:p w14:paraId="70B1EF0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value,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52AFD2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arr.append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(value)</w:t>
      </w:r>
    </w:p>
    <w:p w14:paraId="0D3EFB3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438476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&gt;=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(tokens):</w:t>
      </w:r>
    </w:p>
    <w:p w14:paraId="3E18B6E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raise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"выход за границу списка токенов"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552E80E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74132F5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'RIGHT_BRACKET'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1F0B591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arr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1165D4C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==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'COMMA'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0A9F73D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222C9BE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2465FD1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77AAD46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ожидалась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','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или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']',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получили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{tokens[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i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]}"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1B5F78AC" w14:textId="77777777" w:rsidR="00922CBF" w:rsidRPr="00922CBF" w:rsidRDefault="00922CBF" w:rsidP="00922CBF">
      <w:pPr>
        <w:rPr>
          <w:lang w:val="en-US"/>
        </w:rPr>
      </w:pPr>
    </w:p>
    <w:p w14:paraId="7DEFA7FE" w14:textId="64361CB8" w:rsidR="00922CBF" w:rsidRPr="00922CBF" w:rsidRDefault="00922CBF" w:rsidP="00E97CD3">
      <w:pPr>
        <w:pStyle w:val="4"/>
        <w:rPr>
          <w:lang w:val="en-US"/>
        </w:rPr>
      </w:pPr>
      <w:r>
        <w:t>Преобразование</w:t>
      </w:r>
      <w:r w:rsidRPr="00922CBF">
        <w:rPr>
          <w:lang w:val="en-US"/>
        </w:rPr>
        <w:t xml:space="preserve"> </w:t>
      </w:r>
      <w:r>
        <w:t>в</w:t>
      </w:r>
      <w:r w:rsidRPr="00922CBF">
        <w:rPr>
          <w:lang w:val="en-US"/>
        </w:rPr>
        <w:t xml:space="preserve"> </w:t>
      </w:r>
      <w:r>
        <w:rPr>
          <w:lang w:val="en-US"/>
        </w:rPr>
        <w:t>YAML</w:t>
      </w:r>
    </w:p>
    <w:p w14:paraId="5F35C30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format_scalar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(value):</w:t>
      </w:r>
    </w:p>
    <w:p w14:paraId="2C87D55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# преобразует простое значение (число, строку, </w:t>
      </w:r>
      <w:proofErr w:type="spell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bool</w:t>
      </w:r>
      <w:proofErr w:type="spell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, </w:t>
      </w:r>
      <w:proofErr w:type="spellStart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None</w:t>
      </w:r>
      <w:proofErr w:type="spellEnd"/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) в строку</w:t>
      </w:r>
    </w:p>
    <w:p w14:paraId="721100E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</w:p>
    <w:p w14:paraId="115BF5D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value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is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True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0FF2BF7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"true"</w:t>
      </w:r>
    </w:p>
    <w:p w14:paraId="6EA86FA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value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is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False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4ED04CA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"false"</w:t>
      </w:r>
    </w:p>
    <w:p w14:paraId="281AA88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value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is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None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21BFD31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"null"</w:t>
      </w:r>
    </w:p>
    <w:p w14:paraId="57117B2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54AEA60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str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(value)</w:t>
      </w:r>
    </w:p>
    <w:p w14:paraId="4B23C44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362E26B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to_</w:t>
      </w:r>
      <w:proofErr w:type="gramStart"/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yaml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data, indent=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23913B6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DD4422"/>
          <w:kern w:val="0"/>
          <w:sz w:val="20"/>
          <w:szCs w:val="20"/>
          <w14:ligatures w14:val="none"/>
        </w:rPr>
        <w:t>"""</w:t>
      </w:r>
    </w:p>
    <w:p w14:paraId="15A0222E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DD4422"/>
          <w:kern w:val="0"/>
          <w:sz w:val="20"/>
          <w:szCs w:val="20"/>
          <w14:ligatures w14:val="none"/>
        </w:rPr>
        <w:t xml:space="preserve">    рекурсивная функция, которая обходит Python-объект (</w:t>
      </w:r>
      <w:proofErr w:type="spellStart"/>
      <w:r w:rsidRPr="00922CBF">
        <w:rPr>
          <w:rFonts w:ascii="Courier New" w:eastAsia="Times New Roman" w:hAnsi="Courier New" w:cs="Courier New"/>
          <w:color w:val="DD4422"/>
          <w:kern w:val="0"/>
          <w:sz w:val="20"/>
          <w:szCs w:val="20"/>
          <w14:ligatures w14:val="none"/>
        </w:rPr>
        <w:t>dict</w:t>
      </w:r>
      <w:proofErr w:type="spellEnd"/>
      <w:r w:rsidRPr="00922CBF">
        <w:rPr>
          <w:rFonts w:ascii="Courier New" w:eastAsia="Times New Roman" w:hAnsi="Courier New" w:cs="Courier New"/>
          <w:color w:val="DD4422"/>
          <w:kern w:val="0"/>
          <w:sz w:val="20"/>
          <w:szCs w:val="20"/>
          <w14:ligatures w14:val="none"/>
        </w:rPr>
        <w:t xml:space="preserve">, </w:t>
      </w:r>
      <w:proofErr w:type="spellStart"/>
      <w:r w:rsidRPr="00922CBF">
        <w:rPr>
          <w:rFonts w:ascii="Courier New" w:eastAsia="Times New Roman" w:hAnsi="Courier New" w:cs="Courier New"/>
          <w:color w:val="DD4422"/>
          <w:kern w:val="0"/>
          <w:sz w:val="20"/>
          <w:szCs w:val="20"/>
          <w14:ligatures w14:val="none"/>
        </w:rPr>
        <w:t>list</w:t>
      </w:r>
      <w:proofErr w:type="spellEnd"/>
      <w:r w:rsidRPr="00922CBF">
        <w:rPr>
          <w:rFonts w:ascii="Courier New" w:eastAsia="Times New Roman" w:hAnsi="Courier New" w:cs="Courier New"/>
          <w:color w:val="DD4422"/>
          <w:kern w:val="0"/>
          <w:sz w:val="20"/>
          <w:szCs w:val="20"/>
          <w14:ligatures w14:val="none"/>
        </w:rPr>
        <w:t>, скаляр)</w:t>
      </w:r>
    </w:p>
    <w:p w14:paraId="3B4BF0B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DD4422"/>
          <w:kern w:val="0"/>
          <w:sz w:val="20"/>
          <w:szCs w:val="20"/>
          <w14:ligatures w14:val="none"/>
        </w:rPr>
        <w:t xml:space="preserve">    и формирует YAML-подобную строку</w:t>
      </w:r>
    </w:p>
    <w:p w14:paraId="6B5D6FB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DD4422"/>
          <w:kern w:val="0"/>
          <w:sz w:val="20"/>
          <w:szCs w:val="20"/>
          <w14:ligatures w14:val="none"/>
        </w:rPr>
        <w:t xml:space="preserve">    """</w:t>
      </w:r>
    </w:p>
    <w:p w14:paraId="7A92DEB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spaces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(n):</w:t>
      </w:r>
    </w:p>
    <w:p w14:paraId="6F78328E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 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* n</w:t>
      </w:r>
    </w:p>
    <w:p w14:paraId="7138647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1B727B2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isinstance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data, 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dict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11EB45E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Словарь</w:t>
      </w:r>
    </w:p>
    <w:p w14:paraId="09E4CA3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lines = []</w:t>
      </w:r>
    </w:p>
    <w:p w14:paraId="292E750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for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key, value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data.items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():</w:t>
      </w:r>
    </w:p>
    <w:p w14:paraId="764C473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isinstance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value, (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dict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list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)):</w:t>
      </w:r>
    </w:p>
    <w:p w14:paraId="6755C3C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вложенная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структура</w:t>
      </w:r>
    </w:p>
    <w:p w14:paraId="60439FC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"{spaces(indent)}{key}:"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1D56496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to_yaml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(value, indent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2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))</w:t>
      </w:r>
    </w:p>
    <w:p w14:paraId="124AA44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else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:</w:t>
      </w:r>
    </w:p>
    <w:p w14:paraId="548DD41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Простой элемент в одну строку</w:t>
      </w:r>
    </w:p>
    <w:p w14:paraId="600D95E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"{spaces(indent)}{key}: {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format_scalar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(value)}"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043D615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n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.join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(lines)</w:t>
      </w:r>
    </w:p>
    <w:p w14:paraId="41CC21F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F3F048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isinstance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data, </w:t>
      </w:r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list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3F9C763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lines = []</w:t>
      </w:r>
    </w:p>
    <w:p w14:paraId="706F31E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for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item </w:t>
      </w:r>
      <w:r w:rsidRPr="00922CB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data:</w:t>
      </w:r>
    </w:p>
    <w:p w14:paraId="74D97D2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isinstance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item, (</w:t>
      </w:r>
      <w:proofErr w:type="spellStart"/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dict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922CB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list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)):</w:t>
      </w:r>
    </w:p>
    <w:p w14:paraId="56A2F0B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"{spaces(indent)}-"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43FAB66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to_yaml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(item, indent + </w:t>
      </w:r>
      <w:r w:rsidRPr="00922CB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2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))</w:t>
      </w:r>
    </w:p>
    <w:p w14:paraId="0434D0F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else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:</w:t>
      </w:r>
    </w:p>
    <w:p w14:paraId="79420A2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"{spaces(indent)}- {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format_scalar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(item)}"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58CFD6B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</w:t>
      </w:r>
      <w:proofErr w:type="spellStart"/>
      <w:r w:rsidRPr="00922CB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n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.join</w:t>
      </w:r>
      <w:proofErr w:type="spellEnd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(lines)</w:t>
      </w:r>
    </w:p>
    <w:p w14:paraId="3CE2DDFE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666B374E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3A35A9F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922CB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Скаляр</w:t>
      </w:r>
    </w:p>
    <w:p w14:paraId="37C6418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922CB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f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"{spaces(indent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)}{</w:t>
      </w:r>
      <w:proofErr w:type="spellStart"/>
      <w:proofErr w:type="gram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format_scalar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(data)}"</w:t>
      </w:r>
    </w:p>
    <w:p w14:paraId="0D93AE35" w14:textId="2CB02F5D" w:rsidR="00922CBF" w:rsidRDefault="00922CBF" w:rsidP="00E97CD3">
      <w:pPr>
        <w:pStyle w:val="3"/>
      </w:pPr>
      <w:bookmarkStart w:id="6" w:name="_Toc187738195"/>
      <w:r>
        <w:t>Результат программы</w:t>
      </w:r>
      <w:bookmarkEnd w:id="6"/>
    </w:p>
    <w:p w14:paraId="4C77242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/>
          <w14:ligatures w14:val="none"/>
        </w:rPr>
        <w:t>---</w:t>
      </w:r>
    </w:p>
    <w:p w14:paraId="11B2E01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even_week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true</w:t>
      </w:r>
    </w:p>
    <w:p w14:paraId="164B5F6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group_name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P3118</w:t>
      </w:r>
    </w:p>
    <w:p w14:paraId="6497706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date: Tuesday, 3 Dec 2024</w:t>
      </w:r>
    </w:p>
    <w:p w14:paraId="20BFB03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schedule:</w:t>
      </w:r>
    </w:p>
    <w:p w14:paraId="74D788B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-</w:t>
      </w:r>
    </w:p>
    <w:p w14:paraId="0BA5B04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subject: English</w:t>
      </w:r>
    </w:p>
    <w:p w14:paraId="6E69345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class_format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face-to-face</w:t>
      </w:r>
    </w:p>
    <w:p w14:paraId="5509DA8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type: practice</w:t>
      </w:r>
    </w:p>
    <w:p w14:paraId="7612314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campus: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ул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.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Ломоносова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9</w:t>
      </w:r>
    </w:p>
    <w:p w14:paraId="32F8893E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auditory: 3211</w:t>
      </w:r>
    </w:p>
    <w:p w14:paraId="03B5E87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teacher: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Ермакова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Елена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Владиславовна</w:t>
      </w:r>
    </w:p>
    <w:p w14:paraId="74A3E80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time:</w:t>
      </w:r>
    </w:p>
    <w:p w14:paraId="4F08793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period: 1</w:t>
      </w:r>
    </w:p>
    <w:p w14:paraId="131EB01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from_time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08:20</w:t>
      </w:r>
    </w:p>
    <w:p w14:paraId="1B55061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to_time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09:50</w:t>
      </w:r>
    </w:p>
    <w:p w14:paraId="27D6931E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-</w:t>
      </w:r>
    </w:p>
    <w:p w14:paraId="6DD6B0A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subject: English</w:t>
      </w:r>
    </w:p>
    <w:p w14:paraId="6044C15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class_format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face-to-face</w:t>
      </w:r>
    </w:p>
    <w:p w14:paraId="48B97D5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type: practice</w:t>
      </w:r>
    </w:p>
    <w:p w14:paraId="0F09896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campus: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ул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.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Ломоносова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9</w:t>
      </w:r>
    </w:p>
    <w:p w14:paraId="7BE933B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auditory: 3211</w:t>
      </w:r>
    </w:p>
    <w:p w14:paraId="3C720AF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teacher: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Ермакова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Елена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Владиславовна</w:t>
      </w:r>
    </w:p>
    <w:p w14:paraId="7E1C4A2C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time:</w:t>
      </w:r>
    </w:p>
    <w:p w14:paraId="1E56780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period: 2</w:t>
      </w:r>
    </w:p>
    <w:p w14:paraId="7646F90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from_time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10:00</w:t>
      </w:r>
    </w:p>
    <w:p w14:paraId="1BCBAD7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to_time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11:30</w:t>
      </w:r>
    </w:p>
    <w:p w14:paraId="6FCADC9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-</w:t>
      </w:r>
    </w:p>
    <w:p w14:paraId="547D5A5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subject: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Discrete_Math</w:t>
      </w:r>
      <w:proofErr w:type="spellEnd"/>
    </w:p>
    <w:p w14:paraId="67FF41D3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class_format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face-to-face</w:t>
      </w:r>
    </w:p>
    <w:p w14:paraId="468D186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type: lecture</w:t>
      </w:r>
    </w:p>
    <w:p w14:paraId="2DEE6F6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campus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: Кронверкский пр., д.49, </w:t>
      </w:r>
      <w:proofErr w:type="spellStart"/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лит.А</w:t>
      </w:r>
      <w:proofErr w:type="spellEnd"/>
      <w:proofErr w:type="gramEnd"/>
    </w:p>
    <w:p w14:paraId="2F34948A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auditory: 1404</w:t>
      </w:r>
    </w:p>
    <w:p w14:paraId="0F334EF9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teacher: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Карпов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Дмитрий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Валерьевич</w:t>
      </w:r>
    </w:p>
    <w:p w14:paraId="3E695BF5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time:</w:t>
      </w:r>
    </w:p>
    <w:p w14:paraId="6AF9940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period: 7</w:t>
      </w:r>
    </w:p>
    <w:p w14:paraId="03AFC794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from_time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18:40</w:t>
      </w:r>
    </w:p>
    <w:p w14:paraId="09882ABF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to_time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20:10</w:t>
      </w:r>
    </w:p>
    <w:p w14:paraId="47DC9AC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-</w:t>
      </w:r>
    </w:p>
    <w:p w14:paraId="752AC9BD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subject: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Discrete_Math</w:t>
      </w:r>
      <w:proofErr w:type="spellEnd"/>
    </w:p>
    <w:p w14:paraId="058A44C2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class_format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face-to-face</w:t>
      </w:r>
    </w:p>
    <w:p w14:paraId="247C8BF0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type: practice</w:t>
      </w:r>
    </w:p>
    <w:p w14:paraId="5911384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campus: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Кронверкский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пр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.,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д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.49, </w:t>
      </w:r>
      <w:proofErr w:type="gram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лит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.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А</w:t>
      </w:r>
      <w:proofErr w:type="gramEnd"/>
    </w:p>
    <w:p w14:paraId="04A8B73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auditory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: 2307</w:t>
      </w:r>
    </w:p>
    <w:p w14:paraId="57896E07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teacher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: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Лучинкин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Константин Сергеевич</w:t>
      </w:r>
    </w:p>
    <w:p w14:paraId="4E4EF37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time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:</w:t>
      </w:r>
    </w:p>
    <w:p w14:paraId="45DEC571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</w:t>
      </w: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period: 8</w:t>
      </w:r>
    </w:p>
    <w:p w14:paraId="0E495626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from_time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20:20</w:t>
      </w:r>
    </w:p>
    <w:p w14:paraId="2E7A97F8" w14:textId="77777777" w:rsidR="00922CBF" w:rsidRPr="00922CBF" w:rsidRDefault="00922CBF" w:rsidP="0092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</w:t>
      </w:r>
      <w:proofErr w:type="spellStart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to_time</w:t>
      </w:r>
      <w:proofErr w:type="spellEnd"/>
      <w:r w:rsidRPr="00922CB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 21:50</w:t>
      </w:r>
    </w:p>
    <w:p w14:paraId="422B84B2" w14:textId="77777777" w:rsidR="00922CBF" w:rsidRPr="00922CBF" w:rsidRDefault="00922CBF" w:rsidP="00922CBF">
      <w:pPr>
        <w:rPr>
          <w:lang w:val="en-US"/>
        </w:rPr>
      </w:pPr>
    </w:p>
    <w:p w14:paraId="0D6A8C7C" w14:textId="7AF90771" w:rsidR="00011D36" w:rsidRPr="00E97CD3" w:rsidRDefault="00011D36" w:rsidP="00E97CD3">
      <w:pPr>
        <w:pStyle w:val="2"/>
        <w:rPr>
          <w:rStyle w:val="Char"/>
          <w:b w:val="0"/>
          <w:bCs w:val="0"/>
          <w:color w:val="2F5496" w:themeColor="accent1" w:themeShade="BF"/>
          <w:sz w:val="26"/>
          <w:szCs w:val="26"/>
        </w:rPr>
      </w:pPr>
      <w:bookmarkStart w:id="7" w:name="_Toc187738196"/>
      <w:r w:rsidRPr="00E97CD3">
        <w:rPr>
          <w:rStyle w:val="Char"/>
          <w:b w:val="0"/>
          <w:bCs w:val="0"/>
          <w:color w:val="2F5496" w:themeColor="accent1" w:themeShade="BF"/>
          <w:sz w:val="26"/>
          <w:szCs w:val="26"/>
        </w:rPr>
        <w:t>Решение доп. задания 1</w:t>
      </w:r>
      <w:bookmarkEnd w:id="7"/>
    </w:p>
    <w:p w14:paraId="422F9D7B" w14:textId="048F763B" w:rsidR="00011D36" w:rsidRDefault="00594F2F" w:rsidP="00E97CD3">
      <w:pPr>
        <w:pStyle w:val="3"/>
        <w:rPr>
          <w:rStyle w:val="30"/>
          <w:lang w:val="en-US"/>
        </w:rPr>
      </w:pPr>
      <w:bookmarkStart w:id="8" w:name="_Toc187738197"/>
      <w:r>
        <w:t>Ис</w:t>
      </w:r>
      <w:r w:rsidRPr="00E97CD3">
        <w:rPr>
          <w:rStyle w:val="30"/>
        </w:rPr>
        <w:t>ходный код</w:t>
      </w:r>
      <w:bookmarkEnd w:id="8"/>
    </w:p>
    <w:p w14:paraId="0D31D932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import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D2888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/>
          <w14:ligatures w14:val="none"/>
        </w:rPr>
        <w:t>os</w:t>
      </w:r>
      <w:proofErr w:type="spellEnd"/>
    </w:p>
    <w:p w14:paraId="4C6618B2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import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D2888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/>
          <w14:ligatures w14:val="none"/>
        </w:rPr>
        <w:t>json</w:t>
      </w:r>
      <w:proofErr w:type="spellEnd"/>
    </w:p>
    <w:p w14:paraId="03CE5416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import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D2888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/>
          <w14:ligatures w14:val="none"/>
        </w:rPr>
        <w:t>yaml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</w:p>
    <w:p w14:paraId="1D7C874B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D5EFDAB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D288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json_to_</w:t>
      </w:r>
      <w:proofErr w:type="gramStart"/>
      <w:r w:rsidRPr="00ED288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yaml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json_input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yaml_output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50367684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</w:p>
    <w:p w14:paraId="546D8749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ED28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with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ED288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open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json_input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'r'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 encoding=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'utf-8'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 </w:t>
      </w:r>
      <w:r w:rsidRPr="00ED28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as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json_file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08EBD37D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data = </w:t>
      </w:r>
      <w:proofErr w:type="spellStart"/>
      <w:proofErr w:type="gram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json.load</w:t>
      </w:r>
      <w:proofErr w:type="spellEnd"/>
      <w:proofErr w:type="gram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json_file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5A1D1F53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</w:p>
    <w:p w14:paraId="2A47A6D8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yaml_data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yaml.dump</w:t>
      </w:r>
      <w:proofErr w:type="spellEnd"/>
      <w:proofErr w:type="gram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(data, 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allow_unicode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=</w:t>
      </w:r>
      <w:r w:rsidRPr="00ED28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True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default_flow_style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=</w:t>
      </w:r>
      <w:r w:rsidRPr="00ED28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False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sort_keys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=</w:t>
      </w:r>
      <w:r w:rsidRPr="00ED28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False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19D87155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</w:p>
    <w:p w14:paraId="1F807A96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ED28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with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ED288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open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yaml_output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'w'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 encoding=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'utf-8'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 </w:t>
      </w:r>
      <w:r w:rsidRPr="00ED28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as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yaml_file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1EEB8285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yaml_</w:t>
      </w:r>
      <w:proofErr w:type="gram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file.write</w:t>
      </w:r>
      <w:proofErr w:type="spellEnd"/>
      <w:proofErr w:type="gram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'---</w:t>
      </w:r>
      <w:r w:rsidRPr="00ED2888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\n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  </w:t>
      </w:r>
    </w:p>
    <w:p w14:paraId="4BFADA5E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yaml_</w:t>
      </w:r>
      <w:proofErr w:type="gram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file.write</w:t>
      </w:r>
      <w:proofErr w:type="spellEnd"/>
      <w:proofErr w:type="gram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yaml_data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1982EDF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</w:p>
    <w:p w14:paraId="764B2256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gramStart"/>
      <w:r w:rsidRPr="00ED2888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print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"YAML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сохранен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в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'{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yaml_output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}'."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B712ADD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F86303B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ED2888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main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59F5405E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script_dir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os.path</w:t>
      </w:r>
      <w:proofErr w:type="gram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.dirname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os.path.abspath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(__file__))</w:t>
      </w:r>
    </w:p>
    <w:p w14:paraId="30B33695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json_file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os.path</w:t>
      </w:r>
      <w:proofErr w:type="gram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.join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script_dir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schedule.json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6641C333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yaml_file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os.path</w:t>
      </w:r>
      <w:proofErr w:type="gram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.join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script_dir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schedule.yaml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  </w:t>
      </w:r>
    </w:p>
    <w:p w14:paraId="03EA69E7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</w:p>
    <w:p w14:paraId="52ED6562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json_to_</w:t>
      </w:r>
      <w:proofErr w:type="gram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yaml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json_file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yaml_file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8574FB8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89A2DFE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5DE355B1" w14:textId="77777777" w:rsidR="00ED2888" w:rsidRPr="00ED2888" w:rsidRDefault="00ED2888" w:rsidP="00ED2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proofErr w:type="gramStart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main</w:t>
      </w:r>
      <w:proofErr w:type="spell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ED2888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52DCE636" w14:textId="77777777" w:rsidR="00ED2888" w:rsidRPr="00ED2888" w:rsidRDefault="00ED2888" w:rsidP="00ED2888">
      <w:pPr>
        <w:rPr>
          <w:lang w:val="en-US"/>
        </w:rPr>
      </w:pPr>
    </w:p>
    <w:p w14:paraId="2E6B76DE" w14:textId="6E1B69A1" w:rsidR="00594F2F" w:rsidRDefault="00594F2F" w:rsidP="00E97CD3">
      <w:pPr>
        <w:pStyle w:val="3"/>
      </w:pPr>
      <w:bookmarkStart w:id="9" w:name="_Toc187738198"/>
      <w:r>
        <w:t>Сравнение результатов</w:t>
      </w:r>
      <w:bookmarkEnd w:id="9"/>
    </w:p>
    <w:p w14:paraId="18959BF9" w14:textId="687626F4" w:rsidR="00594F2F" w:rsidRDefault="00594F2F" w:rsidP="00594F2F">
      <w:pPr>
        <w:rPr>
          <w:rFonts w:ascii="Times New Roman" w:hAnsi="Times New Roman" w:cs="Times New Roman"/>
        </w:rPr>
      </w:pPr>
      <w:r w:rsidRPr="00594F2F">
        <w:rPr>
          <w:rFonts w:ascii="Times New Roman" w:hAnsi="Times New Roman" w:cs="Times New Roman"/>
        </w:rPr>
        <w:t>Сходства:</w:t>
      </w:r>
      <w:r>
        <w:rPr>
          <w:rFonts w:ascii="Times New Roman" w:hAnsi="Times New Roman" w:cs="Times New Roman"/>
        </w:rPr>
        <w:t xml:space="preserve"> </w:t>
      </w:r>
    </w:p>
    <w:p w14:paraId="5C293075" w14:textId="329EC207" w:rsidR="00594F2F" w:rsidRPr="00594F2F" w:rsidRDefault="00594F2F" w:rsidP="00594F2F">
      <w:pPr>
        <w:pStyle w:val="a8"/>
        <w:numPr>
          <w:ilvl w:val="0"/>
          <w:numId w:val="23"/>
        </w:numPr>
        <w:rPr>
          <w:rFonts w:ascii="Times New Roman" w:hAnsi="Times New Roman" w:cs="Times New Roman"/>
        </w:rPr>
      </w:pPr>
      <w:r w:rsidRPr="00594F2F">
        <w:rPr>
          <w:rFonts w:ascii="Times New Roman" w:hAnsi="Times New Roman" w:cs="Times New Roman"/>
        </w:rPr>
        <w:t>Оба вывода имеют одинаковую структуру, включая ключи и вложенные объекты.</w:t>
      </w:r>
    </w:p>
    <w:p w14:paraId="3334EB25" w14:textId="77777777" w:rsidR="00594F2F" w:rsidRPr="00594F2F" w:rsidRDefault="00594F2F" w:rsidP="00594F2F">
      <w:pPr>
        <w:pStyle w:val="a8"/>
        <w:numPr>
          <w:ilvl w:val="0"/>
          <w:numId w:val="23"/>
        </w:numPr>
        <w:rPr>
          <w:rFonts w:ascii="Times New Roman" w:hAnsi="Times New Roman" w:cs="Times New Roman"/>
        </w:rPr>
      </w:pPr>
      <w:r w:rsidRPr="00594F2F">
        <w:rPr>
          <w:rFonts w:ascii="Times New Roman" w:hAnsi="Times New Roman" w:cs="Times New Roman"/>
        </w:rPr>
        <w:t>Форматирование списков: В обоих случаях списки (</w:t>
      </w:r>
      <w:proofErr w:type="spellStart"/>
      <w:r w:rsidRPr="00594F2F">
        <w:rPr>
          <w:rFonts w:ascii="Times New Roman" w:hAnsi="Times New Roman" w:cs="Times New Roman"/>
        </w:rPr>
        <w:t>schedule</w:t>
      </w:r>
      <w:proofErr w:type="spellEnd"/>
      <w:r w:rsidRPr="00594F2F">
        <w:rPr>
          <w:rFonts w:ascii="Times New Roman" w:hAnsi="Times New Roman" w:cs="Times New Roman"/>
        </w:rPr>
        <w:t>) представлены с дефисами (-) перед первыми ключами каждого элемента.</w:t>
      </w:r>
    </w:p>
    <w:p w14:paraId="102DC0D6" w14:textId="5377B670" w:rsidR="00594F2F" w:rsidRPr="00594F2F" w:rsidRDefault="00594F2F" w:rsidP="00594F2F">
      <w:pPr>
        <w:pStyle w:val="a8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594F2F">
        <w:rPr>
          <w:rFonts w:ascii="Times New Roman" w:hAnsi="Times New Roman" w:cs="Times New Roman"/>
        </w:rPr>
        <w:t>Булевые</w:t>
      </w:r>
      <w:proofErr w:type="spellEnd"/>
      <w:r w:rsidRPr="00594F2F">
        <w:rPr>
          <w:rFonts w:ascii="Times New Roman" w:hAnsi="Times New Roman" w:cs="Times New Roman"/>
        </w:rPr>
        <w:t xml:space="preserve"> значения</w:t>
      </w:r>
      <w:r>
        <w:rPr>
          <w:rFonts w:ascii="Times New Roman" w:hAnsi="Times New Roman" w:cs="Times New Roman"/>
        </w:rPr>
        <w:t xml:space="preserve">, </w:t>
      </w:r>
      <w:r w:rsidRPr="00594F2F">
        <w:rPr>
          <w:rFonts w:ascii="Times New Roman" w:hAnsi="Times New Roman" w:cs="Times New Roman"/>
        </w:rPr>
        <w:t xml:space="preserve">строки, числа и </w:t>
      </w:r>
      <w:proofErr w:type="spellStart"/>
      <w:r w:rsidRPr="00594F2F">
        <w:rPr>
          <w:rFonts w:ascii="Times New Roman" w:hAnsi="Times New Roman" w:cs="Times New Roman"/>
        </w:rPr>
        <w:t>null</w:t>
      </w:r>
      <w:proofErr w:type="spellEnd"/>
      <w:r w:rsidRPr="00594F2F">
        <w:rPr>
          <w:rFonts w:ascii="Times New Roman" w:hAnsi="Times New Roman" w:cs="Times New Roman"/>
        </w:rPr>
        <w:t xml:space="preserve"> представлены аналогично.</w:t>
      </w:r>
    </w:p>
    <w:p w14:paraId="6C6C83A9" w14:textId="2F2B781A" w:rsidR="00594F2F" w:rsidRDefault="00594F2F" w:rsidP="00594F2F">
      <w:pPr>
        <w:pStyle w:val="a8"/>
        <w:numPr>
          <w:ilvl w:val="0"/>
          <w:numId w:val="23"/>
        </w:numPr>
        <w:rPr>
          <w:rFonts w:ascii="Times New Roman" w:hAnsi="Times New Roman" w:cs="Times New Roman"/>
        </w:rPr>
      </w:pPr>
      <w:r w:rsidRPr="00594F2F">
        <w:rPr>
          <w:rFonts w:ascii="Times New Roman" w:hAnsi="Times New Roman" w:cs="Times New Roman"/>
        </w:rPr>
        <w:t>В обоих выводах используются отступы для обозначения вложенности.</w:t>
      </w:r>
    </w:p>
    <w:p w14:paraId="0BC79247" w14:textId="506F8CF6" w:rsidR="00594F2F" w:rsidRDefault="00594F2F" w:rsidP="00594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Различия:</w:t>
      </w:r>
    </w:p>
    <w:p w14:paraId="5569F0F7" w14:textId="42384EBF" w:rsidR="00594F2F" w:rsidRDefault="00594F2F" w:rsidP="00594F2F">
      <w:pPr>
        <w:pStyle w:val="a8"/>
        <w:numPr>
          <w:ilvl w:val="0"/>
          <w:numId w:val="24"/>
        </w:numPr>
        <w:rPr>
          <w:rFonts w:ascii="Times New Roman" w:hAnsi="Times New Roman" w:cs="Times New Roman"/>
        </w:rPr>
      </w:pPr>
      <w:r w:rsidRPr="00594F2F">
        <w:rPr>
          <w:rFonts w:ascii="Times New Roman" w:hAnsi="Times New Roman" w:cs="Times New Roman"/>
        </w:rPr>
        <w:t>Самодельный парсер</w:t>
      </w:r>
      <w:r>
        <w:rPr>
          <w:rFonts w:ascii="Times New Roman" w:hAnsi="Times New Roman" w:cs="Times New Roman"/>
        </w:rPr>
        <w:t xml:space="preserve"> п</w:t>
      </w:r>
      <w:r w:rsidRPr="00594F2F">
        <w:rPr>
          <w:rFonts w:ascii="Times New Roman" w:hAnsi="Times New Roman" w:cs="Times New Roman"/>
        </w:rPr>
        <w:t xml:space="preserve">редполагает, что строки уже корректно закодированы и выводятся как </w:t>
      </w:r>
      <w:proofErr w:type="spellStart"/>
      <w:proofErr w:type="gramStart"/>
      <w:r w:rsidRPr="00594F2F">
        <w:rPr>
          <w:rFonts w:ascii="Times New Roman" w:hAnsi="Times New Roman" w:cs="Times New Roman"/>
        </w:rPr>
        <w:t>есть.PyYAML</w:t>
      </w:r>
      <w:proofErr w:type="spellEnd"/>
      <w:proofErr w:type="gramEnd"/>
      <w:r>
        <w:rPr>
          <w:rFonts w:ascii="Times New Roman" w:hAnsi="Times New Roman" w:cs="Times New Roman"/>
        </w:rPr>
        <w:t xml:space="preserve"> п</w:t>
      </w:r>
      <w:r w:rsidRPr="00594F2F">
        <w:rPr>
          <w:rFonts w:ascii="Times New Roman" w:hAnsi="Times New Roman" w:cs="Times New Roman"/>
        </w:rPr>
        <w:t xml:space="preserve">оддерживает </w:t>
      </w:r>
      <w:proofErr w:type="spellStart"/>
      <w:r w:rsidRPr="00594F2F">
        <w:rPr>
          <w:rFonts w:ascii="Times New Roman" w:hAnsi="Times New Roman" w:cs="Times New Roman"/>
        </w:rPr>
        <w:t>Unicode</w:t>
      </w:r>
      <w:proofErr w:type="spellEnd"/>
      <w:r w:rsidRPr="00594F2F">
        <w:rPr>
          <w:rFonts w:ascii="Times New Roman" w:hAnsi="Times New Roman" w:cs="Times New Roman"/>
        </w:rPr>
        <w:t xml:space="preserve"> и корректно отображает кириллические символы благодаря параметру </w:t>
      </w:r>
      <w:proofErr w:type="spellStart"/>
      <w:r w:rsidRPr="00594F2F">
        <w:rPr>
          <w:rFonts w:ascii="Times New Roman" w:hAnsi="Times New Roman" w:cs="Times New Roman"/>
        </w:rPr>
        <w:t>allow_unicode</w:t>
      </w:r>
      <w:proofErr w:type="spellEnd"/>
      <w:r w:rsidRPr="00594F2F">
        <w:rPr>
          <w:rFonts w:ascii="Times New Roman" w:hAnsi="Times New Roman" w:cs="Times New Roman"/>
        </w:rPr>
        <w:t>=True.</w:t>
      </w:r>
    </w:p>
    <w:p w14:paraId="62665B8F" w14:textId="5E312085" w:rsidR="00594F2F" w:rsidRDefault="00594F2F" w:rsidP="00594F2F">
      <w:pPr>
        <w:pStyle w:val="a8"/>
        <w:numPr>
          <w:ilvl w:val="0"/>
          <w:numId w:val="24"/>
        </w:numPr>
        <w:rPr>
          <w:rFonts w:ascii="Times New Roman" w:hAnsi="Times New Roman" w:cs="Times New Roman"/>
        </w:rPr>
      </w:pPr>
      <w:r w:rsidRPr="00594F2F">
        <w:rPr>
          <w:rFonts w:ascii="Times New Roman" w:hAnsi="Times New Roman" w:cs="Times New Roman"/>
        </w:rPr>
        <w:t>Самодельный парсер</w:t>
      </w:r>
      <w:r>
        <w:rPr>
          <w:rFonts w:ascii="Times New Roman" w:hAnsi="Times New Roman" w:cs="Times New Roman"/>
        </w:rPr>
        <w:t xml:space="preserve"> </w:t>
      </w:r>
      <w:r w:rsidRPr="00594F2F">
        <w:rPr>
          <w:rFonts w:ascii="Times New Roman" w:hAnsi="Times New Roman" w:cs="Times New Roman"/>
        </w:rPr>
        <w:t>медленн</w:t>
      </w:r>
      <w:r>
        <w:rPr>
          <w:rFonts w:ascii="Times New Roman" w:hAnsi="Times New Roman" w:cs="Times New Roman"/>
        </w:rPr>
        <w:t xml:space="preserve">ый </w:t>
      </w:r>
      <w:r w:rsidRPr="00594F2F">
        <w:rPr>
          <w:rFonts w:ascii="Times New Roman" w:hAnsi="Times New Roman" w:cs="Times New Roman"/>
        </w:rPr>
        <w:t>и менее надежны, особенно при работе с большими или сложными JSON-файлами.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94F2F">
        <w:rPr>
          <w:rFonts w:ascii="Times New Roman" w:hAnsi="Times New Roman" w:cs="Times New Roman"/>
        </w:rPr>
        <w:t>PyYAML</w:t>
      </w:r>
      <w:proofErr w:type="spellEnd"/>
      <w:r>
        <w:rPr>
          <w:rFonts w:ascii="Times New Roman" w:hAnsi="Times New Roman" w:cs="Times New Roman"/>
        </w:rPr>
        <w:t xml:space="preserve"> о</w:t>
      </w:r>
      <w:r w:rsidRPr="00594F2F">
        <w:rPr>
          <w:rFonts w:ascii="Times New Roman" w:hAnsi="Times New Roman" w:cs="Times New Roman"/>
        </w:rPr>
        <w:t>птимизирован для высокой производительности и надежности, включая обработку ошибок и соответствие спецификациям YAML.</w:t>
      </w:r>
    </w:p>
    <w:p w14:paraId="15DB9636" w14:textId="7EC37F23" w:rsidR="00594F2F" w:rsidRPr="00594F2F" w:rsidRDefault="00594F2F" w:rsidP="00594F2F">
      <w:pPr>
        <w:pStyle w:val="a8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594F2F">
        <w:rPr>
          <w:rFonts w:ascii="Times New Roman" w:hAnsi="Times New Roman" w:cs="Times New Roman"/>
        </w:rPr>
        <w:t>отовые библиотеки корректно обрабатывают такие случаи, выводя [] для пустых списков и {} для пустых словарей, в то время как самодельный парсер может требовать дополнительной логики для этих случаев.</w:t>
      </w:r>
      <w:r>
        <w:rPr>
          <w:rFonts w:ascii="Times New Roman" w:hAnsi="Times New Roman" w:cs="Times New Roman"/>
        </w:rPr>
        <w:t xml:space="preserve"> </w:t>
      </w:r>
    </w:p>
    <w:p w14:paraId="7FB24008" w14:textId="77777777" w:rsidR="00594F2F" w:rsidRPr="00594F2F" w:rsidRDefault="00594F2F" w:rsidP="00594F2F"/>
    <w:p w14:paraId="06510A6F" w14:textId="3E9F6B1E" w:rsidR="00011D36" w:rsidRDefault="00011D36" w:rsidP="00011D36">
      <w:pPr>
        <w:pStyle w:val="2"/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</w:pPr>
      <w:bookmarkStart w:id="10" w:name="_Toc187738199"/>
      <w:r w:rsidRPr="00011D36"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>Решение доп</w:t>
      </w:r>
      <w:r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>.</w:t>
      </w:r>
      <w:r w:rsidRPr="00011D36"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 xml:space="preserve"> задания </w:t>
      </w:r>
      <w:r>
        <w:rPr>
          <w:rStyle w:val="Char"/>
          <w:rFonts w:ascii="Times New Roman" w:hAnsi="Times New Roman" w:cs="Times New Roman"/>
          <w:b w:val="0"/>
          <w:bCs w:val="0"/>
          <w:color w:val="002060"/>
          <w:sz w:val="28"/>
          <w:szCs w:val="28"/>
        </w:rPr>
        <w:t>2</w:t>
      </w:r>
      <w:bookmarkEnd w:id="10"/>
    </w:p>
    <w:p w14:paraId="5D5C3DA0" w14:textId="5B2DC517" w:rsidR="00011D36" w:rsidRDefault="00ED2888" w:rsidP="00ED2888">
      <w:pPr>
        <w:pStyle w:val="3"/>
      </w:pPr>
      <w:r>
        <w:t>Исходный код</w:t>
      </w:r>
    </w:p>
    <w:p w14:paraId="18007BE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import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/>
          <w14:ligatures w14:val="none"/>
        </w:rPr>
        <w:t>os</w:t>
      </w:r>
      <w:proofErr w:type="spellEnd"/>
    </w:p>
    <w:p w14:paraId="659D390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import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/>
          <w14:ligatures w14:val="none"/>
        </w:rPr>
        <w:t>re</w:t>
      </w:r>
    </w:p>
    <w:p w14:paraId="5BA0EC7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79DBE1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09937A0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WHITESPACE 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re.compile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r'\s+'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9BC9B4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SYNTAX = {</w:t>
      </w:r>
    </w:p>
    <w:p w14:paraId="539D0878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'{'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'LEFT_BRACE'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4A5AC72C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'}'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'RIGHT_BRACE'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1797CC30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'['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'LEFT_BRACKET'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358101D0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']'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'RIGHT_BRACKET'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312F612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','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'COMMA'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</w:t>
      </w:r>
    </w:p>
    <w:p w14:paraId="01ADFD4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':'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: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'COLON'</w:t>
      </w:r>
    </w:p>
    <w:p w14:paraId="0ADAD29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}</w:t>
      </w:r>
    </w:p>
    <w:p w14:paraId="07CE4C2C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104CDF8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STRING_REGEX 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re.compile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r'^"([^"</w:t>
      </w:r>
      <w:r w:rsidRPr="00060F5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\\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]*)"'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0275D4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NUMBER_REGEX 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re.compile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r'^\d+'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131C0E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BOOL_REGEX 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re.compile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r'^(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true|false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)\b'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5CC18D8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NULL_REGEX 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re.compile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r'^null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\b'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085F04F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04EC69C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def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14:ligatures w14:val="none"/>
        </w:rPr>
        <w:t>tokenize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(s):</w:t>
      </w:r>
    </w:p>
    <w:p w14:paraId="292615B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Превращает строку JSON в последовательность токенов с использованием регулярных выражений.</w:t>
      </w:r>
    </w:p>
    <w:p w14:paraId="351B7BB9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</w:p>
    <w:p w14:paraId="7A66402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 = []</w:t>
      </w:r>
    </w:p>
    <w:p w14:paraId="3FB8BB4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</w:p>
    <w:p w14:paraId="2CF4ED1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length =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(s)</w:t>
      </w:r>
    </w:p>
    <w:p w14:paraId="4B38F0A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62747029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while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&lt; length:</w:t>
      </w:r>
    </w:p>
    <w:p w14:paraId="27FFB1A8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substring = s[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:]</w:t>
      </w:r>
    </w:p>
    <w:p w14:paraId="174F4EE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5893AC38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ws_match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WHITESPACE.match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(substring)</w:t>
      </w:r>
    </w:p>
    <w:p w14:paraId="3442BD2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ws_match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7F60699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ws_match.end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0BEFA6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29991EB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23BBEB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char = 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substring[</w:t>
      </w:r>
      <w:proofErr w:type="gramEnd"/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790FB4A9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char </w:t>
      </w:r>
      <w:r w:rsidRPr="00060F5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SYNTAX:</w:t>
      </w:r>
    </w:p>
    <w:p w14:paraId="6A92BD4A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tokens.append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(SYNTAX[char])</w:t>
      </w:r>
    </w:p>
    <w:p w14:paraId="1A74B08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09A3F89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728392E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3CA701D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string_match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STRING_REGEX.match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(substring)</w:t>
      </w:r>
    </w:p>
    <w:p w14:paraId="6DFEFDE8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string_match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2113F8F3" w14:textId="099FDED1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string_value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string_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match.group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1642403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tokens.append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"STRING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:{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string_value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}"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06A76CA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string_match.end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6001271A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2745ECC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0989FED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number_match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NUMBER_REGEX.match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(substring)</w:t>
      </w:r>
    </w:p>
    <w:p w14:paraId="3A3C0B9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number_match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2C952DB8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number_str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number_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match.group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207B678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tokens.append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"NUMBER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:{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number_str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}"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2CF01680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number_match.end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119BFE8D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288116B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B51BD8D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bool_match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BOOL_REGEX.match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(substring)</w:t>
      </w:r>
    </w:p>
    <w:p w14:paraId="09E1BE3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bool_match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344AFE5A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bool_str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bool_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match.group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C0C894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tokens.append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"BOOL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:{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bool_str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}"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47FB46A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bool_match.end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0DD34B8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7E05CE29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3FC303B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null_match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NULL_REGEX.match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(substring)</w:t>
      </w:r>
    </w:p>
    <w:p w14:paraId="37725108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null_match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379B79AC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tokens.append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"NULL"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62978630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null_match.end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6A03BCF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2C74842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0CFDB54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Неизвестный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символ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'{char}'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на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позиции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{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}"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C1FABE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66135BB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</w:t>
      </w:r>
    </w:p>
    <w:p w14:paraId="0FB36E2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19597B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12EB627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parse_json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(s):</w:t>
      </w:r>
    </w:p>
    <w:p w14:paraId="6B2D2E3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# получает строку JSON -&gt; </w:t>
      </w:r>
      <w:proofErr w:type="spellStart"/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токенизирует</w:t>
      </w:r>
      <w:proofErr w:type="spellEnd"/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 -&gt; </w:t>
      </w:r>
      <w:proofErr w:type="spellStart"/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парсит</w:t>
      </w:r>
      <w:proofErr w:type="spellEnd"/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 -&gt; возвращает Python-объект.</w:t>
      </w:r>
    </w:p>
    <w:p w14:paraId="3F53F78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134B212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list_of_tokens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tokenize(s)</w:t>
      </w:r>
    </w:p>
    <w:p w14:paraId="4443905D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result, remaining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list_of_tokens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6F06064A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remaining !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=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list_of_tokens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552C4229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raise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ValueError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"Остались непрочитанные токены"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1DF313B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result</w:t>
      </w:r>
    </w:p>
    <w:p w14:paraId="1147E76A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0E858D20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060F5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tokens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3483C04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Разбирает список токенов, начиная с позиции i и возвращает кортеж (полученный объект, новая позиция).</w:t>
      </w:r>
    </w:p>
    <w:p w14:paraId="3D73E10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218C615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&gt;=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(tokens):</w:t>
      </w:r>
    </w:p>
    <w:p w14:paraId="21804A3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Выход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за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границу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списка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токенов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51ABC52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5B6F9E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current = tokens[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179CF3A0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B3AEE2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current ==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'LEFT_BRACE'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1ECF54B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object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12F2B93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04B7612D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current ==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'LEFT_BRACKET'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0A179CB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array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46E3059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0E5B7E0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current.startswith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"STRING:"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66FDACA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current.split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"STRING:"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)[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2CD556AA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0F6A82FD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current.startswith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"NUMBER:"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042FE57A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num_str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current.split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"NUMBER:"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)[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3C832A5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'.'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num_str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or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'e'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num_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str.lower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():</w:t>
      </w:r>
    </w:p>
    <w:p w14:paraId="0EFB840D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float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num_str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6205AEA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0F0A24E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int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num_str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1336321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212B9DF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current.startswith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"BOOL:"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2157631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val_str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current.split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"BOOL:"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)[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308083A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(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True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val_str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==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'true'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False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4D48716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6F32F898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current ==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'NULL'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1177D54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None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3D3EF55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3357DD6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4CD6AD5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Неожиданный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токен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'{current}'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на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позиции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{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}"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62C4970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2AE3D39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060F5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object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013A44F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# </w:t>
      </w:r>
      <w:proofErr w:type="spellStart"/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Парсим</w:t>
      </w:r>
      <w:proofErr w:type="spellEnd"/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 объект (после '{').</w:t>
      </w:r>
    </w:p>
    <w:p w14:paraId="3373A4A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obj = {}</w:t>
      </w:r>
    </w:p>
    <w:p w14:paraId="768038A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Рассматриваем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пустой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объект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{}</w:t>
      </w:r>
    </w:p>
    <w:p w14:paraId="3009C3BC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(tokens) </w:t>
      </w:r>
      <w:r w:rsidRPr="00060F5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and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==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'RIGHT_BRACE'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01A6BE9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obj,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74E98E2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3EFF40F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while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True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616C1E2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&gt;=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(tokens):</w:t>
      </w:r>
    </w:p>
    <w:p w14:paraId="0BCE3AA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Выход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за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границу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списка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токенов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01ADDDA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061C611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Ожидаем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>STRING:key</w:t>
      </w:r>
      <w:proofErr w:type="spellEnd"/>
    </w:p>
    <w:p w14:paraId="09C4EBDA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key_token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tokens[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6298BB69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not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key_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token.startswith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"STRING:"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185AA90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Ожидалась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строка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,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получили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{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key_token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}"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69143EF9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key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key_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token.split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"STRING:"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)[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48C0BBD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i +=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1</w:t>
      </w:r>
    </w:p>
    <w:p w14:paraId="24F2D15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1256C7B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Ожидаем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':'</w:t>
      </w:r>
    </w:p>
    <w:p w14:paraId="26384C50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&gt;=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(tokens) </w:t>
      </w:r>
      <w:r w:rsidRPr="00060F5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or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 !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=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'COLON'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58D45F9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Ожидалось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':'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после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ключа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66633AF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proofErr w:type="gramStart"/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>#</w:t>
      </w:r>
      <w:proofErr w:type="gramEnd"/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пропускаем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'COLON'</w:t>
      </w:r>
    </w:p>
    <w:p w14:paraId="07D9977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1941DCC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value,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6A48011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obj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[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key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]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value</w:t>
      </w:r>
      <w:proofErr w:type="spellEnd"/>
    </w:p>
    <w:p w14:paraId="675E8AF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310748F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Либо конец объекта, либо запятая</w:t>
      </w:r>
    </w:p>
    <w:p w14:paraId="7F869D3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if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 &gt;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=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14:ligatures w14:val="none"/>
        </w:rPr>
        <w:t>len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tokens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):</w:t>
      </w:r>
    </w:p>
    <w:p w14:paraId="6A4957DC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raise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ValueError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 xml:space="preserve">"Выход за границу списка токенов при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парсинге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 xml:space="preserve"> объекта"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1ABC84E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4D42DCD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==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'RIGHT_BRACE'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192019C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obj,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7F8994B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==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'COMMA'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5C1A73B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7DD6017A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1603A8E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25733189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Ожидалась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','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или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'}}',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получили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{tokens[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]}"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4F400E2A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676C405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060F5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array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3EED36B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# </w:t>
      </w:r>
      <w:proofErr w:type="spellStart"/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Парсим</w:t>
      </w:r>
      <w:proofErr w:type="spellEnd"/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 xml:space="preserve"> массив (после '[').</w:t>
      </w:r>
    </w:p>
    <w:p w14:paraId="2D585CDA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arr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[]</w:t>
      </w:r>
    </w:p>
    <w:p w14:paraId="31EED949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331280F0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(tokens) </w:t>
      </w:r>
      <w:r w:rsidRPr="00060F5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and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==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'RIGHT_BRACKET'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67E95299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arr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7D12A87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FD7061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while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True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0710DD2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if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i &gt;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=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14:ligatures w14:val="none"/>
        </w:rPr>
        <w:t>len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tokens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):</w:t>
      </w:r>
    </w:p>
    <w:p w14:paraId="2D00B0E8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raise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ValueError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 xml:space="preserve">"Выход за границу списка токенов при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парсинге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 xml:space="preserve"> массива"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0E8F6D4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2F61059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value,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parse_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tokens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tokens,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81FDA1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arr.append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(value)</w:t>
      </w:r>
    </w:p>
    <w:p w14:paraId="38FF016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29E5536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&gt;=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(tokens):</w:t>
      </w:r>
    </w:p>
    <w:p w14:paraId="5DBCD2A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raise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14:ligatures w14:val="none"/>
        </w:rPr>
        <w:t>ValueError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 xml:space="preserve">"Выход за границу списка токенов при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парсинге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 xml:space="preserve"> массива"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2FEB559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72408AA0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==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'RIGHT_BRACKET'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31132279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arr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461E49A8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tokens[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] ==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'COMMA'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12FC99BC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+=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1</w:t>
      </w:r>
    </w:p>
    <w:p w14:paraId="7FA283C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continue</w:t>
      </w:r>
    </w:p>
    <w:p w14:paraId="18A587BD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2155249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raise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Ожидалась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','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или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']',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получили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{tokens[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i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]}"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5A6A9BC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46E663ED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0F945E0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format_scalar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(value):</w:t>
      </w:r>
    </w:p>
    <w:p w14:paraId="49E71D3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value </w:t>
      </w:r>
      <w:r w:rsidRPr="00060F5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is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True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42587A1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"true"</w:t>
      </w:r>
    </w:p>
    <w:p w14:paraId="57504CD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value </w:t>
      </w:r>
      <w:r w:rsidRPr="00060F5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is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False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3EA00249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"false"</w:t>
      </w:r>
    </w:p>
    <w:p w14:paraId="1B8476E0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value </w:t>
      </w:r>
      <w:r w:rsidRPr="00060F5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is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None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43D1265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return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null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</w:t>
      </w:r>
    </w:p>
    <w:p w14:paraId="49B9F0CA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else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:</w:t>
      </w:r>
    </w:p>
    <w:p w14:paraId="7D574CE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Если строка содержит специальные символы, пробелы или начинается с цифры, оборачиваем в кавычки</w:t>
      </w:r>
    </w:p>
    <w:p w14:paraId="192DF36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isinstance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value, </w:t>
      </w:r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str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12DF0318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re.search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r'[,:{}\[\]#&amp;*!|&gt;</w:t>
      </w:r>
      <w:r w:rsidRPr="00060F5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"`]'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value) </w:t>
      </w:r>
      <w:r w:rsidRPr="00060F5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or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re.match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r'^\d'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 value):</w:t>
      </w:r>
    </w:p>
    <w:p w14:paraId="1086794D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Экранируем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внутренние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кавычки</w:t>
      </w:r>
    </w:p>
    <w:p w14:paraId="11E840B0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escaped 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value.replace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'"'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060F5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\\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16065EE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'"{escaped}"'</w:t>
      </w:r>
    </w:p>
    <w:p w14:paraId="0D72A76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str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(value)</w:t>
      </w:r>
    </w:p>
    <w:p w14:paraId="028C9660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66719BB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to_</w:t>
      </w:r>
      <w:proofErr w:type="gramStart"/>
      <w:r w:rsidRPr="00060F5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yaml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data, indent=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2F6EC5B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</w:p>
    <w:p w14:paraId="47A319D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spaces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(n):</w:t>
      </w:r>
    </w:p>
    <w:p w14:paraId="57229D8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 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* n</w:t>
      </w:r>
    </w:p>
    <w:p w14:paraId="660210C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84A2F6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isinstance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data,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dict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51097A7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lines = []</w:t>
      </w:r>
    </w:p>
    <w:p w14:paraId="73AB8DAD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for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key, value </w:t>
      </w:r>
      <w:r w:rsidRPr="00060F5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data.items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():</w:t>
      </w:r>
    </w:p>
    <w:p w14:paraId="17672860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isinstance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value, (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dict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list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)):</w:t>
      </w:r>
    </w:p>
    <w:p w14:paraId="6B84AE88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Вложенная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структура</w:t>
      </w:r>
    </w:p>
    <w:p w14:paraId="5C28986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"{spaces(indent)}{key}:"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1C6CAC1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to_yaml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(value, indent +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2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))</w:t>
      </w:r>
    </w:p>
    <w:p w14:paraId="10120EE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else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:</w:t>
      </w:r>
    </w:p>
    <w:p w14:paraId="1FD257A9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Простой элемент в одну строку</w:t>
      </w:r>
    </w:p>
    <w:p w14:paraId="6379BA8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lines.append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"{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spaces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indent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)}{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key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}: {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format_scalar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value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)}"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4FF56F2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060F5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n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.join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(lines)</w:t>
      </w:r>
    </w:p>
    <w:p w14:paraId="15B55DF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69E3AFAA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isinstance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data, </w:t>
      </w:r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list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5ED6F728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lines = []</w:t>
      </w:r>
    </w:p>
    <w:p w14:paraId="77D490A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for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item </w:t>
      </w:r>
      <w:r w:rsidRPr="00060F5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/>
          <w14:ligatures w14:val="none"/>
        </w:rPr>
        <w:t>in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data:</w:t>
      </w:r>
    </w:p>
    <w:p w14:paraId="30BEF9D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isinstance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item,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dict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2983818D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Ищем первый ключ для компактного вывода с дефисом</w:t>
      </w:r>
    </w:p>
    <w:p w14:paraId="350DCCE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item_keys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list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item.keys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())</w:t>
      </w:r>
    </w:p>
    <w:p w14:paraId="6D7A62C0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if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len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item_keys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 &gt;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0B2B5FB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first_key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item_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keys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[</w:t>
      </w:r>
      <w:proofErr w:type="gramEnd"/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0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1A0445B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first_value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item[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first_key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]</w:t>
      </w:r>
    </w:p>
    <w:p w14:paraId="30F2C9C8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Формируем строку с дефисом и первым ключом</w:t>
      </w:r>
    </w:p>
    <w:p w14:paraId="6D33CAC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   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 = 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"{spaces(indent)}- {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first_key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}: {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format_scalar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first_value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)}"</w:t>
      </w:r>
    </w:p>
    <w:p w14:paraId="76F64ACA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lines.append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line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61A0312D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598B66A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Создаём копию словаря без первого ключа</w:t>
      </w:r>
    </w:p>
    <w:p w14:paraId="53EF318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temp_dict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dict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(item)</w:t>
      </w:r>
    </w:p>
    <w:p w14:paraId="1A4BB56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temp_dict.pop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first_key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6579F99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13690E4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if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14:ligatures w14:val="none"/>
        </w:rPr>
        <w:t>len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temp_dict</w:t>
      </w:r>
      <w:proofErr w:type="spellEnd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 &gt;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14:ligatures w14:val="none"/>
        </w:rPr>
        <w:t>0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:</w:t>
      </w:r>
    </w:p>
    <w:p w14:paraId="40551C9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    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# Рекурсивно обрабатываем оставшиеся ключи с увеличенным отступом</w:t>
      </w:r>
    </w:p>
    <w:p w14:paraId="1C35ED0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            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sub_yaml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to_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yaml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temp_dict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indent +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2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5BD2CCC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       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sub_yaml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4107DB9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657F369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Пустой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словарь</w:t>
      </w:r>
    </w:p>
    <w:p w14:paraId="5C5F4FA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   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"{spaces(indent)}- {{}}"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4F7F5DA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elif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isinstance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item, </w:t>
      </w:r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list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6437F0E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Вложенный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список</w:t>
      </w:r>
    </w:p>
    <w:p w14:paraId="5120F08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"{spaces(indent)}-"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7B96B59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to_yaml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(item, indent + </w:t>
      </w:r>
      <w:r w:rsidRPr="00060F5F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en-US"/>
          <w14:ligatures w14:val="none"/>
        </w:rPr>
        <w:t>2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))</w:t>
      </w:r>
    </w:p>
    <w:p w14:paraId="1F58278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13F112A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Скалярное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значение</w:t>
      </w:r>
    </w:p>
    <w:p w14:paraId="226460E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       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lines.append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"{spaces(indent)}- {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format_scalar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(item)}"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7FE5B95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060F5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n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.join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(lines)</w:t>
      </w:r>
    </w:p>
    <w:p w14:paraId="2B04D08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2C1415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else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7AF435BD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/>
          <w14:ligatures w14:val="none"/>
        </w:rPr>
        <w:t xml:space="preserve"># </w:t>
      </w:r>
      <w:r w:rsidRPr="00060F5F">
        <w:rPr>
          <w:rFonts w:ascii="Courier New" w:eastAsia="Times New Roman" w:hAnsi="Courier New" w:cs="Courier New"/>
          <w:color w:val="888888"/>
          <w:kern w:val="0"/>
          <w:sz w:val="20"/>
          <w:szCs w:val="20"/>
          <w14:ligatures w14:val="none"/>
        </w:rPr>
        <w:t>Скаляр</w:t>
      </w:r>
    </w:p>
    <w:p w14:paraId="05BE882D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return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"{spaces(indent</w:t>
      </w:r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)}{</w:t>
      </w:r>
      <w:proofErr w:type="spellStart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format_scalar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(data)}"</w:t>
      </w:r>
    </w:p>
    <w:p w14:paraId="797AEB34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B9E275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D575152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def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060F5F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/>
          <w14:ligatures w14:val="none"/>
        </w:rPr>
        <w:t>main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):</w:t>
      </w:r>
    </w:p>
    <w:p w14:paraId="19D7C39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script_dir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os.path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.dirname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os.path.abspath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(__file__))</w:t>
      </w:r>
    </w:p>
    <w:p w14:paraId="0576EA4C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json_file_path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os.path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.join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script_dir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schedule.json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E071DC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320F4A85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with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open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json_file_path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,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'r'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, encoding=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'utf-8'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)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as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f:</w:t>
      </w:r>
    </w:p>
    <w:p w14:paraId="0FAA8C4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json_string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f.read</w:t>
      </w:r>
      <w:proofErr w:type="spellEnd"/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()</w:t>
      </w:r>
    </w:p>
    <w:p w14:paraId="1CD3A5CE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7E8CA3E7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try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7478CD7A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data =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parse_json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json_string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596FA53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except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val="en-US"/>
          <w14:ligatures w14:val="none"/>
        </w:rPr>
        <w:t>ValueError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/>
          <w14:ligatures w14:val="none"/>
        </w:rPr>
        <w:t>as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ve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:</w:t>
      </w:r>
    </w:p>
    <w:p w14:paraId="2B217450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gram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:lang w:val="en-US"/>
          <w14:ligatures w14:val="none"/>
        </w:rPr>
        <w:t>print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f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Ошибка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при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14:ligatures w14:val="none"/>
        </w:rPr>
        <w:t>парсинге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 xml:space="preserve"> JSON: {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ve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}"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)</w:t>
      </w:r>
    </w:p>
    <w:p w14:paraId="3D77F249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    </w:t>
      </w:r>
      <w:proofErr w:type="spellStart"/>
      <w:r w:rsidRPr="00060F5F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14:ligatures w14:val="none"/>
        </w:rPr>
        <w:t>return</w:t>
      </w:r>
      <w:proofErr w:type="spellEnd"/>
    </w:p>
    <w:p w14:paraId="3D96B076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58FC85D1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yaml_str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= 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"---</w:t>
      </w:r>
      <w:r w:rsidRPr="00060F5F">
        <w:rPr>
          <w:rFonts w:ascii="Courier New" w:eastAsia="Times New Roman" w:hAnsi="Courier New" w:cs="Courier New"/>
          <w:b/>
          <w:bCs/>
          <w:color w:val="666666"/>
          <w:kern w:val="0"/>
          <w:sz w:val="20"/>
          <w:szCs w:val="20"/>
          <w:shd w:val="clear" w:color="auto" w:fill="FFF0F0"/>
          <w:lang w:val="en-US"/>
          <w14:ligatures w14:val="none"/>
        </w:rPr>
        <w:t>\n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/>
          <w14:ligatures w14:val="none"/>
        </w:rPr>
        <w:t>"</w:t>
      </w: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+ 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to_yaml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>(data)</w:t>
      </w:r>
    </w:p>
    <w:p w14:paraId="6AA692C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</w:pPr>
    </w:p>
    <w:p w14:paraId="135A56D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/>
          <w14:ligatures w14:val="none"/>
        </w:rPr>
        <w:t xml:space="preserve">    </w:t>
      </w:r>
      <w:proofErr w:type="spellStart"/>
      <w:r w:rsidRPr="00060F5F">
        <w:rPr>
          <w:rFonts w:ascii="Courier New" w:eastAsia="Times New Roman" w:hAnsi="Courier New" w:cs="Courier New"/>
          <w:color w:val="007020"/>
          <w:kern w:val="0"/>
          <w:sz w:val="20"/>
          <w:szCs w:val="20"/>
          <w14:ligatures w14:val="none"/>
        </w:rPr>
        <w:t>print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spell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yaml_str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0BC2D29F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4C16E70B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</w:p>
    <w:p w14:paraId="25AA5D33" w14:textId="77777777" w:rsidR="00060F5F" w:rsidRPr="00060F5F" w:rsidRDefault="00060F5F" w:rsidP="00060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</w:pPr>
      <w:proofErr w:type="spellStart"/>
      <w:proofErr w:type="gramStart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main</w:t>
      </w:r>
      <w:proofErr w:type="spell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(</w:t>
      </w:r>
      <w:proofErr w:type="gramEnd"/>
      <w:r w:rsidRPr="00060F5F">
        <w:rPr>
          <w:rFonts w:ascii="Courier New" w:eastAsia="Times New Roman" w:hAnsi="Courier New" w:cs="Courier New"/>
          <w:color w:val="333333"/>
          <w:kern w:val="0"/>
          <w:sz w:val="20"/>
          <w:szCs w:val="20"/>
          <w14:ligatures w14:val="none"/>
        </w:rPr>
        <w:t>)</w:t>
      </w:r>
    </w:p>
    <w:p w14:paraId="1DC6B0CD" w14:textId="77777777" w:rsidR="00060F5F" w:rsidRPr="00060F5F" w:rsidRDefault="00060F5F" w:rsidP="00060F5F"/>
    <w:p w14:paraId="379A397C" w14:textId="534BB2DC" w:rsidR="00ED2888" w:rsidRDefault="00ED2888" w:rsidP="00ED2888">
      <w:pPr>
        <w:pStyle w:val="3"/>
      </w:pPr>
      <w:r>
        <w:t>Сравнение результатов</w:t>
      </w:r>
    </w:p>
    <w:p w14:paraId="60150958" w14:textId="7D492D28" w:rsidR="00ED2888" w:rsidRPr="00ED2888" w:rsidRDefault="003E0BAA" w:rsidP="00ED2888">
      <w:r w:rsidRPr="003E0BAA">
        <w:t>С регулярными выражениями</w:t>
      </w:r>
      <w:r>
        <w:t xml:space="preserve"> </w:t>
      </w:r>
      <w:proofErr w:type="spellStart"/>
      <w:r>
        <w:t>т</w:t>
      </w:r>
      <w:r w:rsidRPr="003E0BAA">
        <w:t>окенизация</w:t>
      </w:r>
      <w:proofErr w:type="spellEnd"/>
      <w:r w:rsidRPr="003E0BAA">
        <w:t xml:space="preserve"> стала более компактной и эффективной за счёт использования заранее определённых паттернов для различных типов токенов.</w:t>
      </w:r>
      <w:r>
        <w:t xml:space="preserve"> </w:t>
      </w:r>
      <w:r w:rsidRPr="003E0BAA">
        <w:t xml:space="preserve">Код стал более компактным, читаемым и легко расширяемым при необходимости добавления новых правил </w:t>
      </w:r>
      <w:proofErr w:type="spellStart"/>
      <w:r w:rsidRPr="003E0BAA">
        <w:t>токенизации</w:t>
      </w:r>
      <w:proofErr w:type="spellEnd"/>
      <w:r w:rsidRPr="003E0BAA">
        <w:t>.</w:t>
      </w:r>
    </w:p>
    <w:p w14:paraId="239C8DDE" w14:textId="77777777" w:rsidR="00E1794E" w:rsidRPr="00011D36" w:rsidRDefault="00E1794E" w:rsidP="00E1794E">
      <w:pPr>
        <w:rPr>
          <w:rFonts w:ascii="Times New Roman" w:hAnsi="Times New Roman" w:cs="Times New Roman"/>
          <w:sz w:val="28"/>
          <w:szCs w:val="28"/>
        </w:rPr>
      </w:pPr>
    </w:p>
    <w:p w14:paraId="47FB4B20" w14:textId="77777777" w:rsidR="00E1794E" w:rsidRPr="006761B0" w:rsidRDefault="00E1794E" w:rsidP="00E1794E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11" w:name="_Hlk179442147"/>
      <w:bookmarkStart w:id="12" w:name="_Toc187738203"/>
      <w:r w:rsidRPr="006761B0">
        <w:rPr>
          <w:rFonts w:ascii="Times New Roman" w:hAnsi="Times New Roman" w:cs="Times New Roman"/>
          <w:sz w:val="36"/>
          <w:szCs w:val="36"/>
        </w:rPr>
        <w:t>Заключение:</w:t>
      </w:r>
      <w:bookmarkEnd w:id="12"/>
    </w:p>
    <w:p w14:paraId="5C50883A" w14:textId="3948C9A4" w:rsidR="00E1794E" w:rsidRPr="006761B0" w:rsidRDefault="006761B0" w:rsidP="00E1794E">
      <w:pPr>
        <w:rPr>
          <w:rFonts w:ascii="Times New Roman" w:hAnsi="Times New Roman" w:cs="Times New Roman"/>
          <w:sz w:val="24"/>
          <w:szCs w:val="24"/>
        </w:rPr>
      </w:pPr>
      <w:r w:rsidRPr="006761B0">
        <w:rPr>
          <w:rFonts w:ascii="Times New Roman" w:hAnsi="Times New Roman" w:cs="Times New Roman"/>
        </w:rPr>
        <w:tab/>
      </w:r>
    </w:p>
    <w:p w14:paraId="0DA44710" w14:textId="77777777" w:rsidR="00E1794E" w:rsidRPr="006761B0" w:rsidRDefault="00E1794E" w:rsidP="00E1794E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13" w:name="_Toc187738204"/>
      <w:bookmarkEnd w:id="11"/>
      <w:r w:rsidRPr="006761B0">
        <w:rPr>
          <w:rFonts w:ascii="Times New Roman" w:hAnsi="Times New Roman" w:cs="Times New Roman"/>
          <w:sz w:val="36"/>
          <w:szCs w:val="36"/>
        </w:rPr>
        <w:t>Список использованных источников:</w:t>
      </w:r>
      <w:bookmarkEnd w:id="13"/>
    </w:p>
    <w:p w14:paraId="7E6798D3" w14:textId="66E989C9" w:rsidR="00D71F9E" w:rsidRDefault="0065103C" w:rsidP="00DD4073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5103C">
        <w:rPr>
          <w:rFonts w:ascii="Times New Roman" w:hAnsi="Times New Roman" w:cs="Times New Roman"/>
          <w:sz w:val="24"/>
          <w:szCs w:val="24"/>
        </w:rPr>
        <w:t xml:space="preserve">Лямин А.В., </w:t>
      </w:r>
      <w:proofErr w:type="spellStart"/>
      <w:r w:rsidRPr="0065103C">
        <w:rPr>
          <w:rFonts w:ascii="Times New Roman" w:hAnsi="Times New Roman" w:cs="Times New Roman"/>
          <w:sz w:val="24"/>
          <w:szCs w:val="24"/>
        </w:rPr>
        <w:t>Череповская</w:t>
      </w:r>
      <w:proofErr w:type="spellEnd"/>
      <w:r w:rsidRPr="0065103C">
        <w:rPr>
          <w:rFonts w:ascii="Times New Roman" w:hAnsi="Times New Roman" w:cs="Times New Roman"/>
          <w:sz w:val="24"/>
          <w:szCs w:val="24"/>
        </w:rPr>
        <w:t xml:space="preserve"> Е.Н. Объектно-ориентированное программирование. Компьютерный практикум. – СПб: Университет ИТМО, 2017. – 143 с.</w:t>
      </w:r>
    </w:p>
    <w:p w14:paraId="7F66DFFF" w14:textId="77777777" w:rsidR="0065103C" w:rsidRPr="00011D36" w:rsidRDefault="0065103C" w:rsidP="00DD4073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</w:p>
    <w:sectPr w:rsidR="0065103C" w:rsidRPr="00011D36" w:rsidSect="00E1794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02958" w14:textId="77777777" w:rsidR="003E0933" w:rsidRDefault="003E0933">
      <w:pPr>
        <w:spacing w:after="0" w:line="240" w:lineRule="auto"/>
      </w:pPr>
      <w:r>
        <w:separator/>
      </w:r>
    </w:p>
  </w:endnote>
  <w:endnote w:type="continuationSeparator" w:id="0">
    <w:p w14:paraId="76E85F6F" w14:textId="77777777" w:rsidR="003E0933" w:rsidRDefault="003E0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7948011"/>
      <w:docPartObj>
        <w:docPartGallery w:val="Page Numbers (Bottom of Page)"/>
        <w:docPartUnique/>
      </w:docPartObj>
    </w:sdtPr>
    <w:sdtContent>
      <w:p w14:paraId="10B1FBE9" w14:textId="77777777" w:rsidR="00B5748C" w:rsidRDefault="00D71F9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19C661" w14:textId="77777777" w:rsidR="00B5748C" w:rsidRDefault="00B5748C" w:rsidP="00D71F9E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9B8EB" w14:textId="77777777" w:rsidR="003E0933" w:rsidRDefault="003E0933">
      <w:pPr>
        <w:spacing w:after="0" w:line="240" w:lineRule="auto"/>
      </w:pPr>
      <w:r>
        <w:separator/>
      </w:r>
    </w:p>
  </w:footnote>
  <w:footnote w:type="continuationSeparator" w:id="0">
    <w:p w14:paraId="25352BB9" w14:textId="77777777" w:rsidR="003E0933" w:rsidRDefault="003E0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3657C"/>
    <w:multiLevelType w:val="hybridMultilevel"/>
    <w:tmpl w:val="28CEA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C013A"/>
    <w:multiLevelType w:val="hybridMultilevel"/>
    <w:tmpl w:val="2FFC31F0"/>
    <w:lvl w:ilvl="0" w:tplc="5252768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41E2A"/>
    <w:multiLevelType w:val="hybridMultilevel"/>
    <w:tmpl w:val="EBA4777E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0D7C52"/>
    <w:multiLevelType w:val="hybridMultilevel"/>
    <w:tmpl w:val="6E985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30594"/>
    <w:multiLevelType w:val="hybridMultilevel"/>
    <w:tmpl w:val="974228D0"/>
    <w:lvl w:ilvl="0" w:tplc="FFFFFFFF">
      <w:start w:val="1"/>
      <w:numFmt w:val="upperRoman"/>
      <w:lvlText w:val="%1."/>
      <w:lvlJc w:val="right"/>
      <w:pPr>
        <w:ind w:left="862" w:hanging="360"/>
      </w:pPr>
    </w:lvl>
    <w:lvl w:ilvl="1" w:tplc="04190011">
      <w:start w:val="1"/>
      <w:numFmt w:val="decimal"/>
      <w:lvlText w:val="%2)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8B74A93"/>
    <w:multiLevelType w:val="hybridMultilevel"/>
    <w:tmpl w:val="EFAAF0DC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431FFC"/>
    <w:multiLevelType w:val="hybridMultilevel"/>
    <w:tmpl w:val="8794B19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069FE"/>
    <w:multiLevelType w:val="hybridMultilevel"/>
    <w:tmpl w:val="DDD4BC2A"/>
    <w:lvl w:ilvl="0" w:tplc="C48601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E12327"/>
    <w:multiLevelType w:val="hybridMultilevel"/>
    <w:tmpl w:val="23280D46"/>
    <w:lvl w:ilvl="0" w:tplc="C4860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85200"/>
    <w:multiLevelType w:val="hybridMultilevel"/>
    <w:tmpl w:val="D1321E74"/>
    <w:lvl w:ilvl="0" w:tplc="C4860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82A15"/>
    <w:multiLevelType w:val="hybridMultilevel"/>
    <w:tmpl w:val="0EF2C97E"/>
    <w:lvl w:ilvl="0" w:tplc="204A2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3319A"/>
    <w:multiLevelType w:val="hybridMultilevel"/>
    <w:tmpl w:val="5554FE14"/>
    <w:lvl w:ilvl="0" w:tplc="04190013">
      <w:start w:val="1"/>
      <w:numFmt w:val="upperRoman"/>
      <w:lvlText w:val="%1."/>
      <w:lvlJc w:val="righ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434318EA"/>
    <w:multiLevelType w:val="hybridMultilevel"/>
    <w:tmpl w:val="E24AD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B0D0E"/>
    <w:multiLevelType w:val="hybridMultilevel"/>
    <w:tmpl w:val="BDEEE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17933"/>
    <w:multiLevelType w:val="hybridMultilevel"/>
    <w:tmpl w:val="1910D320"/>
    <w:lvl w:ilvl="0" w:tplc="C4860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47356"/>
    <w:multiLevelType w:val="hybridMultilevel"/>
    <w:tmpl w:val="F2F8C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854C8E"/>
    <w:multiLevelType w:val="hybridMultilevel"/>
    <w:tmpl w:val="F11EA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B6593"/>
    <w:multiLevelType w:val="hybridMultilevel"/>
    <w:tmpl w:val="2780BABC"/>
    <w:lvl w:ilvl="0" w:tplc="C4860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4079F"/>
    <w:multiLevelType w:val="hybridMultilevel"/>
    <w:tmpl w:val="A60A6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3D1B3A"/>
    <w:multiLevelType w:val="hybridMultilevel"/>
    <w:tmpl w:val="2DC64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1C1ACD"/>
    <w:multiLevelType w:val="hybridMultilevel"/>
    <w:tmpl w:val="ADBA52A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039AE"/>
    <w:multiLevelType w:val="hybridMultilevel"/>
    <w:tmpl w:val="0E80B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BE57B9"/>
    <w:multiLevelType w:val="hybridMultilevel"/>
    <w:tmpl w:val="271E1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117DB9"/>
    <w:multiLevelType w:val="hybridMultilevel"/>
    <w:tmpl w:val="C6147B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683134">
    <w:abstractNumId w:val="12"/>
  </w:num>
  <w:num w:numId="2" w16cid:durableId="1229996519">
    <w:abstractNumId w:val="15"/>
  </w:num>
  <w:num w:numId="3" w16cid:durableId="38170654">
    <w:abstractNumId w:val="21"/>
  </w:num>
  <w:num w:numId="4" w16cid:durableId="1611545345">
    <w:abstractNumId w:val="13"/>
  </w:num>
  <w:num w:numId="5" w16cid:durableId="1498153083">
    <w:abstractNumId w:val="1"/>
  </w:num>
  <w:num w:numId="6" w16cid:durableId="1011684420">
    <w:abstractNumId w:val="19"/>
  </w:num>
  <w:num w:numId="7" w16cid:durableId="1441143876">
    <w:abstractNumId w:val="0"/>
  </w:num>
  <w:num w:numId="8" w16cid:durableId="232857881">
    <w:abstractNumId w:val="23"/>
  </w:num>
  <w:num w:numId="9" w16cid:durableId="1580939661">
    <w:abstractNumId w:val="5"/>
  </w:num>
  <w:num w:numId="10" w16cid:durableId="1542665333">
    <w:abstractNumId w:val="6"/>
  </w:num>
  <w:num w:numId="11" w16cid:durableId="2130934462">
    <w:abstractNumId w:val="2"/>
  </w:num>
  <w:num w:numId="12" w16cid:durableId="1444183901">
    <w:abstractNumId w:val="9"/>
  </w:num>
  <w:num w:numId="13" w16cid:durableId="1533416377">
    <w:abstractNumId w:val="17"/>
  </w:num>
  <w:num w:numId="14" w16cid:durableId="1332219194">
    <w:abstractNumId w:val="7"/>
  </w:num>
  <w:num w:numId="15" w16cid:durableId="49501443">
    <w:abstractNumId w:val="8"/>
  </w:num>
  <w:num w:numId="16" w16cid:durableId="1554610701">
    <w:abstractNumId w:val="14"/>
  </w:num>
  <w:num w:numId="17" w16cid:durableId="1186211063">
    <w:abstractNumId w:val="11"/>
  </w:num>
  <w:num w:numId="18" w16cid:durableId="1892422559">
    <w:abstractNumId w:val="20"/>
  </w:num>
  <w:num w:numId="19" w16cid:durableId="915020062">
    <w:abstractNumId w:val="4"/>
  </w:num>
  <w:num w:numId="20" w16cid:durableId="623971705">
    <w:abstractNumId w:val="10"/>
  </w:num>
  <w:num w:numId="21" w16cid:durableId="1259483943">
    <w:abstractNumId w:val="22"/>
  </w:num>
  <w:num w:numId="22" w16cid:durableId="450321419">
    <w:abstractNumId w:val="18"/>
  </w:num>
  <w:num w:numId="23" w16cid:durableId="925846392">
    <w:abstractNumId w:val="16"/>
  </w:num>
  <w:num w:numId="24" w16cid:durableId="999308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4E"/>
    <w:rsid w:val="00011D36"/>
    <w:rsid w:val="00060F5F"/>
    <w:rsid w:val="001D4D74"/>
    <w:rsid w:val="001E11B3"/>
    <w:rsid w:val="00242558"/>
    <w:rsid w:val="003047FB"/>
    <w:rsid w:val="00320D5B"/>
    <w:rsid w:val="003E0933"/>
    <w:rsid w:val="003E0BAA"/>
    <w:rsid w:val="003E13EA"/>
    <w:rsid w:val="00434DE7"/>
    <w:rsid w:val="004603F4"/>
    <w:rsid w:val="00530F60"/>
    <w:rsid w:val="00594F2F"/>
    <w:rsid w:val="005E59DE"/>
    <w:rsid w:val="006006CF"/>
    <w:rsid w:val="006231BE"/>
    <w:rsid w:val="0065103C"/>
    <w:rsid w:val="006761B0"/>
    <w:rsid w:val="006947CD"/>
    <w:rsid w:val="00701B0C"/>
    <w:rsid w:val="007113C8"/>
    <w:rsid w:val="00763F5F"/>
    <w:rsid w:val="00840A0C"/>
    <w:rsid w:val="008B3B7D"/>
    <w:rsid w:val="00922CBF"/>
    <w:rsid w:val="009556A4"/>
    <w:rsid w:val="00A130D0"/>
    <w:rsid w:val="00A375C1"/>
    <w:rsid w:val="00AF02F8"/>
    <w:rsid w:val="00B5748C"/>
    <w:rsid w:val="00C223D9"/>
    <w:rsid w:val="00CA72DE"/>
    <w:rsid w:val="00CB1ABE"/>
    <w:rsid w:val="00D57DB3"/>
    <w:rsid w:val="00D71F9E"/>
    <w:rsid w:val="00D836FC"/>
    <w:rsid w:val="00DD4073"/>
    <w:rsid w:val="00DF2A7F"/>
    <w:rsid w:val="00E11CBF"/>
    <w:rsid w:val="00E1794E"/>
    <w:rsid w:val="00E97CD3"/>
    <w:rsid w:val="00ED2888"/>
    <w:rsid w:val="00EE1A76"/>
    <w:rsid w:val="00F21EA1"/>
    <w:rsid w:val="00F66DD8"/>
    <w:rsid w:val="00FC1A34"/>
    <w:rsid w:val="00FC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B8ABE"/>
  <w15:chartTrackingRefBased/>
  <w15:docId w15:val="{F7367F4D-FFD3-4266-B94D-91DB60BB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794E"/>
  </w:style>
  <w:style w:type="paragraph" w:styleId="1">
    <w:name w:val="heading 1"/>
    <w:basedOn w:val="a"/>
    <w:next w:val="a"/>
    <w:link w:val="10"/>
    <w:uiPriority w:val="9"/>
    <w:qFormat/>
    <w:rsid w:val="00E17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7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22C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97C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7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17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E1794E"/>
    <w:pPr>
      <w:outlineLvl w:val="9"/>
    </w:pPr>
    <w:rPr>
      <w:kern w:val="0"/>
      <w14:ligatures w14:val="none"/>
    </w:rPr>
  </w:style>
  <w:style w:type="table" w:styleId="a4">
    <w:name w:val="Table Grid"/>
    <w:basedOn w:val="a1"/>
    <w:uiPriority w:val="39"/>
    <w:rsid w:val="00E17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E17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794E"/>
  </w:style>
  <w:style w:type="paragraph" w:styleId="a7">
    <w:name w:val="caption"/>
    <w:basedOn w:val="a"/>
    <w:next w:val="a"/>
    <w:uiPriority w:val="35"/>
    <w:unhideWhenUsed/>
    <w:qFormat/>
    <w:rsid w:val="00E179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E1794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179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794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E1794E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840A0C"/>
    <w:rPr>
      <w:b/>
      <w:bCs/>
    </w:rPr>
  </w:style>
  <w:style w:type="character" w:customStyle="1" w:styleId="normaltextChar">
    <w:name w:val="normal text Char"/>
    <w:basedOn w:val="a0"/>
    <w:link w:val="normaltext"/>
    <w:locked/>
    <w:rsid w:val="00CA72DE"/>
    <w:rPr>
      <w:sz w:val="24"/>
      <w:szCs w:val="24"/>
    </w:rPr>
  </w:style>
  <w:style w:type="paragraph" w:customStyle="1" w:styleId="normaltext">
    <w:name w:val="normal text"/>
    <w:basedOn w:val="a"/>
    <w:link w:val="normaltextChar"/>
    <w:qFormat/>
    <w:rsid w:val="00CA72DE"/>
    <w:pPr>
      <w:spacing w:line="254" w:lineRule="auto"/>
    </w:pPr>
    <w:rPr>
      <w:sz w:val="24"/>
      <w:szCs w:val="24"/>
    </w:rPr>
  </w:style>
  <w:style w:type="character" w:customStyle="1" w:styleId="Char">
    <w:name w:val="ответы Char"/>
    <w:basedOn w:val="normaltextChar"/>
    <w:link w:val="ab"/>
    <w:locked/>
    <w:rsid w:val="00CA72DE"/>
    <w:rPr>
      <w:b/>
      <w:bCs/>
      <w:color w:val="FF0000"/>
      <w:sz w:val="24"/>
      <w:szCs w:val="24"/>
    </w:rPr>
  </w:style>
  <w:style w:type="paragraph" w:customStyle="1" w:styleId="ab">
    <w:name w:val="ответы"/>
    <w:basedOn w:val="normaltext"/>
    <w:link w:val="Char"/>
    <w:qFormat/>
    <w:rsid w:val="00CA72DE"/>
    <w:rPr>
      <w:b/>
      <w:bCs/>
      <w:color w:val="FF0000"/>
    </w:rPr>
  </w:style>
  <w:style w:type="character" w:styleId="ac">
    <w:name w:val="Unresolved Mention"/>
    <w:basedOn w:val="a0"/>
    <w:uiPriority w:val="99"/>
    <w:semiHidden/>
    <w:unhideWhenUsed/>
    <w:rsid w:val="00D71F9E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D71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22C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22CB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E97CD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3AD2E-96AD-483D-A095-D030B01C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3</Pages>
  <Words>3683</Words>
  <Characters>20999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umarova</dc:creator>
  <cp:keywords/>
  <dc:description/>
  <cp:lastModifiedBy>amina umarova</cp:lastModifiedBy>
  <cp:revision>14</cp:revision>
  <dcterms:created xsi:type="dcterms:W3CDTF">2025-01-13T17:58:00Z</dcterms:created>
  <dcterms:modified xsi:type="dcterms:W3CDTF">2025-01-15T16:44:00Z</dcterms:modified>
</cp:coreProperties>
</file>