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E178" w14:textId="77777777" w:rsidR="004E046C" w:rsidRPr="00E7405B" w:rsidRDefault="004E046C" w:rsidP="004E046C">
      <w:pPr>
        <w:jc w:val="center"/>
      </w:pPr>
      <w:r w:rsidRPr="00E7405B">
        <w:rPr>
          <w:b/>
          <w:sz w:val="28"/>
        </w:rPr>
        <w:t>МИНИСТЕРСТВО НАУКИ И ВЫСШЕГО ОБРАЗОВАНИЯ</w:t>
      </w:r>
    </w:p>
    <w:p w14:paraId="7DD8B5A5" w14:textId="77777777" w:rsidR="004E046C" w:rsidRPr="00E7405B" w:rsidRDefault="004E046C" w:rsidP="004E046C">
      <w:pPr>
        <w:jc w:val="center"/>
      </w:pPr>
      <w:r w:rsidRPr="00E7405B">
        <w:rPr>
          <w:b/>
          <w:sz w:val="28"/>
        </w:rPr>
        <w:t>РОССИЙСКОЙ ФЕДЕРАЦИИ</w:t>
      </w:r>
    </w:p>
    <w:p w14:paraId="7DBD8149" w14:textId="77777777" w:rsidR="004E046C" w:rsidRPr="00E7405B" w:rsidRDefault="004E046C" w:rsidP="004E046C">
      <w:pPr>
        <w:jc w:val="center"/>
      </w:pPr>
    </w:p>
    <w:p w14:paraId="6A15C195" w14:textId="77777777" w:rsidR="004E046C" w:rsidRPr="00E7405B" w:rsidRDefault="004E046C" w:rsidP="004E046C">
      <w:pPr>
        <w:jc w:val="center"/>
      </w:pPr>
      <w:r w:rsidRPr="00E7405B">
        <w:rPr>
          <w:sz w:val="28"/>
        </w:rPr>
        <w:t>Федеральное государственное автономное</w:t>
      </w:r>
    </w:p>
    <w:p w14:paraId="5FB058E7" w14:textId="77777777" w:rsidR="004E046C" w:rsidRPr="00E7405B" w:rsidRDefault="004E046C" w:rsidP="004E046C">
      <w:pPr>
        <w:jc w:val="center"/>
      </w:pPr>
      <w:r w:rsidRPr="00E7405B">
        <w:rPr>
          <w:sz w:val="28"/>
        </w:rPr>
        <w:t>образовательное учреждение высшего образования</w:t>
      </w:r>
    </w:p>
    <w:p w14:paraId="0B4F85B7" w14:textId="77777777" w:rsidR="004E046C" w:rsidRPr="00E7405B" w:rsidRDefault="004E046C" w:rsidP="004E046C">
      <w:pPr>
        <w:jc w:val="center"/>
      </w:pPr>
      <w:r w:rsidRPr="00E7405B">
        <w:rPr>
          <w:b/>
          <w:sz w:val="28"/>
        </w:rPr>
        <w:t>«НАЦИОНАЛЬНЫЙ ИССЛЕДОВАТЕЛЬСКИЙ УНИВЕРСИТЕТ ИТМО»</w:t>
      </w:r>
    </w:p>
    <w:p w14:paraId="04C97143" w14:textId="77777777" w:rsidR="004E046C" w:rsidRPr="00E7405B" w:rsidRDefault="004E046C" w:rsidP="004E046C">
      <w:pPr>
        <w:jc w:val="center"/>
      </w:pPr>
    </w:p>
    <w:p w14:paraId="3F0AB829" w14:textId="77777777" w:rsidR="004E046C" w:rsidRPr="00E7405B" w:rsidRDefault="004E046C" w:rsidP="004E046C">
      <w:pPr>
        <w:jc w:val="center"/>
      </w:pPr>
    </w:p>
    <w:p w14:paraId="1947C5CD" w14:textId="77777777" w:rsidR="004E046C" w:rsidRPr="00E7405B" w:rsidRDefault="004E046C" w:rsidP="004E046C">
      <w:pPr>
        <w:jc w:val="center"/>
      </w:pPr>
    </w:p>
    <w:p w14:paraId="717C1932" w14:textId="77777777" w:rsidR="004E046C" w:rsidRPr="00E7405B" w:rsidRDefault="004E046C" w:rsidP="004E046C"/>
    <w:p w14:paraId="40DF7732" w14:textId="532E8E6F" w:rsidR="004E046C" w:rsidRPr="004E046C" w:rsidRDefault="004E046C" w:rsidP="004E046C">
      <w:pPr>
        <w:jc w:val="center"/>
        <w:rPr>
          <w:b/>
          <w:sz w:val="32"/>
          <w:lang w:val="en-US"/>
        </w:rPr>
      </w:pPr>
      <w:r>
        <w:rPr>
          <w:b/>
          <w:sz w:val="32"/>
        </w:rPr>
        <w:t>ЛАБОРАТОРНАЯ РАБОТА №</w:t>
      </w:r>
      <w:r>
        <w:rPr>
          <w:b/>
          <w:sz w:val="32"/>
          <w:lang w:val="en-US"/>
        </w:rPr>
        <w:t>2</w:t>
      </w:r>
    </w:p>
    <w:p w14:paraId="57EC7F85" w14:textId="77777777" w:rsidR="004E046C" w:rsidRDefault="004E046C" w:rsidP="004E046C">
      <w:pPr>
        <w:jc w:val="center"/>
        <w:rPr>
          <w:b/>
          <w:sz w:val="32"/>
        </w:rPr>
      </w:pPr>
      <w:r>
        <w:rPr>
          <w:b/>
          <w:sz w:val="32"/>
        </w:rPr>
        <w:t>по</w:t>
      </w:r>
    </w:p>
    <w:p w14:paraId="507B04E5" w14:textId="014149B3" w:rsidR="004E046C" w:rsidRPr="004E046C" w:rsidRDefault="004E046C" w:rsidP="004E046C">
      <w:pPr>
        <w:jc w:val="center"/>
        <w:rPr>
          <w:b/>
          <w:sz w:val="32"/>
          <w:lang w:val="en-US"/>
        </w:rPr>
      </w:pPr>
      <w:r>
        <w:rPr>
          <w:b/>
          <w:sz w:val="32"/>
        </w:rPr>
        <w:t>БАЗАМ ДАННЫХ</w:t>
      </w:r>
    </w:p>
    <w:p w14:paraId="3A572A16" w14:textId="77777777" w:rsidR="004E046C" w:rsidRPr="00E7405B" w:rsidRDefault="004E046C" w:rsidP="004E046C">
      <w:pPr>
        <w:jc w:val="center"/>
      </w:pPr>
    </w:p>
    <w:p w14:paraId="3CF66DE7" w14:textId="77777777" w:rsidR="004E046C" w:rsidRPr="00E7405B" w:rsidRDefault="004E046C" w:rsidP="004E046C">
      <w:pPr>
        <w:jc w:val="center"/>
      </w:pPr>
    </w:p>
    <w:p w14:paraId="54E2FD93" w14:textId="77777777" w:rsidR="004E046C" w:rsidRPr="00E7405B" w:rsidRDefault="004E046C" w:rsidP="004E046C">
      <w:pPr>
        <w:jc w:val="center"/>
      </w:pPr>
    </w:p>
    <w:p w14:paraId="2326D542" w14:textId="77777777" w:rsidR="004E046C" w:rsidRPr="00E7405B" w:rsidRDefault="004E046C" w:rsidP="004E046C">
      <w:pPr>
        <w:jc w:val="center"/>
      </w:pPr>
    </w:p>
    <w:p w14:paraId="23D00B30" w14:textId="77777777" w:rsidR="004E046C" w:rsidRPr="00E7405B" w:rsidRDefault="004E046C" w:rsidP="004E046C">
      <w:pPr>
        <w:jc w:val="center"/>
      </w:pPr>
    </w:p>
    <w:p w14:paraId="7F49EB7A" w14:textId="77777777" w:rsidR="004E046C" w:rsidRPr="00E7405B" w:rsidRDefault="004E046C" w:rsidP="004E046C">
      <w:pPr>
        <w:jc w:val="center"/>
      </w:pPr>
    </w:p>
    <w:p w14:paraId="51DBAC9E" w14:textId="77777777" w:rsidR="004E046C" w:rsidRPr="00E7405B" w:rsidRDefault="004E046C" w:rsidP="004E046C">
      <w:pPr>
        <w:jc w:val="center"/>
      </w:pPr>
    </w:p>
    <w:p w14:paraId="737A08A1" w14:textId="77777777" w:rsidR="004E046C" w:rsidRDefault="004E046C" w:rsidP="004E046C">
      <w:pPr>
        <w:jc w:val="center"/>
      </w:pPr>
    </w:p>
    <w:p w14:paraId="2BAA0386" w14:textId="77777777" w:rsidR="004E046C" w:rsidRDefault="004E046C" w:rsidP="004E046C">
      <w:pPr>
        <w:jc w:val="center"/>
      </w:pPr>
    </w:p>
    <w:p w14:paraId="3455E90C" w14:textId="77777777" w:rsidR="004E046C" w:rsidRDefault="004E046C" w:rsidP="004E046C">
      <w:pPr>
        <w:jc w:val="center"/>
      </w:pPr>
    </w:p>
    <w:p w14:paraId="5EDA4221" w14:textId="77777777" w:rsidR="004E046C" w:rsidRDefault="004E046C" w:rsidP="004E046C">
      <w:pPr>
        <w:jc w:val="center"/>
      </w:pPr>
    </w:p>
    <w:p w14:paraId="7627E4D8" w14:textId="77777777" w:rsidR="004E046C" w:rsidRDefault="004E046C" w:rsidP="004E046C">
      <w:pPr>
        <w:jc w:val="center"/>
      </w:pPr>
    </w:p>
    <w:p w14:paraId="73833225" w14:textId="77777777" w:rsidR="004E046C" w:rsidRDefault="004E046C" w:rsidP="004E046C">
      <w:pPr>
        <w:jc w:val="center"/>
      </w:pPr>
    </w:p>
    <w:p w14:paraId="0B27A311" w14:textId="77777777" w:rsidR="004E046C" w:rsidRDefault="004E046C" w:rsidP="004E046C">
      <w:pPr>
        <w:jc w:val="center"/>
      </w:pPr>
    </w:p>
    <w:p w14:paraId="0AA76CC4" w14:textId="77777777" w:rsidR="004E046C" w:rsidRDefault="004E046C" w:rsidP="004E046C">
      <w:pPr>
        <w:jc w:val="center"/>
      </w:pPr>
    </w:p>
    <w:p w14:paraId="54044769" w14:textId="77777777" w:rsidR="004E046C" w:rsidRDefault="004E046C" w:rsidP="004E046C">
      <w:pPr>
        <w:jc w:val="center"/>
      </w:pPr>
    </w:p>
    <w:p w14:paraId="4334676D" w14:textId="77777777" w:rsidR="004E046C" w:rsidRDefault="004E046C" w:rsidP="004E046C">
      <w:pPr>
        <w:jc w:val="center"/>
      </w:pPr>
    </w:p>
    <w:p w14:paraId="4C70AA19" w14:textId="77777777" w:rsidR="004E046C" w:rsidRDefault="004E046C" w:rsidP="004E046C">
      <w:pPr>
        <w:jc w:val="center"/>
      </w:pPr>
    </w:p>
    <w:p w14:paraId="193A5155" w14:textId="77777777" w:rsidR="004E046C" w:rsidRDefault="004E046C" w:rsidP="004E046C">
      <w:pPr>
        <w:jc w:val="center"/>
      </w:pPr>
    </w:p>
    <w:p w14:paraId="6D4EF1F5" w14:textId="77777777" w:rsidR="004E046C" w:rsidRDefault="004E046C" w:rsidP="004E046C">
      <w:pPr>
        <w:jc w:val="center"/>
      </w:pPr>
    </w:p>
    <w:p w14:paraId="08A53A2B" w14:textId="77777777" w:rsidR="004E046C" w:rsidRDefault="004E046C" w:rsidP="004E046C">
      <w:pPr>
        <w:jc w:val="center"/>
      </w:pPr>
    </w:p>
    <w:p w14:paraId="45B54855" w14:textId="77777777" w:rsidR="004E046C" w:rsidRDefault="004E046C" w:rsidP="004E046C">
      <w:pPr>
        <w:jc w:val="center"/>
      </w:pPr>
    </w:p>
    <w:p w14:paraId="56A4AE02" w14:textId="77777777" w:rsidR="004E046C" w:rsidRDefault="004E046C" w:rsidP="004E046C">
      <w:pPr>
        <w:jc w:val="center"/>
      </w:pPr>
    </w:p>
    <w:p w14:paraId="06B4675C" w14:textId="77777777" w:rsidR="004E046C" w:rsidRDefault="004E046C" w:rsidP="004E046C">
      <w:pPr>
        <w:jc w:val="center"/>
      </w:pPr>
    </w:p>
    <w:p w14:paraId="51EDE5B9" w14:textId="77777777" w:rsidR="004E046C" w:rsidRDefault="004E046C" w:rsidP="004E046C">
      <w:pPr>
        <w:jc w:val="center"/>
      </w:pPr>
    </w:p>
    <w:p w14:paraId="2E92D7FA" w14:textId="77777777" w:rsidR="004E046C" w:rsidRDefault="004E046C" w:rsidP="004E046C">
      <w:pPr>
        <w:jc w:val="center"/>
      </w:pPr>
    </w:p>
    <w:p w14:paraId="52746FA1" w14:textId="77777777" w:rsidR="004E046C" w:rsidRDefault="004E046C" w:rsidP="004E046C">
      <w:pPr>
        <w:jc w:val="center"/>
      </w:pPr>
    </w:p>
    <w:p w14:paraId="57EB5D36" w14:textId="77777777" w:rsidR="004E046C" w:rsidRDefault="004E046C" w:rsidP="004E046C">
      <w:pPr>
        <w:jc w:val="center"/>
      </w:pPr>
    </w:p>
    <w:p w14:paraId="7B63C5C4" w14:textId="77777777" w:rsidR="004E046C" w:rsidRPr="00E7405B" w:rsidRDefault="004E046C" w:rsidP="004E046C">
      <w:pPr>
        <w:jc w:val="center"/>
      </w:pPr>
    </w:p>
    <w:p w14:paraId="3DA6F8A6" w14:textId="77777777" w:rsidR="004E046C" w:rsidRPr="00E7405B" w:rsidRDefault="004E046C" w:rsidP="004E046C">
      <w:pPr>
        <w:jc w:val="right"/>
      </w:pPr>
      <w:r w:rsidRPr="00E7405B">
        <w:rPr>
          <w:sz w:val="28"/>
        </w:rPr>
        <w:t>Выполнила:</w:t>
      </w:r>
    </w:p>
    <w:p w14:paraId="499DC94D" w14:textId="77777777" w:rsidR="004E046C" w:rsidRPr="004E046C" w:rsidRDefault="004E046C" w:rsidP="004E046C">
      <w:pPr>
        <w:jc w:val="right"/>
      </w:pPr>
      <w:r w:rsidRPr="00E7405B">
        <w:t>Умарова Амина</w:t>
      </w:r>
      <w:r w:rsidRPr="00E7405B">
        <w:br/>
      </w:r>
      <w:r>
        <w:rPr>
          <w:lang w:val="en-US"/>
        </w:rPr>
        <w:t>P</w:t>
      </w:r>
      <w:r w:rsidRPr="004E046C">
        <w:t>3117</w:t>
      </w:r>
    </w:p>
    <w:p w14:paraId="45407660" w14:textId="77777777" w:rsidR="004E046C" w:rsidRPr="00E7405B" w:rsidRDefault="004E046C" w:rsidP="004E046C">
      <w:pPr>
        <w:jc w:val="center"/>
      </w:pPr>
    </w:p>
    <w:p w14:paraId="550A0DD3" w14:textId="77777777" w:rsidR="004E046C" w:rsidRPr="00E7405B" w:rsidRDefault="004E046C" w:rsidP="004E046C"/>
    <w:p w14:paraId="7DC14665" w14:textId="77777777" w:rsidR="004E046C" w:rsidRPr="00E7405B" w:rsidRDefault="004E046C" w:rsidP="004E046C">
      <w:pPr>
        <w:jc w:val="center"/>
      </w:pPr>
      <w:r w:rsidRPr="00E7405B">
        <w:rPr>
          <w:sz w:val="28"/>
        </w:rPr>
        <w:t>Санкт-Петербург</w:t>
      </w:r>
    </w:p>
    <w:p w14:paraId="4A2CB078" w14:textId="77777777" w:rsidR="004E046C" w:rsidRDefault="004E046C" w:rsidP="004E046C">
      <w:pPr>
        <w:jc w:val="center"/>
        <w:rPr>
          <w:sz w:val="28"/>
        </w:rPr>
      </w:pPr>
      <w:r w:rsidRPr="00E7405B">
        <w:rPr>
          <w:sz w:val="28"/>
        </w:rPr>
        <w:t>2026</w:t>
      </w:r>
    </w:p>
    <w:p w14:paraId="622ADEDF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lastRenderedPageBreak/>
        <w:t>-- 1. Сделать запрос для получения атрибутов из указанных таблиц, применив фильтры по указанным условиям: Таблицы: Н_ЛЮДИ, Н_СЕССИЯ.</w:t>
      </w:r>
    </w:p>
    <w:p w14:paraId="21B4FCC3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 xml:space="preserve">-- Вывести атрибуты: Н_ЛЮДИ.ФАМИЛИЯ, Н_СЕССИЯ.ЧЛВК_ИД. Фильтры (AND): a) Н_ЛЮДИ.ИМЯ </w:t>
      </w:r>
      <w:proofErr w:type="gramStart"/>
      <w:r w:rsidRPr="004E046C">
        <w:rPr>
          <w:rFonts w:ascii="Courier New" w:hAnsi="Courier New" w:cs="Courier New"/>
          <w:color w:val="888888"/>
          <w:sz w:val="20"/>
          <w:szCs w:val="20"/>
        </w:rPr>
        <w:t>&lt; Ярослав</w:t>
      </w:r>
      <w:proofErr w:type="gramEnd"/>
      <w:r w:rsidRPr="004E046C">
        <w:rPr>
          <w:rFonts w:ascii="Courier New" w:hAnsi="Courier New" w:cs="Courier New"/>
          <w:color w:val="888888"/>
          <w:sz w:val="20"/>
          <w:szCs w:val="20"/>
        </w:rPr>
        <w:t>. b) Н_СЕССИЯ.ДАТА &gt; 2002-01-04. Вид соединения: RIGHT JOIN.</w:t>
      </w:r>
    </w:p>
    <w:p w14:paraId="37517FF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select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ФАМИЛИЯ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</w:p>
    <w:p w14:paraId="4CA6BFE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_ЛЮДИ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</w:p>
    <w:p w14:paraId="341D025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right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_СЕССИЯ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</w:p>
    <w:p w14:paraId="57EED1DD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ИМЯ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&lt;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Ярослав'</w:t>
      </w:r>
    </w:p>
    <w:p w14:paraId="7FF5EF7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and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gram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ДАТА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&gt;</w:t>
      </w:r>
      <w:proofErr w:type="gram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'2002-01-04'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18F07C74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5CE327E9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>-- 2. Сделать запрос для получения атрибутов из указанных таблиц, применив фильтры по указанным условиям: Таблицы: Н_ЛЮДИ, Н_ВЕДОМОСТИ, Н_СЕССИЯ.</w:t>
      </w:r>
    </w:p>
    <w:p w14:paraId="117EF13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 xml:space="preserve">-- Вывести атрибуты: Н_ЛЮДИ.ИД, Н_ВЕДОМОСТИ.ДАТА, Н_СЕССИЯ.ИД. Фильтры (AND): a) Н_ЛЮДИ.ОТЧЕСТВО </w:t>
      </w:r>
      <w:proofErr w:type="gramStart"/>
      <w:r w:rsidRPr="004E046C">
        <w:rPr>
          <w:rFonts w:ascii="Courier New" w:hAnsi="Courier New" w:cs="Courier New"/>
          <w:color w:val="888888"/>
          <w:sz w:val="20"/>
          <w:szCs w:val="20"/>
        </w:rPr>
        <w:t>&lt; Георгиевич</w:t>
      </w:r>
      <w:proofErr w:type="gramEnd"/>
      <w:r w:rsidRPr="004E046C">
        <w:rPr>
          <w:rFonts w:ascii="Courier New" w:hAnsi="Courier New" w:cs="Courier New"/>
          <w:color w:val="888888"/>
          <w:sz w:val="20"/>
          <w:szCs w:val="20"/>
        </w:rPr>
        <w:t>.</w:t>
      </w:r>
    </w:p>
    <w:p w14:paraId="4DF856BE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>-- b) Н_</w:t>
      </w:r>
      <w:proofErr w:type="gramStart"/>
      <w:r w:rsidRPr="004E046C">
        <w:rPr>
          <w:rFonts w:ascii="Courier New" w:hAnsi="Courier New" w:cs="Courier New"/>
          <w:color w:val="888888"/>
          <w:sz w:val="20"/>
          <w:szCs w:val="20"/>
        </w:rPr>
        <w:t>ВЕДОМОСТИ.ИД &gt;</w:t>
      </w:r>
      <w:proofErr w:type="gramEnd"/>
      <w:r w:rsidRPr="004E046C">
        <w:rPr>
          <w:rFonts w:ascii="Courier New" w:hAnsi="Courier New" w:cs="Courier New"/>
          <w:color w:val="888888"/>
          <w:sz w:val="20"/>
          <w:szCs w:val="20"/>
        </w:rPr>
        <w:t xml:space="preserve"> 1250972. c) Н_СЕССИЯ.УЧГОД &gt; 2011/2012. Вид соединения: RIGHT JOIN.</w:t>
      </w:r>
    </w:p>
    <w:p w14:paraId="4B24A4B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select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ОТЧЕСТВО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_ЛЮДИ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ОТЧЕСТВО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&lt;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Георгиевич'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57CFFDAF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count(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*)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from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СЕССИЯ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where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УЧГОД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&gt;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n-US"/>
        </w:rPr>
        <w:t>'2011/2012'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888888"/>
          <w:sz w:val="20"/>
          <w:szCs w:val="20"/>
          <w:lang w:val="en-US"/>
        </w:rPr>
        <w:t>-- 0</w:t>
      </w:r>
    </w:p>
    <w:p w14:paraId="6144106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0B36BDA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ДАТА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</w:p>
    <w:p w14:paraId="4E166EE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_ЛЮДИ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</w:p>
    <w:p w14:paraId="4DA99FCF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right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_ВЕДОМОСТИ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</w:p>
    <w:p w14:paraId="7F64A6C1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right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_СЕССИЯ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СЭС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</w:p>
    <w:p w14:paraId="535E432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ОТЧЕСТВО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&lt;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Георгиевич'</w:t>
      </w:r>
    </w:p>
    <w:p w14:paraId="624337E9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and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gram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&gt;</w:t>
      </w:r>
      <w:proofErr w:type="gram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1250972</w:t>
      </w:r>
    </w:p>
    <w:p w14:paraId="47C4D271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and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УЧГОД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&gt;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n-US"/>
        </w:rPr>
        <w:t>'2011/2012'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64CA08FF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35C8179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>-- 3. Вывести число дней без учета повторений. При составлении запроса нельзя использовать DISTINCT.</w:t>
      </w:r>
    </w:p>
    <w:p w14:paraId="583D1C5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count(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*)</w:t>
      </w:r>
    </w:p>
    <w:p w14:paraId="3B745F4A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from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</w:p>
    <w:p w14:paraId="7A786A21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ДАТА</w:t>
      </w:r>
    </w:p>
    <w:p w14:paraId="788C626E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from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СЕССИЯ</w:t>
      </w:r>
    </w:p>
    <w:p w14:paraId="3CA90C4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group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by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ДАТА</w:t>
      </w:r>
    </w:p>
    <w:p w14:paraId="3C48AC13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)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as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уникальные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_даты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4AFE3C2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1656898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>-- 4. Найти группы, в которых в 2011 году было менее 5 обучающихся студентов на кафедре вычислительной техники. Для реализации использовать подзапрос.</w:t>
      </w:r>
    </w:p>
    <w:p w14:paraId="10E7907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select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ГРУППА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count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(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</w:rPr>
        <w:t>*)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as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кол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_студентов</w:t>
      </w:r>
      <w:proofErr w:type="spellEnd"/>
    </w:p>
    <w:p w14:paraId="1E9EA99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_УЧЕНИКИ</w:t>
      </w:r>
    </w:p>
    <w:p w14:paraId="47DD80DD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where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ПЛАН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ИД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in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</w:p>
    <w:p w14:paraId="17A58B29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</w:p>
    <w:p w14:paraId="44D85473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_ПЛАНЫ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</w:p>
    <w:p w14:paraId="3A2C8E3A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_ОТДЕЛЫ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ОТД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proofErr w:type="spellEnd"/>
    </w:p>
    <w:p w14:paraId="5A5927BA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КОРОТКОЕ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_ИМЯ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'ВТ'</w:t>
      </w:r>
    </w:p>
    <w:p w14:paraId="2955F08D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and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УЧЕБНЫЙ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_ГОД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'2011/2012'</w:t>
      </w:r>
    </w:p>
    <w:p w14:paraId="60FA0CDD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333333"/>
          <w:sz w:val="20"/>
          <w:szCs w:val="20"/>
        </w:rPr>
        <w:t>)</w:t>
      </w:r>
    </w:p>
    <w:p w14:paraId="73CC6A9A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and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СОСТОЯНИЕ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'Обучается'</w:t>
      </w:r>
    </w:p>
    <w:p w14:paraId="04227A81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group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by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ГРУППА</w:t>
      </w:r>
    </w:p>
    <w:p w14:paraId="39C25159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having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count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(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</w:rPr>
        <w:t>*)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&lt;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5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6EB79CC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1507134E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 xml:space="preserve">-- 5. Выведите таблицу со средними оценками студентов группы 4100 (Номер, ФИО, </w:t>
      </w:r>
      <w:proofErr w:type="spellStart"/>
      <w:r w:rsidRPr="004E046C">
        <w:rPr>
          <w:rFonts w:ascii="Courier New" w:hAnsi="Courier New" w:cs="Courier New"/>
          <w:color w:val="888888"/>
          <w:sz w:val="20"/>
          <w:szCs w:val="20"/>
        </w:rPr>
        <w:t>Ср_оценка</w:t>
      </w:r>
      <w:proofErr w:type="spellEnd"/>
      <w:r w:rsidRPr="004E046C">
        <w:rPr>
          <w:rFonts w:ascii="Courier New" w:hAnsi="Courier New" w:cs="Courier New"/>
          <w:color w:val="888888"/>
          <w:sz w:val="20"/>
          <w:szCs w:val="20"/>
        </w:rPr>
        <w:t>),</w:t>
      </w:r>
    </w:p>
    <w:p w14:paraId="4B7C5F0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 xml:space="preserve">-- у которых средняя оценка не меньше минимальной </w:t>
      </w:r>
      <w:proofErr w:type="spellStart"/>
      <w:r w:rsidRPr="004E046C">
        <w:rPr>
          <w:rFonts w:ascii="Courier New" w:hAnsi="Courier New" w:cs="Courier New"/>
          <w:color w:val="888888"/>
          <w:sz w:val="20"/>
          <w:szCs w:val="20"/>
        </w:rPr>
        <w:t>оценк</w:t>
      </w:r>
      <w:proofErr w:type="spellEnd"/>
      <w:r w:rsidRPr="004E046C">
        <w:rPr>
          <w:rFonts w:ascii="Courier New" w:hAnsi="Courier New" w:cs="Courier New"/>
          <w:color w:val="888888"/>
          <w:sz w:val="20"/>
          <w:szCs w:val="20"/>
        </w:rPr>
        <w:t>(</w:t>
      </w:r>
      <w:proofErr w:type="spellStart"/>
      <w:r w:rsidRPr="004E046C">
        <w:rPr>
          <w:rFonts w:ascii="Courier New" w:hAnsi="Courier New" w:cs="Courier New"/>
          <w:color w:val="888888"/>
          <w:sz w:val="20"/>
          <w:szCs w:val="20"/>
        </w:rPr>
        <w:t>е|и</w:t>
      </w:r>
      <w:proofErr w:type="spellEnd"/>
      <w:r w:rsidRPr="004E046C">
        <w:rPr>
          <w:rFonts w:ascii="Courier New" w:hAnsi="Courier New" w:cs="Courier New"/>
          <w:color w:val="888888"/>
          <w:sz w:val="20"/>
          <w:szCs w:val="20"/>
        </w:rPr>
        <w:t>) в группе 1101.</w:t>
      </w:r>
    </w:p>
    <w:p w14:paraId="7D56FC50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select</w:t>
      </w:r>
      <w:proofErr w:type="spellEnd"/>
    </w:p>
    <w:p w14:paraId="0D1A88A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          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as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Номер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</w:p>
    <w:p w14:paraId="4DF9C87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ФАМИЛИЯ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||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 '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||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ИМЯ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||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 '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||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ОТЧЕСТВО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as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ФИО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</w:p>
    <w:p w14:paraId="028D1804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round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(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</w:rPr>
        <w:t>AVG(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ОЦЕНКА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),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2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)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as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Ср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_оценка</w:t>
      </w:r>
      <w:proofErr w:type="spellEnd"/>
    </w:p>
    <w:p w14:paraId="79DEF23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lastRenderedPageBreak/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_УЧЕНИКИ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</w:p>
    <w:p w14:paraId="78FE507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_ЛЮДИ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</w:p>
    <w:p w14:paraId="4F61D02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_ВЕДОМОСТИ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</w:p>
    <w:p w14:paraId="767B49C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ГРУППА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'4100'</w:t>
      </w:r>
    </w:p>
    <w:p w14:paraId="72CB0AF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group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by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ФАМИЛИЯ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ИМЯ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ОТЧЕСТВО</w:t>
      </w:r>
      <w:proofErr w:type="spellEnd"/>
    </w:p>
    <w:p w14:paraId="726FDF3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having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AVG(</w:t>
      </w:r>
      <w:proofErr w:type="gramEnd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ОЦЕНКА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&gt;=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</w:p>
    <w:p w14:paraId="48D36A8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MIN(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proofErr w:type="gramStart"/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2.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ОЦЕНКА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71AB326E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_ВЕДОМОСТИ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2</w:t>
      </w:r>
    </w:p>
    <w:p w14:paraId="4FBAA14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_УЧЕНИКИ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2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proofErr w:type="gramStart"/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2.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2.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</w:p>
    <w:p w14:paraId="45CA937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proofErr w:type="gramStart"/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2.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ГРУППА</w:t>
      </w:r>
      <w:proofErr w:type="gram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'1101'</w:t>
      </w:r>
    </w:p>
    <w:p w14:paraId="0788E2B4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333333"/>
          <w:sz w:val="20"/>
          <w:szCs w:val="20"/>
        </w:rPr>
        <w:t>);</w:t>
      </w:r>
    </w:p>
    <w:p w14:paraId="296DC10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7292CE6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>-- 6. Получить список студентов, отчисленных до первого сентября 2012 года с очной или заочной формы обучения (специальность: 230101).</w:t>
      </w:r>
    </w:p>
    <w:p w14:paraId="050553B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>-- В результат включить: номер группы; номер, фамилию, имя и отчество студента; номер пункта приказа</w:t>
      </w:r>
      <w:proofErr w:type="gramStart"/>
      <w:r w:rsidRPr="004E046C">
        <w:rPr>
          <w:rFonts w:ascii="Courier New" w:hAnsi="Courier New" w:cs="Courier New"/>
          <w:color w:val="888888"/>
          <w:sz w:val="20"/>
          <w:szCs w:val="20"/>
        </w:rPr>
        <w:t>; Для</w:t>
      </w:r>
      <w:proofErr w:type="gramEnd"/>
      <w:r w:rsidRPr="004E046C">
        <w:rPr>
          <w:rFonts w:ascii="Courier New" w:hAnsi="Courier New" w:cs="Courier New"/>
          <w:color w:val="888888"/>
          <w:sz w:val="20"/>
          <w:szCs w:val="20"/>
        </w:rPr>
        <w:t xml:space="preserve"> реализации использовать подзапрос с IN.</w:t>
      </w:r>
    </w:p>
    <w:p w14:paraId="38691E3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select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НАИМЕНОВАНИЕ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_ТИПЫ_ВЕДОМОСТЕЙ;</w:t>
      </w:r>
    </w:p>
    <w:p w14:paraId="33B83D0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select</w:t>
      </w:r>
      <w:proofErr w:type="spellEnd"/>
    </w:p>
    <w:p w14:paraId="3E0A1FB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ГРУППА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</w:p>
    <w:p w14:paraId="256F9815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</w:p>
    <w:p w14:paraId="452A26F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ФАМИЛИЯ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</w:p>
    <w:p w14:paraId="7D2664B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ИМЯ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</w:p>
    <w:p w14:paraId="44F2B22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ОТЧЕСТВО</w:t>
      </w:r>
      <w:proofErr w:type="spellEnd"/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</w:p>
    <w:p w14:paraId="2DA92469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_ПРКОК_ИД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as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пункт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_приказа</w:t>
      </w:r>
      <w:proofErr w:type="spellEnd"/>
    </w:p>
    <w:p w14:paraId="4CE6AA5C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_УЧЕНИКИ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</w:p>
    <w:p w14:paraId="4822599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_ЛЮДИ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л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</w:p>
    <w:p w14:paraId="68D3212F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СОСТОЯНИЕ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'Отчислен'</w:t>
      </w:r>
    </w:p>
    <w:p w14:paraId="06ACFE8A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and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КОНЕЦ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&lt;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</w:t>
      </w:r>
      <w:proofErr w:type="gramEnd"/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2012-09-01'</w:t>
      </w:r>
    </w:p>
    <w:p w14:paraId="35ADAE4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and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ВИД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ОБУЧ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ИД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in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</w:p>
    <w:p w14:paraId="6303B1D5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select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</w:p>
    <w:p w14:paraId="1FCA22A1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_ВИДЫ_ОБУЧЕНИЯ</w:t>
      </w:r>
    </w:p>
    <w:p w14:paraId="289F43B2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АББРЕВИАТУРА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(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'ОФО'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,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'ЗФО'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)</w:t>
      </w:r>
    </w:p>
    <w:p w14:paraId="00F4C8E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49CBF319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and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ПЛАН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ИД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in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</w:p>
    <w:p w14:paraId="3039F43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</w:p>
    <w:p w14:paraId="3A5B3AD3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from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ПЛАНЫ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</w:p>
    <w:p w14:paraId="58EC7DC1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join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НАПР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СПЕЦ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нс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on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нс</w:t>
      </w:r>
      <w:proofErr w:type="spellEnd"/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proofErr w:type="gramEnd"/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НАПС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ИД</w:t>
      </w:r>
    </w:p>
    <w:p w14:paraId="03A12B6F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where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нс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КОД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_НАПРСПЕЦ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'230101'</w:t>
      </w:r>
    </w:p>
    <w:p w14:paraId="590BFE64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333333"/>
          <w:sz w:val="20"/>
          <w:szCs w:val="20"/>
        </w:rPr>
        <w:t>);</w:t>
      </w:r>
    </w:p>
    <w:p w14:paraId="3C2B1D97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5D1B0CD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888888"/>
          <w:sz w:val="20"/>
          <w:szCs w:val="20"/>
        </w:rPr>
        <w:t>-- 7. Сформировать запрос для получения числа на ФКТИУ троечников.</w:t>
      </w:r>
    </w:p>
    <w:p w14:paraId="71C8458E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select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count(</w:t>
      </w:r>
      <w:proofErr w:type="gramEnd"/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distinct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ИД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as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троечники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_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ФКТИУ</w:t>
      </w:r>
    </w:p>
    <w:p w14:paraId="2B21544B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from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_ВЕДОМОСТИ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</w:p>
    <w:p w14:paraId="38AB96E4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_УЧЕНИКИ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ЧЛВК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</w:p>
    <w:p w14:paraId="29C873E8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_ПЛАНЫ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у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ПЛАН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</w:p>
    <w:p w14:paraId="0A136546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     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join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Н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</w:t>
      </w:r>
      <w:proofErr w:type="gramStart"/>
      <w:r w:rsidRPr="004E046C">
        <w:rPr>
          <w:rFonts w:ascii="Courier New" w:hAnsi="Courier New" w:cs="Courier New"/>
          <w:color w:val="333333"/>
          <w:sz w:val="20"/>
          <w:szCs w:val="20"/>
        </w:rPr>
        <w:t>ОТДЕЛЫ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 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</w:t>
      </w:r>
      <w:proofErr w:type="gram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ИД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п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ОТД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_ИД</w:t>
      </w:r>
      <w:proofErr w:type="spellEnd"/>
    </w:p>
    <w:p w14:paraId="2520E7AD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where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cast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в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ОЦЕНКА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as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007020"/>
          <w:sz w:val="20"/>
          <w:szCs w:val="20"/>
          <w:lang w:val="en-US"/>
        </w:rPr>
        <w:t>int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3</w:t>
      </w:r>
    </w:p>
    <w:p w14:paraId="7A64A8FE" w14:textId="77777777" w:rsidR="004E046C" w:rsidRPr="004E046C" w:rsidRDefault="004E046C" w:rsidP="004E0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E046C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</w:t>
      </w:r>
      <w:proofErr w:type="spellStart"/>
      <w:r w:rsidRPr="004E046C">
        <w:rPr>
          <w:rFonts w:ascii="Courier New" w:hAnsi="Courier New" w:cs="Courier New"/>
          <w:b/>
          <w:bCs/>
          <w:color w:val="008800"/>
          <w:sz w:val="20"/>
          <w:szCs w:val="20"/>
        </w:rPr>
        <w:t>and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о</w:t>
      </w:r>
      <w:r w:rsidRPr="004E046C">
        <w:rPr>
          <w:rFonts w:ascii="Courier New" w:hAnsi="Courier New" w:cs="Courier New"/>
          <w:b/>
          <w:bCs/>
          <w:color w:val="6600EE"/>
          <w:sz w:val="20"/>
          <w:szCs w:val="20"/>
        </w:rPr>
        <w:t>.</w:t>
      </w:r>
      <w:r w:rsidRPr="004E046C">
        <w:rPr>
          <w:rFonts w:ascii="Courier New" w:hAnsi="Courier New" w:cs="Courier New"/>
          <w:color w:val="FF0000"/>
          <w:sz w:val="20"/>
          <w:szCs w:val="20"/>
          <w:shd w:val="clear" w:color="auto" w:fill="FFAAAA"/>
        </w:rPr>
        <w:t>КОРОТКОЕ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_ИМЯ</w:t>
      </w:r>
      <w:proofErr w:type="spellEnd"/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=</w:t>
      </w:r>
      <w:r w:rsidRPr="004E046C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4E04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'ФКТИУ'</w:t>
      </w:r>
      <w:r w:rsidRPr="004E04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594AF31B" w14:textId="3DCBB006" w:rsidR="00B52BD6" w:rsidRPr="004E046C" w:rsidRDefault="004E046C" w:rsidP="004E046C">
      <w:pPr>
        <w:rPr>
          <w:sz w:val="28"/>
        </w:rPr>
      </w:pPr>
      <w:r>
        <w:rPr>
          <w:sz w:val="28"/>
        </w:rPr>
        <w:br/>
      </w:r>
      <w:r w:rsidRPr="00E7405B">
        <w:br w:type="page"/>
      </w:r>
    </w:p>
    <w:sectPr w:rsidR="00B52BD6" w:rsidRPr="004E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6C"/>
    <w:rsid w:val="004E046C"/>
    <w:rsid w:val="005F4214"/>
    <w:rsid w:val="00946DDD"/>
    <w:rsid w:val="00B5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4A50B2"/>
  <w15:chartTrackingRefBased/>
  <w15:docId w15:val="{5CC3635C-D0BD-8F46-826E-E506970B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46C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E0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046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2026-06-01T18:01:00Z</dcterms:created>
  <dcterms:modified xsi:type="dcterms:W3CDTF">2026-06-01T18:06:00Z</dcterms:modified>
</cp:coreProperties>
</file>