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F72B" w14:textId="1F5C02FC" w:rsidR="009D5713" w:rsidRPr="00E63829" w:rsidRDefault="00E63829" w:rsidP="00E63829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E63829">
        <w:rPr>
          <w:b/>
          <w:bCs/>
          <w:sz w:val="32"/>
          <w:szCs w:val="32"/>
          <w:u w:val="single"/>
          <w:lang w:val="en-US"/>
        </w:rPr>
        <w:t>EDGE INTELLIGENCE – LAB ASSESMENT-1</w:t>
      </w:r>
    </w:p>
    <w:p w14:paraId="049C46AB" w14:textId="77777777" w:rsidR="00E63829" w:rsidRDefault="00E63829">
      <w:pPr>
        <w:rPr>
          <w:lang w:val="en-US"/>
        </w:rPr>
      </w:pPr>
    </w:p>
    <w:p w14:paraId="5DD77DE1" w14:textId="0DEDE119" w:rsidR="00E63829" w:rsidRPr="00E63829" w:rsidRDefault="00E63829">
      <w:pPr>
        <w:rPr>
          <w:b/>
          <w:bCs/>
          <w:sz w:val="28"/>
          <w:szCs w:val="28"/>
          <w:lang w:val="en-US"/>
        </w:rPr>
      </w:pPr>
      <w:r w:rsidRPr="00E63829">
        <w:rPr>
          <w:b/>
          <w:bCs/>
          <w:sz w:val="28"/>
          <w:szCs w:val="28"/>
          <w:lang w:val="en-US"/>
        </w:rPr>
        <w:t>NAME: SHYAM.K</w:t>
      </w:r>
    </w:p>
    <w:p w14:paraId="4E9F95FC" w14:textId="53223D2E" w:rsidR="00E63829" w:rsidRDefault="00E63829">
      <w:pPr>
        <w:rPr>
          <w:lang w:val="en-US"/>
        </w:rPr>
      </w:pPr>
      <w:r w:rsidRPr="00E63829">
        <w:rPr>
          <w:b/>
          <w:bCs/>
          <w:sz w:val="28"/>
          <w:szCs w:val="28"/>
          <w:lang w:val="en-US"/>
        </w:rPr>
        <w:t>REG.NO: 25MML0040</w:t>
      </w:r>
    </w:p>
    <w:p w14:paraId="72DF5630" w14:textId="77777777" w:rsidR="00E63829" w:rsidRDefault="00E63829">
      <w:pPr>
        <w:rPr>
          <w:lang w:val="en-US"/>
        </w:rPr>
      </w:pPr>
    </w:p>
    <w:p w14:paraId="2EA8179B" w14:textId="2ED91544" w:rsidR="00E63829" w:rsidRDefault="00E63829">
      <w:pPr>
        <w:rPr>
          <w:lang w:val="en-US"/>
        </w:rPr>
      </w:pPr>
      <w:r w:rsidRPr="00E63829">
        <w:rPr>
          <w:b/>
          <w:bCs/>
          <w:sz w:val="28"/>
          <w:szCs w:val="28"/>
          <w:u w:val="single"/>
          <w:lang w:val="en-US"/>
        </w:rPr>
        <w:t>TASK</w:t>
      </w:r>
      <w:r>
        <w:rPr>
          <w:lang w:val="en-US"/>
        </w:rPr>
        <w:t>: TO LOAD AN AUDIO DATASET, PREPROCESS IT AND CAPTURE IT’S FEATURES AND CONVERT IN TO A SINGLE VECTOR</w:t>
      </w:r>
    </w:p>
    <w:p w14:paraId="154EE0A8" w14:textId="77777777" w:rsidR="004E7D27" w:rsidRDefault="004E7D27">
      <w:pPr>
        <w:rPr>
          <w:lang w:val="en-US"/>
        </w:rPr>
      </w:pPr>
    </w:p>
    <w:p w14:paraId="79CF47A2" w14:textId="2004496F" w:rsidR="004E7D27" w:rsidRDefault="004E7D27">
      <w:pPr>
        <w:rPr>
          <w:lang w:val="en-US"/>
        </w:rPr>
      </w:pPr>
      <w:r w:rsidRPr="004E7D27">
        <w:rPr>
          <w:b/>
          <w:bCs/>
          <w:u w:val="single"/>
          <w:lang w:val="en-US"/>
        </w:rPr>
        <w:t>DATASET</w:t>
      </w:r>
      <w:r>
        <w:rPr>
          <w:lang w:val="en-US"/>
        </w:rPr>
        <w:t xml:space="preserve">: CAR_CRASH AUDIO </w:t>
      </w:r>
      <w:proofErr w:type="gramStart"/>
      <w:r>
        <w:rPr>
          <w:lang w:val="en-US"/>
        </w:rPr>
        <w:t>DATA[</w:t>
      </w:r>
      <w:proofErr w:type="gramEnd"/>
      <w:r>
        <w:rPr>
          <w:lang w:val="en-US"/>
        </w:rPr>
        <w:t xml:space="preserve"> From Kaggle]</w:t>
      </w:r>
    </w:p>
    <w:p w14:paraId="1328C51D" w14:textId="77777777" w:rsidR="00E63829" w:rsidRDefault="00E63829">
      <w:pPr>
        <w:rPr>
          <w:lang w:val="en-US"/>
        </w:rPr>
      </w:pPr>
    </w:p>
    <w:p w14:paraId="1A79CB3C" w14:textId="519636C7" w:rsidR="00E63829" w:rsidRDefault="00E63829">
      <w:pPr>
        <w:rPr>
          <w:b/>
          <w:bCs/>
          <w:u w:val="single"/>
          <w:lang w:val="en-US"/>
        </w:rPr>
      </w:pPr>
      <w:r w:rsidRPr="00E63829">
        <w:rPr>
          <w:b/>
          <w:bCs/>
          <w:u w:val="single"/>
          <w:lang w:val="en-US"/>
        </w:rPr>
        <w:t>CODE:</w:t>
      </w:r>
    </w:p>
    <w:p w14:paraId="79E0AD69" w14:textId="6631997B" w:rsidR="00E63829" w:rsidRPr="00474F2D" w:rsidRDefault="00E63829">
      <w:pPr>
        <w:rPr>
          <w:b/>
          <w:bCs/>
          <w:u w:val="single"/>
          <w:lang w:val="en-US"/>
        </w:rPr>
      </w:pPr>
      <w:r w:rsidRPr="00E63829">
        <w:rPr>
          <w:b/>
          <w:bCs/>
          <w:noProof/>
          <w:u w:val="single"/>
          <w:lang w:val="en-US"/>
        </w:rPr>
        <w:drawing>
          <wp:inline distT="0" distB="0" distL="0" distR="0" wp14:anchorId="0DE2695A" wp14:editId="1770A440">
            <wp:extent cx="6774180" cy="4953000"/>
            <wp:effectExtent l="0" t="0" r="7620" b="0"/>
            <wp:docPr id="133811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119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7418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0096" w14:textId="679DC690" w:rsidR="00E63829" w:rsidRDefault="00E63829">
      <w:pPr>
        <w:rPr>
          <w:lang w:val="en-US"/>
        </w:rPr>
      </w:pPr>
      <w:r w:rsidRPr="00E63829">
        <w:rPr>
          <w:noProof/>
          <w:lang w:val="en-US"/>
        </w:rPr>
        <w:lastRenderedPageBreak/>
        <w:drawing>
          <wp:inline distT="0" distB="0" distL="0" distR="0" wp14:anchorId="2AD760B9" wp14:editId="5E53D1C9">
            <wp:extent cx="6339840" cy="4076700"/>
            <wp:effectExtent l="0" t="0" r="3810" b="0"/>
            <wp:docPr id="36755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52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FECA" w14:textId="7866A33A" w:rsidR="00E63829" w:rsidRDefault="00E63829">
      <w:pPr>
        <w:rPr>
          <w:lang w:val="en-US"/>
        </w:rPr>
      </w:pPr>
      <w:r w:rsidRPr="00E63829">
        <w:rPr>
          <w:noProof/>
          <w:lang w:val="en-US"/>
        </w:rPr>
        <w:drawing>
          <wp:inline distT="0" distB="0" distL="0" distR="0" wp14:anchorId="1490D372" wp14:editId="4D3E370F">
            <wp:extent cx="6537960" cy="4191000"/>
            <wp:effectExtent l="0" t="0" r="0" b="0"/>
            <wp:docPr id="210682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25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D1AF" w14:textId="77777777" w:rsidR="00E63829" w:rsidRDefault="00E63829">
      <w:pPr>
        <w:rPr>
          <w:lang w:val="en-US"/>
        </w:rPr>
      </w:pPr>
    </w:p>
    <w:p w14:paraId="7FED4ADE" w14:textId="437CABAC" w:rsidR="00E63829" w:rsidRDefault="00E63829">
      <w:pPr>
        <w:rPr>
          <w:lang w:val="en-US"/>
        </w:rPr>
      </w:pPr>
      <w:r w:rsidRPr="00E63829">
        <w:rPr>
          <w:noProof/>
          <w:lang w:val="en-US"/>
        </w:rPr>
        <w:lastRenderedPageBreak/>
        <w:drawing>
          <wp:inline distT="0" distB="0" distL="0" distR="0" wp14:anchorId="20D2AEB1" wp14:editId="37F99787">
            <wp:extent cx="6477000" cy="4373880"/>
            <wp:effectExtent l="0" t="0" r="0" b="7620"/>
            <wp:docPr id="188547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76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F197" w14:textId="0D16B66C" w:rsidR="00E63829" w:rsidRDefault="00E63829">
      <w:pPr>
        <w:rPr>
          <w:lang w:val="en-US"/>
        </w:rPr>
      </w:pPr>
      <w:r w:rsidRPr="00E63829">
        <w:rPr>
          <w:noProof/>
          <w:lang w:val="en-US"/>
        </w:rPr>
        <w:drawing>
          <wp:inline distT="0" distB="0" distL="0" distR="0" wp14:anchorId="3B611012" wp14:editId="79A60F73">
            <wp:extent cx="6385560" cy="4191000"/>
            <wp:effectExtent l="0" t="0" r="0" b="0"/>
            <wp:docPr id="166169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96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556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DDF2" w14:textId="751119DA" w:rsidR="00E63829" w:rsidRDefault="00E63829">
      <w:pPr>
        <w:rPr>
          <w:lang w:val="en-US"/>
        </w:rPr>
      </w:pPr>
      <w:r w:rsidRPr="00E63829">
        <w:rPr>
          <w:noProof/>
          <w:lang w:val="en-US"/>
        </w:rPr>
        <w:lastRenderedPageBreak/>
        <w:drawing>
          <wp:inline distT="0" distB="0" distL="0" distR="0" wp14:anchorId="2C19C844" wp14:editId="45129CBA">
            <wp:extent cx="6484620" cy="3764280"/>
            <wp:effectExtent l="0" t="0" r="0" b="7620"/>
            <wp:docPr id="139290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05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A99B" w14:textId="7A392602" w:rsidR="00E63829" w:rsidRDefault="00E63829">
      <w:pPr>
        <w:rPr>
          <w:lang w:val="en-US"/>
        </w:rPr>
      </w:pPr>
      <w:r w:rsidRPr="00E63829">
        <w:rPr>
          <w:noProof/>
          <w:lang w:val="en-US"/>
        </w:rPr>
        <w:drawing>
          <wp:inline distT="0" distB="0" distL="0" distR="0" wp14:anchorId="7D740B44" wp14:editId="33BE996C">
            <wp:extent cx="6339840" cy="4724400"/>
            <wp:effectExtent l="0" t="0" r="3810" b="0"/>
            <wp:docPr id="190277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72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C6ED6" w14:textId="24D4D41E" w:rsidR="00E63829" w:rsidRPr="00E63829" w:rsidRDefault="00E63829">
      <w:pPr>
        <w:rPr>
          <w:lang w:val="en-US"/>
        </w:rPr>
      </w:pPr>
      <w:r w:rsidRPr="00E63829">
        <w:rPr>
          <w:noProof/>
          <w:lang w:val="en-US"/>
        </w:rPr>
        <w:lastRenderedPageBreak/>
        <w:drawing>
          <wp:inline distT="0" distB="0" distL="0" distR="0" wp14:anchorId="13DA3866" wp14:editId="7657DA5A">
            <wp:extent cx="5731510" cy="3729355"/>
            <wp:effectExtent l="0" t="0" r="2540" b="4445"/>
            <wp:docPr id="72311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11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829" w:rsidRPr="00E63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829"/>
    <w:rsid w:val="000400F2"/>
    <w:rsid w:val="00413B41"/>
    <w:rsid w:val="00474F2D"/>
    <w:rsid w:val="004A0D95"/>
    <w:rsid w:val="004E7D27"/>
    <w:rsid w:val="009D5713"/>
    <w:rsid w:val="00A15F22"/>
    <w:rsid w:val="00E63829"/>
    <w:rsid w:val="00F7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480F5"/>
  <w15:chartTrackingRefBased/>
  <w15:docId w15:val="{86228BFC-22E0-4AAF-92B0-DB1544383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8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8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8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8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8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K</dc:creator>
  <cp:keywords/>
  <dc:description/>
  <cp:lastModifiedBy>Shyam K</cp:lastModifiedBy>
  <cp:revision>3</cp:revision>
  <dcterms:created xsi:type="dcterms:W3CDTF">2025-12-12T11:23:00Z</dcterms:created>
  <dcterms:modified xsi:type="dcterms:W3CDTF">2025-12-12T13:44:00Z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e5578b02-9df9-44bb-abc5-7fb6533925ea</vt:lpwstr>
  </property>
</Properties>
</file>