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AF" w:rsidRDefault="007439B4">
      <w:pPr>
        <w:rPr>
          <w:lang w:val="en-US"/>
        </w:rPr>
      </w:pPr>
      <w:r>
        <w:rPr>
          <w:lang w:val="en-US"/>
        </w:rPr>
        <w:t>The time complexity of sorting</w:t>
      </w:r>
    </w:p>
    <w:p w:rsidR="007439B4" w:rsidRDefault="007439B4" w:rsidP="00743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Sort</w:t>
      </w:r>
    </w:p>
    <w:p w:rsidR="007439B4" w:rsidRDefault="007439B4" w:rsidP="00743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Best Case: 0(n)</w:t>
      </w:r>
    </w:p>
    <w:p w:rsidR="007439B4" w:rsidRDefault="007439B4" w:rsidP="00743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Worst Case: 0(n</w:t>
      </w:r>
      <w:r w:rsidRPr="007439B4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7439B4" w:rsidRDefault="007439B4" w:rsidP="00743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Selection Sort </w:t>
      </w:r>
    </w:p>
    <w:p w:rsidR="007439B4" w:rsidRDefault="007439B4" w:rsidP="007439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Case:0(n)</w:t>
      </w:r>
    </w:p>
    <w:p w:rsidR="007439B4" w:rsidRDefault="007439B4" w:rsidP="007439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Worst Case:0(n</w:t>
      </w:r>
      <w:r w:rsidRPr="007439B4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7439B4" w:rsidRDefault="007439B4" w:rsidP="00743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Sort</w:t>
      </w:r>
    </w:p>
    <w:p w:rsidR="007439B4" w:rsidRDefault="00B4023F" w:rsidP="007439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Case: </w:t>
      </w:r>
      <w:bookmarkStart w:id="0" w:name="_GoBack"/>
      <w:bookmarkEnd w:id="0"/>
    </w:p>
    <w:p w:rsidR="007439B4" w:rsidRDefault="007439B4" w:rsidP="007439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Worst Case:</w:t>
      </w:r>
      <w:r w:rsidRPr="007439B4">
        <w:rPr>
          <w:lang w:val="en-US"/>
        </w:rPr>
        <w:t xml:space="preserve"> </w:t>
      </w:r>
      <w:r>
        <w:rPr>
          <w:lang w:val="en-US"/>
        </w:rPr>
        <w:t>0(n</w:t>
      </w:r>
      <w:r w:rsidRPr="007439B4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7439B4" w:rsidRDefault="007439B4" w:rsidP="00743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Insertion Sort</w:t>
      </w:r>
    </w:p>
    <w:p w:rsidR="007439B4" w:rsidRDefault="007439B4" w:rsidP="007439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Best Case:0(n)</w:t>
      </w:r>
    </w:p>
    <w:p w:rsidR="007439B4" w:rsidRPr="007439B4" w:rsidRDefault="007439B4" w:rsidP="007439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Worst Case:</w:t>
      </w:r>
      <w:r w:rsidRPr="007439B4">
        <w:rPr>
          <w:lang w:val="en-US"/>
        </w:rPr>
        <w:t xml:space="preserve"> </w:t>
      </w:r>
      <w:r>
        <w:rPr>
          <w:lang w:val="en-US"/>
        </w:rPr>
        <w:t>0(n</w:t>
      </w:r>
      <w:r w:rsidRPr="007439B4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sectPr w:rsidR="007439B4" w:rsidRPr="0074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32D1"/>
    <w:multiLevelType w:val="hybridMultilevel"/>
    <w:tmpl w:val="A0B83A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8222E"/>
    <w:multiLevelType w:val="hybridMultilevel"/>
    <w:tmpl w:val="0F849F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56F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D375B4"/>
    <w:multiLevelType w:val="hybridMultilevel"/>
    <w:tmpl w:val="79285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1771B"/>
    <w:multiLevelType w:val="hybridMultilevel"/>
    <w:tmpl w:val="4D4496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47"/>
    <w:rsid w:val="00226347"/>
    <w:rsid w:val="003D4D7B"/>
    <w:rsid w:val="005E0B3A"/>
    <w:rsid w:val="007439B4"/>
    <w:rsid w:val="00B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B6C9"/>
  <w15:chartTrackingRefBased/>
  <w15:docId w15:val="{0B180476-9858-45BA-BBF8-F8E89E44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2023-08-07T03:34:00Z</dcterms:created>
  <dcterms:modified xsi:type="dcterms:W3CDTF">2023-08-07T04:13:00Z</dcterms:modified>
</cp:coreProperties>
</file>