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652C" w14:textId="18DFBF25" w:rsidR="009959C1" w:rsidRPr="009959C1" w:rsidRDefault="009959C1" w:rsidP="009959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59C1">
        <w:rPr>
          <w:rFonts w:ascii="Times New Roman" w:hAnsi="Times New Roman" w:cs="Times New Roman"/>
          <w:b/>
          <w:bCs/>
          <w:sz w:val="28"/>
          <w:szCs w:val="28"/>
          <w:u w:val="single"/>
        </w:rPr>
        <w:t>Routing in React (React Router)</w:t>
      </w:r>
    </w:p>
    <w:p w14:paraId="5AB49F12" w14:textId="5E474AF5" w:rsidR="009959C1" w:rsidRDefault="009959C1" w:rsidP="009959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A8879B" w14:textId="77777777" w:rsidR="009959C1" w:rsidRPr="009959C1" w:rsidRDefault="009959C1" w:rsidP="00995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9C1">
        <w:rPr>
          <w:rFonts w:ascii="Times New Roman" w:hAnsi="Times New Roman" w:cs="Times New Roman"/>
          <w:b/>
          <w:bCs/>
          <w:sz w:val="24"/>
          <w:szCs w:val="24"/>
        </w:rPr>
        <w:t>What is React Router? How does it handle routing in single-page applications?</w:t>
      </w:r>
    </w:p>
    <w:p w14:paraId="08F46E50" w14:textId="4C9690CF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Redux is a state management library for JavaScript applications, commonly used with React. It helps manage application state in a predictable way, making it easier to handle complex state interactions and debugging.</w:t>
      </w:r>
    </w:p>
    <w:p w14:paraId="7A19CED7" w14:textId="77777777" w:rsid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C9E8C3" w14:textId="5811F2CB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959C1">
        <w:rPr>
          <w:rFonts w:ascii="Times New Roman" w:hAnsi="Times New Roman" w:cs="Times New Roman"/>
          <w:sz w:val="24"/>
          <w:szCs w:val="24"/>
        </w:rPr>
        <w:t xml:space="preserve">HY </w:t>
      </w:r>
      <w:proofErr w:type="gramStart"/>
      <w:r w:rsidRPr="009959C1">
        <w:rPr>
          <w:rFonts w:ascii="Times New Roman" w:hAnsi="Times New Roman" w:cs="Times New Roman"/>
          <w:sz w:val="24"/>
          <w:szCs w:val="24"/>
        </w:rPr>
        <w:t>USE :</w:t>
      </w:r>
      <w:proofErr w:type="gramEnd"/>
    </w:p>
    <w:p w14:paraId="58F352F6" w14:textId="77777777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59C1">
        <w:rPr>
          <w:rFonts w:ascii="Times New Roman" w:hAnsi="Times New Roman" w:cs="Times New Roman"/>
          <w:sz w:val="24"/>
          <w:szCs w:val="24"/>
        </w:rPr>
        <w:t>entralized</w:t>
      </w:r>
      <w:proofErr w:type="spellEnd"/>
      <w:r w:rsidRPr="009959C1">
        <w:rPr>
          <w:rFonts w:ascii="Times New Roman" w:hAnsi="Times New Roman" w:cs="Times New Roman"/>
          <w:sz w:val="24"/>
          <w:szCs w:val="24"/>
        </w:rPr>
        <w:t xml:space="preserve"> State Management – Redux stores the entire application state in a single store, making state management more structured and predictable.</w:t>
      </w:r>
    </w:p>
    <w:p w14:paraId="09C28435" w14:textId="77777777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Predictability – Since state changes occur through pure functions (reducers), it is easier to debug and test the application.</w:t>
      </w:r>
    </w:p>
    <w:p w14:paraId="06569AC2" w14:textId="77777777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Efficient Updates – Components only re-render when necessary, improving performance.</w:t>
      </w:r>
    </w:p>
    <w:p w14:paraId="437BAC1D" w14:textId="77777777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 xml:space="preserve">Easier Debugging – Redux </w:t>
      </w:r>
      <w:proofErr w:type="spellStart"/>
      <w:r w:rsidRPr="009959C1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9959C1">
        <w:rPr>
          <w:rFonts w:ascii="Times New Roman" w:hAnsi="Times New Roman" w:cs="Times New Roman"/>
          <w:sz w:val="24"/>
          <w:szCs w:val="24"/>
        </w:rPr>
        <w:t xml:space="preserve"> allow tracking of actions and state changes over time.</w:t>
      </w:r>
    </w:p>
    <w:p w14:paraId="35CAFD39" w14:textId="5F1C7A62" w:rsid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Better State Sharing – Useful for large applications where state needs to be shared across multiple components.</w:t>
      </w:r>
    </w:p>
    <w:p w14:paraId="6CFD9091" w14:textId="5DF66FD4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9C1">
        <w:rPr>
          <w:rFonts w:ascii="Times New Roman" w:hAnsi="Times New Roman" w:cs="Times New Roman"/>
          <w:sz w:val="24"/>
          <w:szCs w:val="24"/>
        </w:rPr>
        <w:t>ACTION :</w:t>
      </w:r>
      <w:proofErr w:type="gramEnd"/>
      <w:r w:rsidRPr="00995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9C1">
        <w:rPr>
          <w:rFonts w:ascii="Times New Roman" w:hAnsi="Times New Roman" w:cs="Times New Roman"/>
          <w:sz w:val="24"/>
          <w:szCs w:val="24"/>
        </w:rPr>
        <w:t>ctions</w:t>
      </w:r>
      <w:proofErr w:type="spellEnd"/>
      <w:r w:rsidRPr="009959C1">
        <w:rPr>
          <w:rFonts w:ascii="Times New Roman" w:hAnsi="Times New Roman" w:cs="Times New Roman"/>
          <w:sz w:val="24"/>
          <w:szCs w:val="24"/>
        </w:rPr>
        <w:t xml:space="preserve"> are plain JavaScript objects that describe what needs to be done.</w:t>
      </w:r>
    </w:p>
    <w:p w14:paraId="51CEADF0" w14:textId="59745638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They contain a type property (describing the action) and optionally a payload (data for updating the state).</w:t>
      </w:r>
    </w:p>
    <w:p w14:paraId="22A893DC" w14:textId="252403BF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9C1">
        <w:rPr>
          <w:rFonts w:ascii="Times New Roman" w:hAnsi="Times New Roman" w:cs="Times New Roman"/>
          <w:sz w:val="24"/>
          <w:szCs w:val="24"/>
        </w:rPr>
        <w:t>REDUCERS :</w:t>
      </w:r>
      <w:proofErr w:type="gramEnd"/>
      <w:r w:rsidRPr="009959C1">
        <w:rPr>
          <w:rFonts w:ascii="Times New Roman" w:hAnsi="Times New Roman" w:cs="Times New Roman"/>
          <w:sz w:val="24"/>
          <w:szCs w:val="24"/>
        </w:rPr>
        <w:t xml:space="preserve">  Reducers are pure functions that specify how the state should change in response to an action.</w:t>
      </w:r>
    </w:p>
    <w:p w14:paraId="4044BB2A" w14:textId="0097C52F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They take the current state and an action as arguments and return a new state.</w:t>
      </w:r>
    </w:p>
    <w:p w14:paraId="019A13FB" w14:textId="180DD2A2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59C1">
        <w:rPr>
          <w:rFonts w:ascii="Times New Roman" w:hAnsi="Times New Roman" w:cs="Times New Roman"/>
          <w:sz w:val="24"/>
          <w:szCs w:val="24"/>
        </w:rPr>
        <w:t>STORE  :</w:t>
      </w:r>
      <w:proofErr w:type="gramEnd"/>
      <w:r w:rsidRPr="009959C1">
        <w:rPr>
          <w:rFonts w:ascii="Times New Roman" w:hAnsi="Times New Roman" w:cs="Times New Roman"/>
          <w:sz w:val="24"/>
          <w:szCs w:val="24"/>
        </w:rPr>
        <w:t xml:space="preserve"> The store holds the global state of the application.</w:t>
      </w:r>
    </w:p>
    <w:p w14:paraId="53D2F6EB" w14:textId="38AE3827" w:rsid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>It provides methods to dispatch actions, get the current state, and subscribe to changes.</w:t>
      </w:r>
    </w:p>
    <w:p w14:paraId="0EACF8C7" w14:textId="1CD09E25" w:rsid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4FBF98" w14:textId="1487EB3D" w:rsidR="009959C1" w:rsidRPr="009959C1" w:rsidRDefault="009959C1" w:rsidP="009959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9C1">
        <w:rPr>
          <w:rFonts w:ascii="Times New Roman" w:hAnsi="Times New Roman" w:cs="Times New Roman"/>
          <w:b/>
          <w:bCs/>
          <w:sz w:val="24"/>
          <w:szCs w:val="24"/>
        </w:rPr>
        <w:t xml:space="preserve">Explain the difference between </w:t>
      </w:r>
      <w:proofErr w:type="spellStart"/>
      <w:r w:rsidRPr="009959C1">
        <w:rPr>
          <w:rFonts w:ascii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9959C1">
        <w:rPr>
          <w:rFonts w:ascii="Times New Roman" w:hAnsi="Times New Roman" w:cs="Times New Roman"/>
          <w:b/>
          <w:bCs/>
          <w:sz w:val="24"/>
          <w:szCs w:val="24"/>
        </w:rPr>
        <w:t>, Route, Link, and Switch components in React Router.</w:t>
      </w:r>
    </w:p>
    <w:p w14:paraId="3D5831D7" w14:textId="5A04AE18" w:rsidR="009959C1" w:rsidRPr="009959C1" w:rsidRDefault="009959C1" w:rsidP="009959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959C1">
        <w:rPr>
          <w:rFonts w:ascii="Times New Roman" w:hAnsi="Times New Roman" w:cs="Times New Roman"/>
          <w:sz w:val="24"/>
          <w:szCs w:val="24"/>
        </w:rPr>
        <w:t xml:space="preserve">Less Boilerplate – Recoil uses atoms (state units), no actions/reducers needed like Redux. Better Performance – Only components using specific atoms re-render, unlike </w:t>
      </w:r>
      <w:proofErr w:type="spellStart"/>
      <w:r w:rsidRPr="009959C1">
        <w:rPr>
          <w:rFonts w:ascii="Times New Roman" w:hAnsi="Times New Roman" w:cs="Times New Roman"/>
          <w:sz w:val="24"/>
          <w:szCs w:val="24"/>
        </w:rPr>
        <w:t>Redux’s</w:t>
      </w:r>
      <w:proofErr w:type="spellEnd"/>
      <w:r w:rsidRPr="009959C1">
        <w:rPr>
          <w:rFonts w:ascii="Times New Roman" w:hAnsi="Times New Roman" w:cs="Times New Roman"/>
          <w:sz w:val="24"/>
          <w:szCs w:val="24"/>
        </w:rPr>
        <w:t xml:space="preserve"> global state updates. Easier Async Handling – Recoil handles async state (e.g., API calls) with selectors, no middleware needed. Simple Setup – Just wrap your app </w:t>
      </w:r>
      <w:proofErr w:type="gramStart"/>
      <w:r w:rsidRPr="009959C1">
        <w:rPr>
          <w:rFonts w:ascii="Times New Roman" w:hAnsi="Times New Roman" w:cs="Times New Roman"/>
          <w:sz w:val="24"/>
          <w:szCs w:val="24"/>
        </w:rPr>
        <w:t>in ,</w:t>
      </w:r>
      <w:proofErr w:type="gramEnd"/>
      <w:r w:rsidRPr="009959C1">
        <w:rPr>
          <w:rFonts w:ascii="Times New Roman" w:hAnsi="Times New Roman" w:cs="Times New Roman"/>
          <w:sz w:val="24"/>
          <w:szCs w:val="24"/>
        </w:rPr>
        <w:t xml:space="preserve"> no complex store setup like Redux. Use Recoil for a lightweight, React-friendly approach. Use Redux for complex state logic and debugging tools.</w:t>
      </w:r>
    </w:p>
    <w:sectPr w:rsidR="009959C1" w:rsidRPr="009959C1" w:rsidSect="009959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4EC9"/>
    <w:multiLevelType w:val="hybridMultilevel"/>
    <w:tmpl w:val="57E2FF4C"/>
    <w:lvl w:ilvl="0" w:tplc="BF4AF4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13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C1"/>
    <w:rsid w:val="009959C1"/>
    <w:rsid w:val="00B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F35F"/>
  <w15:chartTrackingRefBased/>
  <w15:docId w15:val="{62E3289A-F080-41EA-8F3A-C0EDF240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2025-03-10T05:36:00Z</dcterms:created>
  <dcterms:modified xsi:type="dcterms:W3CDTF">2025-03-10T05:42:00Z</dcterms:modified>
</cp:coreProperties>
</file>