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1D04" w14:textId="77777777" w:rsidR="00893126" w:rsidRDefault="00152342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3.4 Event Binding</w:t>
      </w:r>
    </w:p>
    <w:p w14:paraId="48C6080E" w14:textId="77777777" w:rsidR="00893126" w:rsidRDefault="00893126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02FE69C" w14:textId="77777777" w:rsidR="00893126" w:rsidRDefault="0015234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section will guide you to:</w:t>
      </w:r>
    </w:p>
    <w:p w14:paraId="78AEF397" w14:textId="77777777" w:rsidR="00893126" w:rsidRDefault="00152342">
      <w:pPr>
        <w:numPr>
          <w:ilvl w:val="0"/>
          <w:numId w:val="6"/>
        </w:numPr>
        <w:rPr>
          <w:rFonts w:ascii="Open Sans" w:eastAsia="Open Sans" w:hAnsi="Open Sans" w:cs="Open Sans"/>
          <w:b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>Implement event binding</w:t>
      </w:r>
    </w:p>
    <w:p w14:paraId="6AC3F10C" w14:textId="77777777" w:rsidR="00893126" w:rsidRDefault="0089312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A0349AC" w14:textId="77777777" w:rsidR="00893126" w:rsidRDefault="0015234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lab has two section that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is :</w:t>
      </w:r>
      <w:proofErr w:type="gramEnd"/>
    </w:p>
    <w:p w14:paraId="6B2E5666" w14:textId="77777777" w:rsidR="00893126" w:rsidRDefault="0015234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3.4.1 Implementing event binding</w:t>
      </w:r>
    </w:p>
    <w:p w14:paraId="6BB57E43" w14:textId="77777777" w:rsidR="00893126" w:rsidRDefault="0015234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3.4.2 Pushing the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14:paraId="2CB9D03E" w14:textId="77777777" w:rsidR="00893126" w:rsidRDefault="0089312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F76B6C2" w14:textId="77777777" w:rsidR="00893126" w:rsidRDefault="0089312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84E2152" w14:textId="77777777" w:rsidR="00893126" w:rsidRDefault="0089312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8610F8C" w14:textId="77777777" w:rsidR="00893126" w:rsidRDefault="0015234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3.4.1: </w:t>
      </w:r>
      <w:r>
        <w:rPr>
          <w:rFonts w:ascii="Open Sans" w:eastAsia="Open Sans" w:hAnsi="Open Sans" w:cs="Open Sans"/>
          <w:color w:val="3F3F3F"/>
          <w:sz w:val="24"/>
          <w:szCs w:val="24"/>
        </w:rPr>
        <w:t>Implementing event binding</w:t>
      </w:r>
    </w:p>
    <w:p w14:paraId="2E9E2FA6" w14:textId="77777777" w:rsidR="00893126" w:rsidRDefault="00893126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0596B937" w14:textId="77777777" w:rsidR="00893126" w:rsidRDefault="00152342">
      <w:pPr>
        <w:numPr>
          <w:ilvl w:val="0"/>
          <w:numId w:val="7"/>
        </w:num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Open Visual Studio Code</w:t>
      </w:r>
    </w:p>
    <w:p w14:paraId="024C3885" w14:textId="77777777" w:rsidR="00893126" w:rsidRDefault="00152342">
      <w:pPr>
        <w:numPr>
          <w:ilvl w:val="0"/>
          <w:numId w:val="7"/>
        </w:num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 xml:space="preserve">Call </w:t>
      </w: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toggleImage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(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)</w:t>
      </w: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 xml:space="preserve"> when any button is clicked in </w:t>
      </w:r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Product-list.component.html</w:t>
      </w: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.</w:t>
      </w:r>
    </w:p>
    <w:p w14:paraId="4120E902" w14:textId="77777777" w:rsidR="00893126" w:rsidRDefault="00152342">
      <w:pPr>
        <w:numPr>
          <w:ilvl w:val="0"/>
          <w:numId w:val="7"/>
        </w:num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 xml:space="preserve">Add the following code in </w:t>
      </w:r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Product-</w:t>
      </w: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list.component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.ts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.</w:t>
      </w:r>
    </w:p>
    <w:p w14:paraId="2697CF64" w14:textId="77777777" w:rsidR="00893126" w:rsidRDefault="00893126">
      <w:pPr>
        <w:ind w:left="720"/>
        <w:rPr>
          <w:rFonts w:ascii="Open Sans" w:eastAsia="Open Sans" w:hAnsi="Open Sans" w:cs="Open Sans"/>
          <w:sz w:val="24"/>
          <w:szCs w:val="24"/>
          <w:highlight w:val="white"/>
        </w:rPr>
      </w:pPr>
    </w:p>
    <w:p w14:paraId="28FBFBC2" w14:textId="77777777" w:rsidR="00893126" w:rsidRDefault="00152342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ProductListComponent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  <w:proofErr w:type="gramEnd"/>
    </w:p>
    <w:p w14:paraId="65F5FF71" w14:textId="77777777" w:rsidR="00893126" w:rsidRDefault="00152342">
      <w:pPr>
        <w:shd w:val="clear" w:color="auto" w:fill="1E1E1E"/>
        <w:spacing w:line="325" w:lineRule="auto"/>
        <w:rPr>
          <w:rFonts w:ascii="Open Sans" w:eastAsia="Open Sans" w:hAnsi="Open Sans" w:cs="Open Sans"/>
          <w:color w:val="CE9178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pageTitle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4EC9B0"/>
          <w:sz w:val="24"/>
          <w:szCs w:val="24"/>
        </w:rPr>
        <w:t>string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"Product List Page";</w:t>
      </w:r>
    </w:p>
    <w:p w14:paraId="29557435" w14:textId="77777777" w:rsidR="00893126" w:rsidRDefault="00152342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9CDCFE"/>
          <w:sz w:val="24"/>
          <w:szCs w:val="24"/>
        </w:rPr>
        <w:t xml:space="preserve">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imageWidth</w:t>
      </w:r>
      <w:r>
        <w:rPr>
          <w:rFonts w:ascii="Open Sans" w:eastAsia="Open Sans" w:hAnsi="Open Sans" w:cs="Open Sans"/>
          <w:color w:val="D4D4D4"/>
          <w:sz w:val="24"/>
          <w:szCs w:val="24"/>
        </w:rPr>
        <w:t>:</w:t>
      </w:r>
      <w:r>
        <w:rPr>
          <w:rFonts w:ascii="Open Sans" w:eastAsia="Open Sans" w:hAnsi="Open Sans" w:cs="Open Sans"/>
          <w:color w:val="4EC9B0"/>
          <w:sz w:val="24"/>
          <w:szCs w:val="24"/>
        </w:rPr>
        <w:t>number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B5CEA8"/>
          <w:sz w:val="24"/>
          <w:szCs w:val="24"/>
        </w:rPr>
        <w:t>80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4E57ED25" w14:textId="77777777" w:rsidR="00893126" w:rsidRDefault="00152342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imageMargin</w:t>
      </w:r>
      <w:r>
        <w:rPr>
          <w:rFonts w:ascii="Open Sans" w:eastAsia="Open Sans" w:hAnsi="Open Sans" w:cs="Open Sans"/>
          <w:color w:val="D4D4D4"/>
          <w:sz w:val="24"/>
          <w:szCs w:val="24"/>
        </w:rPr>
        <w:t>:</w:t>
      </w:r>
      <w:r>
        <w:rPr>
          <w:rFonts w:ascii="Open Sans" w:eastAsia="Open Sans" w:hAnsi="Open Sans" w:cs="Open Sans"/>
          <w:color w:val="4EC9B0"/>
          <w:sz w:val="24"/>
          <w:szCs w:val="24"/>
        </w:rPr>
        <w:t>number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B5CEA8"/>
          <w:sz w:val="24"/>
          <w:szCs w:val="24"/>
        </w:rPr>
        <w:t>10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1E3180C1" w14:textId="77777777" w:rsidR="00893126" w:rsidRDefault="0089312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6C253D8F" w14:textId="77777777" w:rsidR="00893126" w:rsidRDefault="00152342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showImage</w:t>
      </w:r>
      <w:r>
        <w:rPr>
          <w:rFonts w:ascii="Open Sans" w:eastAsia="Open Sans" w:hAnsi="Open Sans" w:cs="Open Sans"/>
          <w:color w:val="D4D4D4"/>
          <w:sz w:val="24"/>
          <w:szCs w:val="24"/>
        </w:rPr>
        <w:t>:</w:t>
      </w:r>
      <w:r>
        <w:rPr>
          <w:rFonts w:ascii="Open Sans" w:eastAsia="Open Sans" w:hAnsi="Open Sans" w:cs="Open Sans"/>
          <w:color w:val="4EC9B0"/>
          <w:sz w:val="24"/>
          <w:szCs w:val="24"/>
        </w:rPr>
        <w:t>boolean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569CD6"/>
          <w:sz w:val="24"/>
          <w:szCs w:val="24"/>
        </w:rPr>
        <w:t>false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6BB781CB" w14:textId="77777777" w:rsidR="00893126" w:rsidRDefault="0089312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79FB49D8" w14:textId="77777777" w:rsidR="00893126" w:rsidRDefault="00152342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toggleImage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 :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14:paraId="384CE279" w14:textId="77777777" w:rsidR="00893126" w:rsidRDefault="00152342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showImage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!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showImage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7899114C" w14:textId="77777777" w:rsidR="00893126" w:rsidRDefault="00152342">
      <w:pPr>
        <w:shd w:val="clear" w:color="auto" w:fill="1E1E1E"/>
        <w:spacing w:line="325" w:lineRule="auto"/>
        <w:rPr>
          <w:rFonts w:ascii="Open Sans" w:eastAsia="Open Sans" w:hAnsi="Open Sans" w:cs="Open Sans"/>
          <w:color w:val="608B4E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608B4E"/>
          <w:sz w:val="24"/>
          <w:szCs w:val="24"/>
        </w:rPr>
        <w:t xml:space="preserve">// </w:t>
      </w:r>
      <w:proofErr w:type="gramStart"/>
      <w:r>
        <w:rPr>
          <w:rFonts w:ascii="Open Sans" w:eastAsia="Open Sans" w:hAnsi="Open Sans" w:cs="Open Sans"/>
          <w:color w:val="608B4E"/>
          <w:sz w:val="24"/>
          <w:szCs w:val="24"/>
        </w:rPr>
        <w:t>(!false</w:t>
      </w:r>
      <w:proofErr w:type="gramEnd"/>
      <w:r>
        <w:rPr>
          <w:rFonts w:ascii="Open Sans" w:eastAsia="Open Sans" w:hAnsi="Open Sans" w:cs="Open Sans"/>
          <w:color w:val="608B4E"/>
          <w:sz w:val="24"/>
          <w:szCs w:val="24"/>
        </w:rPr>
        <w:t xml:space="preserve"> = true) // (!true == false)</w:t>
      </w:r>
    </w:p>
    <w:p w14:paraId="23398C8B" w14:textId="77777777" w:rsidR="00893126" w:rsidRDefault="00152342">
      <w:pPr>
        <w:shd w:val="clear" w:color="auto" w:fill="1E1E1E"/>
        <w:spacing w:line="325" w:lineRule="auto"/>
        <w:ind w:firstLine="72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'Value of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ShowImage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inside function ::'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                            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showImage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  </w:t>
      </w:r>
    </w:p>
    <w:p w14:paraId="71D174C1" w14:textId="77777777" w:rsidR="00893126" w:rsidRDefault="00152342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}</w:t>
      </w:r>
    </w:p>
    <w:p w14:paraId="0B78FC2A" w14:textId="77777777" w:rsidR="00893126" w:rsidRDefault="00893126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3B6E8809" w14:textId="77777777" w:rsidR="00893126" w:rsidRDefault="00152342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>}</w:t>
      </w:r>
    </w:p>
    <w:p w14:paraId="1A65A4A1" w14:textId="77777777" w:rsidR="00893126" w:rsidRDefault="00893126">
      <w:pPr>
        <w:rPr>
          <w:rFonts w:ascii="Open Sans" w:eastAsia="Open Sans" w:hAnsi="Open Sans" w:cs="Open Sans"/>
          <w:color w:val="222635"/>
          <w:sz w:val="24"/>
          <w:szCs w:val="24"/>
          <w:highlight w:val="white"/>
        </w:rPr>
      </w:pPr>
    </w:p>
    <w:p w14:paraId="4869626B" w14:textId="77777777" w:rsidR="00893126" w:rsidRDefault="00152342">
      <w:pPr>
        <w:numPr>
          <w:ilvl w:val="0"/>
          <w:numId w:val="4"/>
        </w:num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 xml:space="preserve">Add the following code in </w:t>
      </w:r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Product-list.component.html.</w:t>
      </w:r>
    </w:p>
    <w:p w14:paraId="0DF189FA" w14:textId="77777777" w:rsidR="00893126" w:rsidRDefault="00893126">
      <w:pPr>
        <w:ind w:left="720"/>
        <w:rPr>
          <w:rFonts w:ascii="Open Sans" w:eastAsia="Open Sans" w:hAnsi="Open Sans" w:cs="Open Sans"/>
          <w:color w:val="980000"/>
          <w:sz w:val="24"/>
          <w:szCs w:val="24"/>
          <w:highlight w:val="white"/>
        </w:rPr>
      </w:pPr>
    </w:p>
    <w:p w14:paraId="0646ECE7" w14:textId="77777777" w:rsidR="00893126" w:rsidRDefault="00152342">
      <w:pPr>
        <w:shd w:val="clear" w:color="auto" w:fill="1E1E1E"/>
        <w:spacing w:line="325" w:lineRule="auto"/>
        <w:rPr>
          <w:rFonts w:ascii="Open Sans" w:eastAsia="Open Sans" w:hAnsi="Open Sans" w:cs="Open Sans"/>
          <w:color w:val="808080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-primary"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color w:val="9CDCFE"/>
          <w:sz w:val="24"/>
          <w:szCs w:val="24"/>
        </w:rPr>
        <w:t>click</w:t>
      </w:r>
      <w:r>
        <w:rPr>
          <w:rFonts w:ascii="Open Sans" w:eastAsia="Open Sans" w:hAnsi="Open Sans" w:cs="Open Sans"/>
          <w:color w:val="D4D4D4"/>
          <w:sz w:val="24"/>
          <w:szCs w:val="24"/>
        </w:rPr>
        <w:t>)=</w:t>
      </w:r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toggleImage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)'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9FB0C6B" w14:textId="77777777" w:rsidR="00893126" w:rsidRDefault="00152342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Show Image</w:t>
      </w:r>
    </w:p>
    <w:p w14:paraId="5F184F0B" w14:textId="77777777" w:rsidR="00893126" w:rsidRDefault="00152342">
      <w:pPr>
        <w:shd w:val="clear" w:color="auto" w:fill="1E1E1E"/>
        <w:spacing w:line="325" w:lineRule="auto"/>
        <w:rPr>
          <w:rFonts w:ascii="Open Sans" w:eastAsia="Open Sans" w:hAnsi="Open Sans" w:cs="Open Sans"/>
          <w:color w:val="569CD6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29D4199" w14:textId="77777777" w:rsidR="00893126" w:rsidRDefault="00893126">
      <w:pPr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14:paraId="25EA53F0" w14:textId="77777777" w:rsidR="00893126" w:rsidRDefault="00893126">
      <w:pPr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14:paraId="29A2F15C" w14:textId="77777777" w:rsidR="00893126" w:rsidRDefault="00152342">
      <w:pPr>
        <w:rPr>
          <w:rFonts w:ascii="Open Sans" w:eastAsia="Open Sans" w:hAnsi="Open Sans" w:cs="Open Sans"/>
          <w:b/>
          <w:color w:val="434343"/>
          <w:sz w:val="24"/>
          <w:szCs w:val="24"/>
        </w:rPr>
      </w:pP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  Output:</w:t>
      </w:r>
    </w:p>
    <w:p w14:paraId="6B1221B9" w14:textId="77777777" w:rsidR="00893126" w:rsidRDefault="00893126">
      <w:pPr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14:paraId="31A4A51A" w14:textId="77777777" w:rsidR="00893126" w:rsidRDefault="00152342">
      <w:pPr>
        <w:ind w:firstLine="720"/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  <w:highlight w:val="white"/>
        </w:rPr>
        <w:drawing>
          <wp:inline distT="114300" distB="114300" distL="114300" distR="114300" wp14:anchorId="1C433A67" wp14:editId="5A244F0B">
            <wp:extent cx="5943600" cy="2222500"/>
            <wp:effectExtent l="0" t="0" r="0" b="0"/>
            <wp:docPr id="8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5EA9B2" w14:textId="77777777" w:rsidR="00893126" w:rsidRDefault="00893126">
      <w:pPr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14:paraId="0EA0BD93" w14:textId="77777777" w:rsidR="00893126" w:rsidRDefault="00893126">
      <w:pPr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14:paraId="479574D0" w14:textId="77777777" w:rsidR="00893126" w:rsidRDefault="00152342">
      <w:pPr>
        <w:ind w:firstLine="720"/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  <w:highlight w:val="white"/>
        </w:rPr>
        <w:lastRenderedPageBreak/>
        <w:drawing>
          <wp:inline distT="114300" distB="114300" distL="114300" distR="114300" wp14:anchorId="3DF939BB" wp14:editId="1D288185">
            <wp:extent cx="5943600" cy="3073400"/>
            <wp:effectExtent l="0" t="0" r="0" b="0"/>
            <wp:docPr id="8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AF232F" w14:textId="77777777" w:rsidR="00893126" w:rsidRDefault="00893126">
      <w:pPr>
        <w:ind w:firstLine="720"/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14:paraId="18E590D4" w14:textId="77777777" w:rsidR="00893126" w:rsidRDefault="00893126">
      <w:pPr>
        <w:ind w:firstLine="720"/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14:paraId="39F1C4D2" w14:textId="77777777" w:rsidR="00893126" w:rsidRDefault="00893126">
      <w:pPr>
        <w:ind w:firstLine="720"/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14:paraId="0B1881C9" w14:textId="77777777" w:rsidR="00893126" w:rsidRDefault="00893126">
      <w:pPr>
        <w:ind w:firstLine="720"/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14:paraId="4637B929" w14:textId="77777777" w:rsidR="00893126" w:rsidRDefault="00893126">
      <w:pPr>
        <w:ind w:firstLine="720"/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14:paraId="62C73C20" w14:textId="77777777" w:rsidR="00893126" w:rsidRDefault="00893126">
      <w:pPr>
        <w:ind w:firstLine="720"/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14:paraId="105A767D" w14:textId="77777777" w:rsidR="00893126" w:rsidRDefault="00152342">
      <w:pPr>
        <w:spacing w:line="360" w:lineRule="auto"/>
        <w:rPr>
          <w:rFonts w:ascii="Open Sans" w:eastAsia="Open Sans" w:hAnsi="Open Sans" w:cs="Open Sans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sz w:val="24"/>
          <w:szCs w:val="24"/>
        </w:rPr>
        <w:t>Step 3.4.2: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GitHub repositories</w:t>
      </w:r>
    </w:p>
    <w:p w14:paraId="79804B3C" w14:textId="77777777" w:rsidR="00893126" w:rsidRDefault="00152342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14:paraId="49D334FB" w14:textId="77777777" w:rsidR="00893126" w:rsidRDefault="00152342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46A46882" w14:textId="77777777" w:rsidR="00893126" w:rsidRDefault="00152342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2C4A2F93" w14:textId="77777777" w:rsidR="00893126" w:rsidRDefault="00152342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350FE6E8" w14:textId="77777777" w:rsidR="00893126" w:rsidRDefault="00152342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14:paraId="3E1A1737" w14:textId="77777777" w:rsidR="00893126" w:rsidRDefault="00152342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add .</w:t>
      </w:r>
      <w:proofErr w:type="gramEnd"/>
    </w:p>
    <w:p w14:paraId="09F97705" w14:textId="77777777" w:rsidR="00893126" w:rsidRDefault="00152342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Commit </w:t>
      </w:r>
      <w:r>
        <w:rPr>
          <w:rFonts w:ascii="Open Sans" w:eastAsia="Open Sans" w:hAnsi="Open Sans" w:cs="Open Sans"/>
          <w:color w:val="3F3F3F"/>
          <w:sz w:val="24"/>
          <w:szCs w:val="24"/>
        </w:rPr>
        <w:t>the changes using the following command:</w:t>
      </w:r>
    </w:p>
    <w:p w14:paraId="4257ACB8" w14:textId="77777777" w:rsidR="00893126" w:rsidRDefault="00152342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.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-m “Changes have been committed.”</w:t>
      </w:r>
    </w:p>
    <w:p w14:paraId="3889E7A2" w14:textId="77777777" w:rsidR="00893126" w:rsidRDefault="00152342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1D88150F" w14:textId="77777777" w:rsidR="00893126" w:rsidRDefault="00152342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089CA6D0" w14:textId="77777777" w:rsidR="00893126" w:rsidRDefault="00893126">
      <w:pPr>
        <w:rPr>
          <w:rFonts w:ascii="Open Sans" w:eastAsia="Open Sans" w:hAnsi="Open Sans" w:cs="Open Sans"/>
          <w:sz w:val="24"/>
          <w:szCs w:val="24"/>
        </w:rPr>
      </w:pPr>
    </w:p>
    <w:p w14:paraId="7CB81C2D" w14:textId="77777777" w:rsidR="00893126" w:rsidRDefault="00893126">
      <w:pPr>
        <w:ind w:firstLine="720"/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14:paraId="3E1DE767" w14:textId="77777777" w:rsidR="00893126" w:rsidRDefault="00893126">
      <w:pPr>
        <w:rPr>
          <w:rFonts w:ascii="Open Sans" w:eastAsia="Open Sans" w:hAnsi="Open Sans" w:cs="Open Sans"/>
          <w:sz w:val="24"/>
          <w:szCs w:val="24"/>
        </w:rPr>
      </w:pPr>
    </w:p>
    <w:sectPr w:rsidR="00893126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C238E" w14:textId="77777777" w:rsidR="00152342" w:rsidRDefault="00152342">
      <w:pPr>
        <w:spacing w:line="240" w:lineRule="auto"/>
      </w:pPr>
      <w:r>
        <w:separator/>
      </w:r>
    </w:p>
  </w:endnote>
  <w:endnote w:type="continuationSeparator" w:id="0">
    <w:p w14:paraId="765D2D6C" w14:textId="77777777" w:rsidR="00152342" w:rsidRDefault="00152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B3BF7" w14:textId="77777777" w:rsidR="00152342" w:rsidRDefault="00152342">
      <w:pPr>
        <w:spacing w:line="240" w:lineRule="auto"/>
      </w:pPr>
      <w:r>
        <w:separator/>
      </w:r>
    </w:p>
  </w:footnote>
  <w:footnote w:type="continuationSeparator" w:id="0">
    <w:p w14:paraId="077C931D" w14:textId="77777777" w:rsidR="00152342" w:rsidRDefault="001523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E4EAD" w14:textId="77777777" w:rsidR="00893126" w:rsidRDefault="008931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E3D0CA7" w14:textId="77777777" w:rsidR="00893126" w:rsidRDefault="008931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71B3948" w14:textId="4A7E51EB" w:rsidR="00893126" w:rsidRDefault="008931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A717E76" w14:textId="6B19876D" w:rsidR="00893126" w:rsidRDefault="008931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43C6"/>
    <w:multiLevelType w:val="multilevel"/>
    <w:tmpl w:val="6E36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A70F1"/>
    <w:multiLevelType w:val="multilevel"/>
    <w:tmpl w:val="1F822D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2765E1"/>
    <w:multiLevelType w:val="multilevel"/>
    <w:tmpl w:val="7DEEB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F7352F"/>
    <w:multiLevelType w:val="multilevel"/>
    <w:tmpl w:val="361C5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3F600B"/>
    <w:multiLevelType w:val="multilevel"/>
    <w:tmpl w:val="7C9CF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070EBE"/>
    <w:multiLevelType w:val="multilevel"/>
    <w:tmpl w:val="8F6ED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214B7B"/>
    <w:multiLevelType w:val="multilevel"/>
    <w:tmpl w:val="E474E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764CE6"/>
    <w:multiLevelType w:val="multilevel"/>
    <w:tmpl w:val="B588B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126"/>
    <w:rsid w:val="00152342"/>
    <w:rsid w:val="005E19C9"/>
    <w:rsid w:val="0089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B7B6"/>
  <w15:docId w15:val="{0ECECC07-188E-4F3E-8C25-9D4C961C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19C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9C9"/>
  </w:style>
  <w:style w:type="paragraph" w:styleId="Footer">
    <w:name w:val="footer"/>
    <w:basedOn w:val="Normal"/>
    <w:link w:val="FooterChar"/>
    <w:uiPriority w:val="99"/>
    <w:unhideWhenUsed/>
    <w:rsid w:val="005E19C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fwE12HvKUm+QEB0UjsuSsEMghQ==">AMUW2mW0yHImFaFx+I9TYpOiDLK6caB/bowf1NDzhTAOre6WjfyIhTD7M29u6jB60Pged4Qz7PUk1hYZqyIJgIrJSx5zAa1Gk3QBL6ChIpJlQE2iyBoq4AW01zZxr8Clopbq7Z671oHZ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0D8A9D5-C32A-4879-B839-22E177460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Mohana</cp:lastModifiedBy>
  <cp:revision>2</cp:revision>
  <dcterms:created xsi:type="dcterms:W3CDTF">2019-04-25T07:43:00Z</dcterms:created>
  <dcterms:modified xsi:type="dcterms:W3CDTF">2022-03-04T16:33:00Z</dcterms:modified>
</cp:coreProperties>
</file>