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042F4"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14:paraId="3445818E"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14:paraId="6987E240" w14:textId="77777777"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14:paraId="33FE4718" w14:textId="77777777"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14:paraId="3CFA36F7" w14:textId="77777777" w:rsidR="00A6171B" w:rsidRPr="00FA1E23" w:rsidRDefault="004D6F6E" w:rsidP="00FA1E23">
      <w:pPr>
        <w:shd w:val="clear" w:color="auto" w:fill="FFFFFF"/>
        <w:spacing w:before="15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 Shots with Implementation and Configuration steps</w:t>
      </w:r>
    </w:p>
    <w:p w14:paraId="661B7400" w14:textId="77777777" w:rsidR="00FA1E23" w:rsidRPr="00FA1E23" w:rsidRDefault="00FA1E23" w:rsidP="00FA1E23">
      <w:pPr>
        <w:pStyle w:val="NormalWeb"/>
        <w:shd w:val="clear" w:color="auto" w:fill="FFFFFF"/>
        <w:spacing w:before="0" w:beforeAutospacing="0" w:after="180" w:afterAutospacing="0"/>
        <w:jc w:val="center"/>
        <w:rPr>
          <w:b/>
          <w:sz w:val="28"/>
          <w:szCs w:val="28"/>
        </w:rPr>
      </w:pPr>
    </w:p>
    <w:p w14:paraId="463E0EC6"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u w:val="single"/>
        </w:rPr>
        <w:t>Tools  used:</w:t>
      </w:r>
    </w:p>
    <w:p w14:paraId="55C9958C"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t>● Logstash </w:t>
      </w:r>
      <w:r w:rsidRPr="00CC7E4F">
        <w:rPr>
          <w:sz w:val="28"/>
          <w:szCs w:val="28"/>
        </w:rPr>
        <w:br/>
        <w:t>● Kibana</w:t>
      </w:r>
      <w:r w:rsidRPr="00CC7E4F">
        <w:rPr>
          <w:sz w:val="28"/>
          <w:szCs w:val="28"/>
        </w:rPr>
        <w:br/>
        <w:t>● Spring Boot application</w:t>
      </w:r>
    </w:p>
    <w:p w14:paraId="317B10F9" w14:textId="77777777" w:rsidR="00A6171B" w:rsidRPr="00CC7E4F" w:rsidRDefault="00A6171B" w:rsidP="00A6171B">
      <w:pPr>
        <w:pStyle w:val="NormalWeb"/>
        <w:shd w:val="clear" w:color="auto" w:fill="FFFFFF"/>
        <w:spacing w:before="0" w:beforeAutospacing="0" w:after="150" w:afterAutospacing="0"/>
        <w:rPr>
          <w:sz w:val="28"/>
          <w:szCs w:val="28"/>
        </w:rPr>
      </w:pPr>
    </w:p>
    <w:p w14:paraId="5946F6A0" w14:textId="77777777" w:rsidR="00A6171B" w:rsidRPr="00CC7E4F" w:rsidRDefault="00A6171B" w:rsidP="00A6171B">
      <w:pPr>
        <w:pStyle w:val="NormalWeb"/>
        <w:shd w:val="clear" w:color="auto" w:fill="FFFFFF"/>
        <w:spacing w:before="0" w:beforeAutospacing="0" w:after="150" w:afterAutospacing="0"/>
        <w:rPr>
          <w:sz w:val="28"/>
          <w:szCs w:val="28"/>
        </w:rPr>
      </w:pPr>
    </w:p>
    <w:p w14:paraId="12702D9F" w14:textId="77777777"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p>
    <w:p w14:paraId="7492E9E6" w14:textId="77777777" w:rsidR="00026460" w:rsidRPr="00CC7E4F" w:rsidRDefault="00026460" w:rsidP="00026460">
      <w:pPr>
        <w:pStyle w:val="NormalWeb"/>
        <w:shd w:val="clear" w:color="auto" w:fill="FFFFFF"/>
        <w:spacing w:before="0" w:beforeAutospacing="0" w:after="150" w:afterAutospacing="0"/>
        <w:rPr>
          <w:b/>
          <w:sz w:val="28"/>
          <w:szCs w:val="28"/>
        </w:rPr>
      </w:pPr>
    </w:p>
    <w:p w14:paraId="43242526" w14:textId="77777777"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 Dcoker</w:t>
      </w:r>
    </w:p>
    <w:p w14:paraId="5CB201B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  following steps are followed</w:t>
      </w:r>
    </w:p>
    <w:p w14:paraId="33F98ED2" w14:textId="77777777"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create docker image</w:t>
      </w:r>
      <w:r w:rsidR="00D25A77" w:rsidRPr="00CC7E4F">
        <w:rPr>
          <w:rFonts w:ascii="Times New Roman" w:eastAsia="Times New Roman" w:hAnsi="Times New Roman" w:cs="Times New Roman"/>
          <w:sz w:val="28"/>
          <w:szCs w:val="28"/>
        </w:rPr>
        <w:t> </w:t>
      </w:r>
    </w:p>
    <w:p w14:paraId="07E8DBFE" w14:textId="77777777"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(which as one simple spring boot based microservice) in developer machine.</w:t>
      </w:r>
    </w:p>
    <w:p w14:paraId="0B4C609D"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14:paraId="0C232980"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To install docker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14:paraId="3BFBCB66"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14:paraId="45B6CED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Before starting with the installation process we need to understand the exact Docker version that is suitable for the Windows that you are using. Docker has provided two versions of Windows distribution as bellow</w:t>
      </w:r>
    </w:p>
    <w:p w14:paraId="112AC0B7" w14:textId="77777777"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5" w:tgtFrame="_blank" w:history="1">
        <w:r w:rsidRPr="00CC7E4F">
          <w:rPr>
            <w:rFonts w:ascii="Times New Roman" w:eastAsia="Times New Roman" w:hAnsi="Times New Roman" w:cs="Times New Roman"/>
            <w:sz w:val="28"/>
            <w:szCs w:val="28"/>
          </w:rPr>
          <w:t>https://docs.docker.com/docker-for-windows/</w:t>
        </w:r>
      </w:hyperlink>
    </w:p>
    <w:p w14:paraId="302FEA73"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follow the Docker tool box installation stepss</w:t>
      </w:r>
    </w:p>
    <w:p w14:paraId="3941F992"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14:paraId="33102DE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6"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14:paraId="0EBEDFC7"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14:paraId="4B9B8060"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7"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14:paraId="2798CDB9"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14:paraId="2C190CCC"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14:paraId="580CB8BD"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we have the Installer downloaded and we have enabled the Hardware Virtualization, we can start the installer. It’s just like a simple another windows based installation process guided by a installation wizard.</w:t>
      </w:r>
    </w:p>
    <w:p w14:paraId="7B180133"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14:paraId="62F2F9DC"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t>To </w:t>
      </w:r>
      <w:hyperlink r:id="rId8" w:anchor="step-3-verify-your-installation" w:tgtFrame="_blank" w:history="1">
        <w:r w:rsidRPr="00CC7E4F">
          <w:rPr>
            <w:rFonts w:ascii="Times New Roman" w:eastAsia="Times New Roman" w:hAnsi="Times New Roman" w:cs="Times New Roman"/>
            <w:sz w:val="28"/>
            <w:szCs w:val="28"/>
          </w:rPr>
          <w:t>verify docker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Docker Quickstart Terminal</w:t>
      </w:r>
      <w:r w:rsidRPr="00CC7E4F">
        <w:rPr>
          <w:rFonts w:ascii="Times New Roman" w:eastAsia="Times New Roman" w:hAnsi="Times New Roman" w:cs="Times New Roman"/>
          <w:sz w:val="28"/>
          <w:szCs w:val="28"/>
        </w:rPr>
        <w:t> shortcut from either Desktop or Start menu. Verify that Docker prompt is coming and then need to test few basic commands. Docker prompt and sample docker command will look like below.</w:t>
      </w:r>
      <w:r w:rsidRPr="00CC7E4F">
        <w:rPr>
          <w:rFonts w:ascii="Times New Roman" w:eastAsia="Times New Roman" w:hAnsi="Times New Roman" w:cs="Times New Roman"/>
          <w:noProof/>
          <w:sz w:val="28"/>
          <w:szCs w:val="28"/>
        </w:rPr>
        <w:t xml:space="preserve"> </w:t>
      </w:r>
    </w:p>
    <w:p w14:paraId="1E68625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6B89C9D5" wp14:editId="2010EC9D">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14:paraId="259148E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14:paraId="51A74ABE"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Note Down the Docker IP</w:t>
      </w:r>
    </w:p>
    <w:p w14:paraId="19EB4008"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sidRPr="00CC7E4F">
        <w:rPr>
          <w:rFonts w:ascii="Times New Roman" w:eastAsia="Times New Roman" w:hAnsi="Times New Roman" w:cs="Times New Roman"/>
          <w:sz w:val="28"/>
          <w:szCs w:val="28"/>
          <w:shd w:val="clear" w:color="auto" w:fill="F1F3F4"/>
        </w:rPr>
        <w:t>docker-machine ip</w:t>
      </w:r>
      <w:r w:rsidRPr="00CC7E4F">
        <w:rPr>
          <w:rFonts w:ascii="Times New Roman" w:eastAsia="Times New Roman" w:hAnsi="Times New Roman" w:cs="Times New Roman"/>
          <w:sz w:val="28"/>
          <w:szCs w:val="28"/>
        </w:rPr>
        <w:t>. Here is the sample output of the command. Please note that this IP will be different for different M/Cs.</w:t>
      </w:r>
    </w:p>
    <w:p w14:paraId="710420AF"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14:paraId="4666D91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4451FCCE" wp14:editId="185C4667">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docker-machine ip output</w:t>
      </w:r>
    </w:p>
    <w:p w14:paraId="72A39A47"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09627BD9"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first create a spring boot based REST API, add docker specific configuration and then we will create docker image.</w:t>
      </w:r>
    </w:p>
    <w:p w14:paraId="2235F698"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Spring REST Project</w:t>
      </w:r>
    </w:p>
    <w:p w14:paraId="0B41F8F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Develop  </w:t>
      </w:r>
      <w:r w:rsidR="00BE6A37" w:rsidRPr="00CC7E4F">
        <w:rPr>
          <w:rFonts w:ascii="Times New Roman" w:eastAsia="Times New Roman" w:hAnsi="Times New Roman" w:cs="Times New Roman"/>
          <w:sz w:val="28"/>
          <w:szCs w:val="28"/>
        </w:rPr>
        <w:t>Microservice for testing. I</w:t>
      </w:r>
      <w:r w:rsidRPr="00CC7E4F">
        <w:rPr>
          <w:rFonts w:ascii="Times New Roman" w:eastAsia="Times New Roman" w:hAnsi="Times New Roman" w:cs="Times New Roman"/>
          <w:sz w:val="28"/>
          <w:szCs w:val="28"/>
        </w:rPr>
        <w:t xml:space="preserve"> have used </w:t>
      </w:r>
      <w:r w:rsidR="00BE6A37" w:rsidRPr="00CC7E4F">
        <w:rPr>
          <w:rFonts w:ascii="Times New Roman" w:eastAsia="Times New Roman" w:hAnsi="Times New Roman" w:cs="Times New Roman"/>
          <w:sz w:val="28"/>
          <w:szCs w:val="28"/>
        </w:rPr>
        <w:t>springboot</w:t>
      </w:r>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REST </w:t>
      </w:r>
      <w:r w:rsidRPr="00CC7E4F">
        <w:rPr>
          <w:rFonts w:ascii="Times New Roman" w:eastAsia="Times New Roman" w:hAnsi="Times New Roman" w:cs="Times New Roman"/>
          <w:sz w:val="28"/>
          <w:szCs w:val="28"/>
        </w:rPr>
        <w:t> endpoints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34095FDF" w14:textId="77777777" w:rsidTr="00D25A77">
        <w:tc>
          <w:tcPr>
            <w:tcW w:w="10860" w:type="dxa"/>
            <w:vAlign w:val="center"/>
            <w:hideMark/>
          </w:tcPr>
          <w:p w14:paraId="7CF9DE9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com.example.howtodoinjava.hellodocker;</w:t>
            </w:r>
          </w:p>
          <w:p w14:paraId="18DD618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FF28E7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17506E0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039AEEA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69C113F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org.springframework.web.bind.annotation.PathVariable;</w:t>
            </w:r>
          </w:p>
          <w:p w14:paraId="2F26D7A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002BBFA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2963C33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345814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4C7E718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HelloDockerApplication {</w:t>
            </w:r>
          </w:p>
          <w:p w14:paraId="29D5A94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4CABCF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70C10D5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SpringApplication.run(HelloDockerApplication.class, args);</w:t>
            </w:r>
          </w:p>
          <w:p w14:paraId="392A0E9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D7D6E4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6FFC439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BBA526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75F8CD3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HelloDockerRestController {</w:t>
            </w:r>
          </w:p>
          <w:p w14:paraId="64E61BA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@RequestMapping("/hello/{name}")</w:t>
            </w:r>
          </w:p>
          <w:p w14:paraId="6AC00A5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helloDocker(@PathVariable(value = "name") String name) {</w:t>
            </w:r>
          </w:p>
          <w:p w14:paraId="6458C32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 + name + " Response received on : " + new Date();</w:t>
            </w:r>
          </w:p>
          <w:p w14:paraId="3C43A76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System.out.println(response);</w:t>
            </w:r>
          </w:p>
          <w:p w14:paraId="0A7AEEE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292B890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635AAF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3EC872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66AFC826"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Update </w:t>
      </w:r>
      <w:r w:rsidRPr="00CC7E4F">
        <w:rPr>
          <w:rFonts w:ascii="Times New Roman" w:eastAsia="Times New Roman" w:hAnsi="Times New Roman" w:cs="Times New Roman"/>
          <w:sz w:val="28"/>
          <w:szCs w:val="28"/>
          <w:shd w:val="clear" w:color="auto" w:fill="F1F3F4"/>
        </w:rPr>
        <w:t>resources/application.properties</w:t>
      </w:r>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5324109A" w14:textId="77777777" w:rsidTr="00D25A77">
        <w:tc>
          <w:tcPr>
            <w:tcW w:w="10860" w:type="dxa"/>
            <w:vAlign w:val="center"/>
            <w:hideMark/>
          </w:tcPr>
          <w:p w14:paraId="009E475B" w14:textId="77777777" w:rsidR="00D25A77" w:rsidRPr="00CC7E4F" w:rsidRDefault="00D25A77" w:rsidP="00D25A77">
            <w:pPr>
              <w:spacing w:after="0" w:line="240" w:lineRule="auto"/>
              <w:divId w:val="2128156226"/>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server.port = 9080</w:t>
            </w:r>
          </w:p>
        </w:tc>
      </w:tr>
    </w:tbl>
    <w:p w14:paraId="299DB3AC"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Now test this microservice by running the project as spring boot application.</w:t>
      </w:r>
    </w:p>
    <w:p w14:paraId="2202969E"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14:paraId="5858E9AA"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create a file named </w:t>
      </w:r>
      <w:r w:rsidRPr="00CC7E4F">
        <w:rPr>
          <w:rFonts w:ascii="Times New Roman" w:eastAsia="Times New Roman" w:hAnsi="Times New Roman" w:cs="Times New Roman"/>
          <w:sz w:val="28"/>
          <w:szCs w:val="28"/>
          <w:shd w:val="clear" w:color="auto" w:fill="F1F3F4"/>
        </w:rPr>
        <w:t>Dockerfile</w:t>
      </w:r>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14:paraId="095C1E84" w14:textId="77777777" w:rsidTr="00D25A77">
        <w:tc>
          <w:tcPr>
            <w:tcW w:w="12150" w:type="dxa"/>
            <w:vAlign w:val="center"/>
            <w:hideMark/>
          </w:tcPr>
          <w:p w14:paraId="6608F66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14:paraId="00E27B0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/tmp</w:t>
            </w:r>
          </w:p>
          <w:p w14:paraId="0B95B32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14:paraId="090788B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14:paraId="0114786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"sh", "-c", "java $JAVA_OPTS -Djava.security.egd=file:/dev/./urandom -jar /hello-docker-app.jar" ]</w:t>
            </w:r>
          </w:p>
        </w:tc>
      </w:tr>
    </w:tbl>
    <w:p w14:paraId="2E0B58ED" w14:textId="77777777"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045F54D1" w14:textId="77777777"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14:paraId="58458BCC"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r w:rsidRPr="00CC7E4F">
        <w:rPr>
          <w:rFonts w:ascii="Times New Roman" w:eastAsia="Times New Roman" w:hAnsi="Times New Roman" w:cs="Times New Roman"/>
          <w:sz w:val="28"/>
          <w:szCs w:val="28"/>
          <w:shd w:val="clear" w:color="auto" w:fill="F1F3F4"/>
        </w:rPr>
        <w:t>dockerfile-maven-plugin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14:paraId="7F1101F3"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78CD0423" w14:textId="77777777" w:rsidTr="00D25A77">
        <w:tc>
          <w:tcPr>
            <w:tcW w:w="10860" w:type="dxa"/>
            <w:vAlign w:val="center"/>
            <w:hideMark/>
          </w:tcPr>
          <w:p w14:paraId="4A84B63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6050692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&lt;groupId&gt;com.spotify&lt;/groupId&gt;</w:t>
            </w:r>
          </w:p>
          <w:p w14:paraId="07DFB87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&lt;artifactId&gt;dockerfile-maven-plugin&lt;/artifactId&gt;</w:t>
            </w:r>
          </w:p>
          <w:p w14:paraId="2CB4944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14:paraId="26A8787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2821B0C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14:paraId="2F8712A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6BE2E35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7A38383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59D0F45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&lt;groupId&gt;org.apache.maven.plugins&lt;/groupId&gt;</w:t>
            </w:r>
          </w:p>
          <w:p w14:paraId="403A722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&lt;artifactId&gt;maven-dependency-plugin&lt;/artifactId&gt;</w:t>
            </w:r>
          </w:p>
          <w:p w14:paraId="1D3A96D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6BB8966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236FF73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14:paraId="196CD3F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14:paraId="7F0CD81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2ACBB68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14:paraId="6425A1A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&lt;/goals&gt;</w:t>
            </w:r>
          </w:p>
          <w:p w14:paraId="12B8146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3AF3BA3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333BA10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119E5E1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&lt;groupId&gt;${project.groupId}&lt;/groupId&gt;</w:t>
            </w:r>
          </w:p>
          <w:p w14:paraId="038C878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&lt;artifactId&gt;${project.artifactId}&lt;/artifactId&gt;</w:t>
            </w:r>
          </w:p>
          <w:p w14:paraId="4138F4F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&lt;version&gt;${project.version}&lt;/version&gt;</w:t>
            </w:r>
          </w:p>
          <w:p w14:paraId="411B02F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444DD05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783F6BA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3412E1A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5366BB3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27295C7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14:paraId="6C24BAC8"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581E8576"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r w:rsidRPr="00CC7E4F">
        <w:rPr>
          <w:rFonts w:ascii="Times New Roman" w:eastAsia="Times New Roman" w:hAnsi="Times New Roman" w:cs="Times New Roman"/>
          <w:sz w:val="28"/>
          <w:szCs w:val="28"/>
          <w:shd w:val="clear" w:color="auto" w:fill="F1F3F4"/>
        </w:rPr>
        <w:t>mvn clean install dockerfile:build</w:t>
      </w:r>
      <w:r w:rsidRPr="00CC7E4F">
        <w:rPr>
          <w:rFonts w:ascii="Times New Roman" w:eastAsia="Times New Roman" w:hAnsi="Times New Roman" w:cs="Times New Roman"/>
          <w:sz w:val="28"/>
          <w:szCs w:val="28"/>
        </w:rPr>
        <w:t> to create docker image.</w:t>
      </w:r>
    </w:p>
    <w:p w14:paraId="25F2F4F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7058F8C" wp14:editId="1B60B532">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 Image build from Docker terminal</w:t>
      </w:r>
    </w:p>
    <w:p w14:paraId="74AD1759" w14:textId="77777777" w:rsidR="00BE6A37" w:rsidRPr="00CC7E4F" w:rsidRDefault="00BE6A37" w:rsidP="00D25A77">
      <w:pPr>
        <w:spacing w:after="0" w:line="240" w:lineRule="auto"/>
        <w:rPr>
          <w:rFonts w:ascii="Times New Roman" w:eastAsia="Times New Roman" w:hAnsi="Times New Roman" w:cs="Times New Roman"/>
          <w:sz w:val="28"/>
          <w:szCs w:val="28"/>
        </w:rPr>
      </w:pPr>
    </w:p>
    <w:p w14:paraId="2F65AD31" w14:textId="77777777"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14:paraId="6AB1EE04"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14:paraId="17EEADFC" w14:textId="77777777" w:rsidTr="00D25A77">
        <w:tc>
          <w:tcPr>
            <w:tcW w:w="12975" w:type="dxa"/>
            <w:vAlign w:val="center"/>
            <w:hideMark/>
          </w:tcPr>
          <w:p w14:paraId="4704F8A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hello-howtodoinjava/hello-docker:latest</w:t>
            </w:r>
          </w:p>
          <w:p w14:paraId="24C3F96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0D43E35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[INFO] Step 1/5 : FROM openjdk:8-jdk-alpine</w:t>
            </w:r>
          </w:p>
          <w:p w14:paraId="00759BA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library/openjdk</w:t>
            </w:r>
          </w:p>
          <w:p w14:paraId="3AE0689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14:paraId="4E18974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14:paraId="206FABB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14:paraId="771ABB0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2/5 : VOLUME /tmp</w:t>
            </w:r>
          </w:p>
          <w:p w14:paraId="5785126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14:paraId="272072D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14:paraId="22E3093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14:paraId="7AE430C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14:paraId="1F313BC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14:paraId="3ECF45B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14:paraId="30B16F9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14:paraId="2211E67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14:paraId="23C3467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14:paraId="1571FD0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5/5 : ENTRYPOINT sh -c java $JAVA_OPTS -Djava.security.egd=file:/dev/./urandom -jar /hello-docker-app.jar</w:t>
            </w:r>
          </w:p>
          <w:p w14:paraId="51057E5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14:paraId="5ACCA64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14:paraId="7814918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14:paraId="481F61F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14:paraId="76FE726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hello-howtodoinjava/hello-docker:latest</w:t>
            </w:r>
          </w:p>
          <w:p w14:paraId="1A770D2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643FFB8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14:paraId="05A0BDD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14:paraId="029F8E2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hello-howtodoinjava/hello-docker:latest</w:t>
            </w:r>
          </w:p>
          <w:p w14:paraId="3E1CB4E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14:paraId="6E55A44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14:paraId="668BB01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14:paraId="3A95514C"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14:paraId="0D5CA5A8"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So we have created the Docker Image (i.e. hello-docker-0.0.1-SNAPSHOT-docker-info.jar). We also have a installed docker container running in our local machine.</w:t>
      </w:r>
    </w:p>
    <w:p w14:paraId="364BD7BA"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to run the docker image inside installed docker container, we will use below command.</w:t>
      </w:r>
    </w:p>
    <w:p w14:paraId="169FCF2B" w14:textId="77777777"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docker run -p 8080:9080 -t hello-howtodoinjava/hello-docker  --name hello-docker-image</w:t>
      </w:r>
    </w:p>
    <w:p w14:paraId="0BDB5ADF"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inside docker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14:paraId="7939E3F7"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2"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14:paraId="3CEB7B75" w14:textId="77777777"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14:paraId="30EC13BE" w14:textId="77777777"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6813EFA4" wp14:editId="5FDD546C">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14:paraId="6BBE2A8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14:paraId="79715F77"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14:paraId="0D6858E3"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can list down all docker containers by command </w:t>
      </w:r>
      <w:r w:rsidRPr="00CC7E4F">
        <w:rPr>
          <w:rFonts w:ascii="Times New Roman" w:eastAsia="Times New Roman" w:hAnsi="Times New Roman" w:cs="Times New Roman"/>
          <w:sz w:val="28"/>
          <w:szCs w:val="28"/>
          <w:shd w:val="clear" w:color="auto" w:fill="F1F3F4"/>
        </w:rPr>
        <w:t>docker ps</w:t>
      </w:r>
      <w:r w:rsidRPr="00CC7E4F">
        <w:rPr>
          <w:rFonts w:ascii="Times New Roman" w:eastAsia="Times New Roman" w:hAnsi="Times New Roman" w:cs="Times New Roman"/>
          <w:sz w:val="28"/>
          <w:szCs w:val="28"/>
        </w:rPr>
        <w:t> in the terminal and we can use command </w:t>
      </w:r>
      <w:r w:rsidRPr="00CC7E4F">
        <w:rPr>
          <w:rFonts w:ascii="Times New Roman" w:eastAsia="Times New Roman" w:hAnsi="Times New Roman" w:cs="Times New Roman"/>
          <w:sz w:val="28"/>
          <w:szCs w:val="28"/>
          <w:shd w:val="clear" w:color="auto" w:fill="F1F3F4"/>
        </w:rPr>
        <w:t>docker stop &lt;name&gt;</w:t>
      </w:r>
    </w:p>
    <w:p w14:paraId="7726AB4B" w14:textId="77777777"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48FC9803" wp14:editId="1D6090B2">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14:paraId="21864A3E" w14:textId="77777777" w:rsidR="00D25A77" w:rsidRPr="00CC7E4F" w:rsidRDefault="00D25A77" w:rsidP="00D25A77">
      <w:pPr>
        <w:rPr>
          <w:rFonts w:ascii="Times New Roman" w:eastAsia="Times New Roman" w:hAnsi="Times New Roman" w:cs="Times New Roman"/>
          <w:sz w:val="28"/>
          <w:szCs w:val="28"/>
        </w:rPr>
      </w:pPr>
    </w:p>
    <w:p w14:paraId="37DAF8E0" w14:textId="77777777"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project  deployed successfully</w:t>
      </w:r>
      <w:r w:rsidR="00D0051B" w:rsidRPr="00CC7E4F">
        <w:rPr>
          <w:rFonts w:ascii="Times New Roman" w:eastAsia="Times New Roman" w:hAnsi="Times New Roman" w:cs="Times New Roman"/>
          <w:sz w:val="28"/>
          <w:szCs w:val="28"/>
        </w:rPr>
        <w:t xml:space="preserve"> on docker</w:t>
      </w:r>
    </w:p>
    <w:p w14:paraId="668A86BC" w14:textId="77777777"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14:paraId="6B5FC092" w14:textId="77777777"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14:paraId="536B9EEB" w14:textId="77777777" w:rsidR="008F15B8" w:rsidRPr="00CC7E4F" w:rsidRDefault="008F15B8" w:rsidP="00D25A77">
      <w:pPr>
        <w:rPr>
          <w:rFonts w:ascii="Times New Roman" w:eastAsia="Times New Roman" w:hAnsi="Times New Roman" w:cs="Times New Roman"/>
          <w:sz w:val="28"/>
          <w:szCs w:val="28"/>
        </w:rPr>
      </w:pPr>
    </w:p>
    <w:p w14:paraId="62BC7D34"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w:t>
      </w:r>
      <w:r w:rsidR="00735AF6" w:rsidRPr="00CC7E4F">
        <w:rPr>
          <w:rFonts w:ascii="Times New Roman" w:eastAsia="Times New Roman" w:hAnsi="Times New Roman" w:cs="Times New Roman"/>
          <w:sz w:val="28"/>
          <w:szCs w:val="28"/>
        </w:rPr>
        <w:t>Elastic search, Logstash and Kibana</w:t>
      </w:r>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14:paraId="741C19F1" w14:textId="77777777"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Steps followed</w:t>
      </w:r>
    </w:p>
    <w:p w14:paraId="751C1B86"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1. What is ELK Stack</w:t>
      </w:r>
    </w:p>
    <w:p w14:paraId="5258CFF3"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Elasticsearch</w:t>
      </w:r>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14:paraId="342E8940"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Logstash</w:t>
      </w:r>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with an extensible plugin ecosystem and strong Elasticsearch synergy.</w:t>
      </w:r>
    </w:p>
    <w:p w14:paraId="78542C45"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Kibana</w:t>
      </w:r>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14:paraId="503352F8"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14:paraId="5C02D054"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All these three tools are based on JVM and before start installing them,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14:paraId="72FF175B"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2.1. Elasticsearch</w:t>
      </w:r>
    </w:p>
    <w:p w14:paraId="3F2FED07" w14:textId="77777777"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latest version of Elasticsearch from this </w:t>
      </w:r>
      <w:r w:rsidR="00D0051B" w:rsidRPr="00CC7E4F">
        <w:rPr>
          <w:rFonts w:ascii="Times New Roman" w:eastAsia="Times New Roman" w:hAnsi="Times New Roman" w:cs="Times New Roman"/>
          <w:sz w:val="28"/>
          <w:szCs w:val="28"/>
        </w:rPr>
        <w:t>https://www.elastic.co/downloads/elasticsearch</w:t>
      </w:r>
      <w:hyperlink r:id="rId15" w:tgtFrame="_blank" w:history="1"/>
      <w:r w:rsidRPr="00CC7E4F">
        <w:rPr>
          <w:rFonts w:ascii="Times New Roman" w:eastAsia="Times New Roman" w:hAnsi="Times New Roman" w:cs="Times New Roman"/>
          <w:sz w:val="28"/>
          <w:szCs w:val="28"/>
        </w:rPr>
        <w:t> and unzip it any folder.</w:t>
      </w:r>
    </w:p>
    <w:p w14:paraId="2CA4FFD5" w14:textId="77777777"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14:paraId="50F7637F" w14:textId="77777777"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6" w:tgtFrame="_blank" w:history="1">
        <w:r w:rsidRPr="00CC7E4F">
          <w:rPr>
            <w:rFonts w:ascii="Times New Roman" w:eastAsia="Times New Roman" w:hAnsi="Times New Roman" w:cs="Times New Roman"/>
            <w:sz w:val="28"/>
            <w:szCs w:val="28"/>
          </w:rPr>
          <w:t>http://localhost:9200</w:t>
        </w:r>
      </w:hyperlink>
    </w:p>
    <w:p w14:paraId="3DB0E62A"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2.2. Kibana</w:t>
      </w:r>
    </w:p>
    <w:p w14:paraId="467AA9BB" w14:textId="77777777"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7"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18" w:tgtFrame="_blank" w:history="1"/>
      <w:r w:rsidRPr="00CC7E4F">
        <w:rPr>
          <w:rFonts w:ascii="Times New Roman" w:eastAsia="Times New Roman" w:hAnsi="Times New Roman" w:cs="Times New Roman"/>
          <w:sz w:val="28"/>
          <w:szCs w:val="28"/>
        </w:rPr>
        <w:t> and unzip into any folder.</w:t>
      </w:r>
    </w:p>
    <w:p w14:paraId="6ACE47EB"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config/kibana.yml</w:t>
      </w:r>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to point at your Elasticsearch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14:paraId="06A9EC2C"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14:paraId="3FD619BE"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started successfully, Kibana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and Kibana UI will be available at </w:t>
      </w:r>
      <w:hyperlink r:id="rId19" w:tgtFrame="_blank" w:history="1">
        <w:r w:rsidRPr="00CC7E4F">
          <w:rPr>
            <w:rFonts w:ascii="Times New Roman" w:eastAsia="Times New Roman" w:hAnsi="Times New Roman" w:cs="Times New Roman"/>
            <w:sz w:val="28"/>
            <w:szCs w:val="28"/>
          </w:rPr>
          <w:t>http://localhost:5601</w:t>
        </w:r>
      </w:hyperlink>
    </w:p>
    <w:p w14:paraId="13A66BFD"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2.3. Logstash</w:t>
      </w:r>
    </w:p>
    <w:p w14:paraId="728973D7" w14:textId="77777777"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20"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14:paraId="1E2E0262" w14:textId="77777777"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r w:rsidRPr="00CC7E4F">
        <w:rPr>
          <w:rFonts w:ascii="Times New Roman" w:eastAsia="Times New Roman" w:hAnsi="Times New Roman" w:cs="Times New Roman"/>
          <w:sz w:val="28"/>
          <w:szCs w:val="28"/>
          <w:shd w:val="clear" w:color="auto" w:fill="F1F3F4"/>
        </w:rPr>
        <w:t>logstash.conf</w:t>
      </w:r>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14:paraId="661E2611" w14:textId="77777777"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bin/logstash -f logstash.conf</w:t>
      </w:r>
      <w:r w:rsidRPr="00CC7E4F">
        <w:rPr>
          <w:rFonts w:ascii="Times New Roman" w:eastAsia="Times New Roman" w:hAnsi="Times New Roman" w:cs="Times New Roman"/>
          <w:sz w:val="28"/>
          <w:szCs w:val="28"/>
        </w:rPr>
        <w:t> to start logstash</w:t>
      </w:r>
    </w:p>
    <w:p w14:paraId="2DA74A6B"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ELK stack is not up and running. Now we need to create few microservices and point logstash to the API log path.</w:t>
      </w:r>
    </w:p>
    <w:p w14:paraId="05DEC876"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 ELK stack  – Create Microservice</w:t>
      </w:r>
    </w:p>
    <w:p w14:paraId="4EBD0552"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14:paraId="44820C4E" w14:textId="77777777"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14:paraId="4C1EED4B" w14:textId="77777777"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14:paraId="598231B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  use </w:t>
      </w:r>
      <w:hyperlink r:id="rId21"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14:paraId="72BACAD1"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1C9BBBD5" wp14:editId="1D819294">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14:paraId="0303A5BF"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Spring,web </w:t>
      </w:r>
      <w:r w:rsidRPr="00CC7E4F">
        <w:rPr>
          <w:sz w:val="28"/>
          <w:szCs w:val="28"/>
        </w:rPr>
        <w:t>, Spring HATEOAS, Spring JPA and </w:t>
      </w:r>
      <w:hyperlink r:id="rId23"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14:paraId="3DFA4091"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14:paraId="448BCCA6" w14:textId="77777777"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14:paraId="4236E235"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14:paraId="4E90E64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14:paraId="27DF9953"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0EE0F416" wp14:editId="6700ABEF">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14:paraId="4809C2F8"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14:paraId="39897850"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1FD0D5A7" wp14:editId="29A13BBD">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14:paraId="69D9753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3) Project will be imported and the dependencies you added while generating zip file, will be automatically downloaded and added into classpath.</w:t>
      </w:r>
    </w:p>
    <w:p w14:paraId="5671DABA" w14:textId="77777777"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297D93DC" wp14:editId="519E1C5D">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14:paraId="68E0EA0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14:paraId="17802F26" w14:textId="77777777"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14:paraId="2B9D7549" w14:textId="77777777"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Look nto configuration</w:t>
      </w:r>
      <w:r w:rsidR="00F75871" w:rsidRPr="00CC7E4F">
        <w:rPr>
          <w:sz w:val="28"/>
          <w:szCs w:val="28"/>
        </w:rPr>
        <w:t>.</w:t>
      </w:r>
    </w:p>
    <w:p w14:paraId="52A93900" w14:textId="77777777"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14:paraId="40FC99C7"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r w:rsidRPr="00CC7E4F">
        <w:rPr>
          <w:rStyle w:val="Emphasis"/>
          <w:sz w:val="28"/>
          <w:szCs w:val="28"/>
        </w:rPr>
        <w:t>Spring security</w:t>
      </w:r>
      <w:r w:rsidRPr="00CC7E4F">
        <w:rPr>
          <w:sz w:val="28"/>
          <w:szCs w:val="28"/>
        </w:rPr>
        <w:t>), it make fair assumptions and automatically configure some defaults for you. So you can start immediately.</w:t>
      </w:r>
    </w:p>
    <w:p w14:paraId="35A44CE6"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r w:rsidRPr="00CC7E4F">
        <w:rPr>
          <w:rStyle w:val="HTMLCode"/>
          <w:rFonts w:ascii="Times New Roman" w:hAnsi="Times New Roman" w:cs="Times New Roman"/>
          <w:sz w:val="28"/>
          <w:szCs w:val="28"/>
          <w:shd w:val="clear" w:color="auto" w:fill="F1F3F4"/>
        </w:rPr>
        <w:t>AutoConfiguration</w:t>
      </w:r>
      <w:r w:rsidRPr="00CC7E4F">
        <w:rPr>
          <w:sz w:val="28"/>
          <w:szCs w:val="28"/>
        </w:rPr>
        <w:t> class. </w:t>
      </w:r>
      <w:r w:rsidRPr="00CC7E4F">
        <w:rPr>
          <w:rStyle w:val="HTMLCode"/>
          <w:rFonts w:ascii="Times New Roman" w:hAnsi="Times New Roman" w:cs="Times New Roman"/>
          <w:sz w:val="28"/>
          <w:szCs w:val="28"/>
          <w:shd w:val="clear" w:color="auto" w:fill="F1F3F4"/>
        </w:rPr>
        <w:t>AutoConfiguration</w:t>
      </w:r>
      <w:r w:rsidRPr="00CC7E4F">
        <w:rPr>
          <w:sz w:val="28"/>
          <w:szCs w:val="28"/>
        </w:rPr>
        <w:t> classes use the </w:t>
      </w:r>
      <w:r w:rsidRPr="00CC7E4F">
        <w:rPr>
          <w:rStyle w:val="HTMLCode"/>
          <w:rFonts w:ascii="Times New Roman" w:hAnsi="Times New Roman" w:cs="Times New Roman"/>
          <w:sz w:val="28"/>
          <w:szCs w:val="28"/>
          <w:shd w:val="clear" w:color="auto" w:fill="F1F3F4"/>
        </w:rPr>
        <w:t>*AutoConfiguration</w:t>
      </w:r>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represents the library. For example, the autoconfiguration of spring security is done through </w:t>
      </w:r>
      <w:r w:rsidRPr="00CC7E4F">
        <w:rPr>
          <w:rStyle w:val="HTMLCode"/>
          <w:rFonts w:ascii="Times New Roman" w:hAnsi="Times New Roman" w:cs="Times New Roman"/>
          <w:sz w:val="28"/>
          <w:szCs w:val="28"/>
          <w:shd w:val="clear" w:color="auto" w:fill="F1F3F4"/>
        </w:rPr>
        <w:t>SecurityAutoConfiguration</w:t>
      </w:r>
      <w:r w:rsidRPr="00CC7E4F">
        <w:rPr>
          <w:sz w:val="28"/>
          <w:szCs w:val="28"/>
        </w:rPr>
        <w:t>.</w:t>
      </w:r>
    </w:p>
    <w:p w14:paraId="7B26D2B7"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exclude = SecurityAutoConfiguration.class</w:t>
      </w:r>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14:paraId="066E677B" w14:textId="77777777" w:rsidTr="00F75871">
        <w:tc>
          <w:tcPr>
            <w:tcW w:w="10860" w:type="dxa"/>
            <w:vAlign w:val="center"/>
            <w:hideMark/>
          </w:tcPr>
          <w:p w14:paraId="1B6EBB6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0218414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778BFE2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50A1159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4EC5943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SpringApplication.run(SpringBootDemoApplication.class, args);</w:t>
            </w:r>
          </w:p>
          <w:p w14:paraId="0CD4372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4454DB5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54847DDF"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r w:rsidRPr="00CC7E4F">
        <w:rPr>
          <w:rStyle w:val="HTMLCode"/>
          <w:rFonts w:ascii="Times New Roman" w:hAnsi="Times New Roman" w:cs="Times New Roman"/>
          <w:sz w:val="28"/>
          <w:szCs w:val="28"/>
          <w:shd w:val="clear" w:color="auto" w:fill="F1F3F4"/>
        </w:rPr>
        <w:t>application.properties</w:t>
      </w:r>
      <w:r w:rsidRPr="00CC7E4F">
        <w:rPr>
          <w:sz w:val="28"/>
          <w:szCs w:val="28"/>
        </w:rPr>
        <w:t> file in </w:t>
      </w:r>
      <w:r w:rsidRPr="00CC7E4F">
        <w:rPr>
          <w:rStyle w:val="HTMLCode"/>
          <w:rFonts w:ascii="Times New Roman" w:hAnsi="Times New Roman" w:cs="Times New Roman"/>
          <w:sz w:val="28"/>
          <w:szCs w:val="28"/>
          <w:shd w:val="clear" w:color="auto" w:fill="F1F3F4"/>
        </w:rPr>
        <w:t>src/main/resources</w:t>
      </w:r>
      <w:r w:rsidRPr="00CC7E4F">
        <w:rPr>
          <w:sz w:val="28"/>
          <w:szCs w:val="28"/>
        </w:rPr>
        <w:t> folder.</w:t>
      </w:r>
    </w:p>
    <w:p w14:paraId="79DDC9F2" w14:textId="77777777"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14:paraId="4C99455F"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@SpringBootApplication</w:t>
      </w:r>
      <w:r w:rsidRPr="00CC7E4F">
        <w:rPr>
          <w:sz w:val="28"/>
          <w:szCs w:val="28"/>
        </w:rPr>
        <w:t> annotation what it actually does.</w:t>
      </w:r>
    </w:p>
    <w:p w14:paraId="2F071C1D"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@SpringBootApplication annotation</w:t>
      </w:r>
    </w:p>
    <w:p w14:paraId="3ECE4CC4"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SpringBootApplication</w:t>
      </w:r>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14:paraId="310F4371" w14:textId="77777777" w:rsidTr="00F75871">
        <w:tc>
          <w:tcPr>
            <w:tcW w:w="11085" w:type="dxa"/>
            <w:vAlign w:val="center"/>
            <w:hideMark/>
          </w:tcPr>
          <w:p w14:paraId="0B63D8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@Target(ElementType.TYPE)</w:t>
            </w:r>
          </w:p>
          <w:p w14:paraId="108651F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@Retention(RetentionPolicy.RUNTIME)</w:t>
            </w:r>
          </w:p>
          <w:p w14:paraId="0C0273D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14:paraId="5522475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14:paraId="1F1868D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@SpringBootConfiguration</w:t>
            </w:r>
          </w:p>
          <w:p w14:paraId="067BDB5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@EnableAutoConfiguration</w:t>
            </w:r>
          </w:p>
          <w:p w14:paraId="5899CE5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@ComponentScan(excludeFilters = @Filter(type = FilterType.CUSTOM, classes = TypeExcludeFilter.class))</w:t>
            </w:r>
          </w:p>
          <w:p w14:paraId="1F8E2C5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SpringBootApplication </w:t>
            </w:r>
          </w:p>
          <w:p w14:paraId="2C46B5D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2FBA6BC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1DC531A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319B031E"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It adds 3 important annotations for application configuration purpose.</w:t>
      </w:r>
    </w:p>
    <w:p w14:paraId="22D3712A"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@SpringBootConfiguration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14:paraId="28FDC4A4" w14:textId="77777777" w:rsidTr="00F75871">
        <w:tc>
          <w:tcPr>
            <w:tcW w:w="10260" w:type="dxa"/>
            <w:vAlign w:val="center"/>
            <w:hideMark/>
          </w:tcPr>
          <w:p w14:paraId="24A914E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14:paraId="0592AD3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SpringBootConfiguration </w:t>
            </w:r>
          </w:p>
          <w:p w14:paraId="670B062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2CF78F0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30362A3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2A6D8073" w14:textId="77777777"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14:paraId="45E59072"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@EnableAutoConfiguration</w:t>
      </w:r>
    </w:p>
    <w:p w14:paraId="12E348FF" w14:textId="77777777"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by start adding beans based on classpath settings, other beans, and various property settings.</w:t>
      </w:r>
    </w:p>
    <w:p w14:paraId="34742179"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@ComponentScan</w:t>
      </w:r>
    </w:p>
    <w:p w14:paraId="6634F9B1" w14:textId="77777777"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14:paraId="195BFA3B" w14:textId="77777777"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r w:rsidRPr="00CC7E4F">
        <w:rPr>
          <w:sz w:val="28"/>
          <w:szCs w:val="28"/>
        </w:rPr>
        <w:t>v</w:t>
      </w:r>
      <w:r w:rsidR="00F75871" w:rsidRPr="00CC7E4F">
        <w:rPr>
          <w:sz w:val="28"/>
          <w:szCs w:val="28"/>
        </w:rPr>
        <w:t>erify auto-configured beans by spring boot</w:t>
      </w:r>
    </w:p>
    <w:p w14:paraId="789B77B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50B799AC" w14:textId="77777777" w:rsidTr="00F75871">
        <w:tc>
          <w:tcPr>
            <w:tcW w:w="0" w:type="auto"/>
            <w:tcBorders>
              <w:top w:val="nil"/>
              <w:left w:val="nil"/>
              <w:bottom w:val="nil"/>
              <w:right w:val="nil"/>
            </w:tcBorders>
            <w:vAlign w:val="center"/>
            <w:hideMark/>
          </w:tcPr>
          <w:p w14:paraId="7F4D3A04"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SpringBootDemoApplication.java</w:t>
            </w:r>
          </w:p>
        </w:tc>
      </w:tr>
      <w:tr w:rsidR="00F75871" w:rsidRPr="00CC7E4F" w14:paraId="55A61B7E" w14:textId="77777777" w:rsidTr="00F75871">
        <w:tc>
          <w:tcPr>
            <w:tcW w:w="10860" w:type="dxa"/>
            <w:vAlign w:val="center"/>
            <w:hideMark/>
          </w:tcPr>
          <w:p w14:paraId="2E8F3CD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java.util.Arrays;</w:t>
            </w:r>
          </w:p>
          <w:p w14:paraId="481CF5E4"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A120F1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org.springframework.boot.SpringApplication;</w:t>
            </w:r>
          </w:p>
          <w:p w14:paraId="41DA728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org.springframework.boot.autoconfigure.SpringBootApplication;</w:t>
            </w:r>
          </w:p>
          <w:p w14:paraId="74675D5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14:paraId="3C75697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org.springframework.context.ApplicationContext;</w:t>
            </w:r>
          </w:p>
          <w:p w14:paraId="7F5CBCF1"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23C9764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02CAED5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3DFFE5E4"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D233A0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6B75824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1614651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ApplicationContext ctx = SpringApplication.run(SpringBootDemoApplication.class, args);</w:t>
            </w:r>
          </w:p>
          <w:p w14:paraId="27770849"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C85A5B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String[] beanNames = ctx.getBeanDefinitionNames();</w:t>
            </w:r>
          </w:p>
          <w:p w14:paraId="4E327AF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1A39B9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Arrays.sort(beanNames);</w:t>
            </w:r>
          </w:p>
          <w:p w14:paraId="7C94A52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6D8FC27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beanName : beanNames) </w:t>
            </w:r>
          </w:p>
          <w:p w14:paraId="3F23848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50A0054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System.out.println(beanName);</w:t>
            </w:r>
          </w:p>
          <w:p w14:paraId="25F79DF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774859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C34EE4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60799AB8"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r w:rsidRPr="00CC7E4F">
        <w:rPr>
          <w:rStyle w:val="HTMLCode"/>
          <w:rFonts w:ascii="Times New Roman" w:hAnsi="Times New Roman" w:cs="Times New Roman"/>
          <w:sz w:val="28"/>
          <w:szCs w:val="28"/>
          <w:shd w:val="clear" w:color="auto" w:fill="F1F3F4"/>
        </w:rPr>
        <w:t>springframework.boot.autoconfigure</w:t>
      </w:r>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69DE39A2" w14:textId="77777777" w:rsidTr="00F75871">
        <w:tc>
          <w:tcPr>
            <w:tcW w:w="0" w:type="auto"/>
            <w:tcBorders>
              <w:top w:val="nil"/>
              <w:left w:val="nil"/>
              <w:bottom w:val="nil"/>
              <w:right w:val="nil"/>
            </w:tcBorders>
            <w:vAlign w:val="center"/>
            <w:hideMark/>
          </w:tcPr>
          <w:p w14:paraId="34317EE7"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14:paraId="4652608B" w14:textId="77777777" w:rsidTr="00F75871">
        <w:tc>
          <w:tcPr>
            <w:tcW w:w="10860" w:type="dxa"/>
            <w:vAlign w:val="center"/>
            <w:hideMark/>
          </w:tcPr>
          <w:p w14:paraId="0D55F44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simpleControllerHandlerAdapter</w:t>
            </w:r>
          </w:p>
          <w:p w14:paraId="3588843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sortResolver</w:t>
            </w:r>
          </w:p>
          <w:p w14:paraId="5144C53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14:paraId="564F82C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14:paraId="435939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14:paraId="510967B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14:paraId="70DBF58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14:paraId="4167EC8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14:paraId="4AEABE4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14:paraId="2A91A61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14:paraId="309CCD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14:paraId="0A95626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14:paraId="1FEBF63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springBootDemoApplication</w:t>
            </w:r>
          </w:p>
          <w:p w14:paraId="3A5045D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standardJacksonObjectMapperBuilderCustomizer</w:t>
            </w:r>
          </w:p>
          <w:p w14:paraId="3493F7A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stringHttpMessageConverter</w:t>
            </w:r>
          </w:p>
          <w:p w14:paraId="2B8FFA5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tomcatEmbeddedServletContainerFactory</w:t>
            </w:r>
          </w:p>
          <w:p w14:paraId="4D83921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tomcatPoolDataSourceMetadataProvider</w:t>
            </w:r>
          </w:p>
          <w:p w14:paraId="4B87E52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transactionAttributeSource</w:t>
            </w:r>
          </w:p>
          <w:p w14:paraId="376DF0F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transactionInterceptor</w:t>
            </w:r>
          </w:p>
          <w:p w14:paraId="0FC2F72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transactionManager</w:t>
            </w:r>
          </w:p>
          <w:p w14:paraId="458F389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transactionTemplate</w:t>
            </w:r>
          </w:p>
          <w:p w14:paraId="227B4BB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viewControllerHandlerMapping</w:t>
            </w:r>
          </w:p>
          <w:p w14:paraId="6F14177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viewResolver</w:t>
            </w:r>
          </w:p>
          <w:p w14:paraId="70D56A0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websocketContainerCustomizer</w:t>
            </w:r>
          </w:p>
        </w:tc>
      </w:tr>
    </w:tbl>
    <w:p w14:paraId="614E9D05" w14:textId="77777777"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t xml:space="preserve">6. </w:t>
      </w:r>
      <w:r w:rsidR="00A03BC4" w:rsidRPr="00CC7E4F">
        <w:rPr>
          <w:sz w:val="28"/>
          <w:szCs w:val="28"/>
        </w:rPr>
        <w:t xml:space="preserve">Using </w:t>
      </w:r>
      <w:r w:rsidRPr="00CC7E4F">
        <w:rPr>
          <w:sz w:val="28"/>
          <w:szCs w:val="28"/>
        </w:rPr>
        <w:t xml:space="preserve">Spring boot REST API </w:t>
      </w:r>
    </w:p>
    <w:p w14:paraId="1FEAB192"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need, I am adding a </w:t>
      </w:r>
      <w:r w:rsidR="00590ADF" w:rsidRPr="00CC7E4F">
        <w:rPr>
          <w:sz w:val="28"/>
          <w:szCs w:val="28"/>
        </w:rPr>
        <w:t>REST API</w:t>
      </w:r>
      <w:r w:rsidRPr="00CC7E4F">
        <w:rPr>
          <w:sz w:val="28"/>
          <w:szCs w:val="28"/>
        </w:rPr>
        <w:t>.</w:t>
      </w:r>
    </w:p>
    <w:p w14:paraId="09AADEF9"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14:paraId="7B389B05"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r w:rsidRPr="00CC7E4F">
        <w:rPr>
          <w:rStyle w:val="HTMLCode"/>
          <w:rFonts w:ascii="Times New Roman" w:hAnsi="Times New Roman" w:cs="Times New Roman"/>
          <w:sz w:val="28"/>
          <w:szCs w:val="28"/>
          <w:shd w:val="clear" w:color="auto" w:fill="F1F3F4"/>
        </w:rPr>
        <w:t>com.howtodoinjava.demo.controller</w:t>
      </w:r>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265C1C5C" w14:textId="77777777" w:rsidTr="00F75871">
        <w:tc>
          <w:tcPr>
            <w:tcW w:w="0" w:type="auto"/>
            <w:tcBorders>
              <w:top w:val="nil"/>
              <w:left w:val="nil"/>
              <w:bottom w:val="nil"/>
              <w:right w:val="nil"/>
            </w:tcBorders>
            <w:vAlign w:val="center"/>
            <w:hideMark/>
          </w:tcPr>
          <w:p w14:paraId="45A0013B"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14:paraId="43491A80" w14:textId="77777777" w:rsidTr="00F75871">
        <w:tc>
          <w:tcPr>
            <w:tcW w:w="10860" w:type="dxa"/>
            <w:vAlign w:val="center"/>
            <w:hideMark/>
          </w:tcPr>
          <w:p w14:paraId="36B8CCC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java.util.ArrayList;</w:t>
            </w:r>
          </w:p>
          <w:p w14:paraId="6A95334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java.util.List;</w:t>
            </w:r>
          </w:p>
          <w:p w14:paraId="78DD191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org.springframework.web.bind.annotation.RequestMapping;</w:t>
            </w:r>
          </w:p>
          <w:p w14:paraId="5518493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org.springframework.web.bind.annotation.RestController;</w:t>
            </w:r>
          </w:p>
          <w:p w14:paraId="1FBDB64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com.howtodoinjava.demo.model.Employee;</w:t>
            </w:r>
          </w:p>
          <w:p w14:paraId="4C0749FD"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4EAE5A9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@RestController</w:t>
            </w:r>
          </w:p>
          <w:p w14:paraId="11D5E0A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EmployeeController </w:t>
            </w:r>
          </w:p>
          <w:p w14:paraId="5517DD9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0F9D379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@RequestMapping("/")</w:t>
            </w:r>
          </w:p>
          <w:p w14:paraId="1D6B2D4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getEmployees() </w:t>
            </w:r>
          </w:p>
          <w:p w14:paraId="33B4827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EFEC7C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List&lt;Employee&gt; employeesList = 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ArrayList&lt;Employee&gt;();</w:t>
            </w:r>
          </w:p>
          <w:p w14:paraId="7F4228D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employeesList.add(new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14:paraId="2826290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employeesList;</w:t>
            </w:r>
          </w:p>
          <w:p w14:paraId="5B01F3A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74ED00E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668A8653"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6.2. Create Model</w:t>
      </w:r>
    </w:p>
    <w:p w14:paraId="6B501895"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7FDCB7D0" w14:textId="77777777" w:rsidTr="00F75871">
        <w:tc>
          <w:tcPr>
            <w:tcW w:w="0" w:type="auto"/>
            <w:tcBorders>
              <w:top w:val="nil"/>
              <w:left w:val="nil"/>
              <w:bottom w:val="nil"/>
              <w:right w:val="nil"/>
            </w:tcBorders>
            <w:vAlign w:val="center"/>
            <w:hideMark/>
          </w:tcPr>
          <w:p w14:paraId="7ACC04AF"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14:paraId="07BFF4A3" w14:textId="77777777" w:rsidTr="00F75871">
        <w:tc>
          <w:tcPr>
            <w:tcW w:w="10860" w:type="dxa"/>
            <w:vAlign w:val="center"/>
            <w:hideMark/>
          </w:tcPr>
          <w:p w14:paraId="5184ABB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69BC366A"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74805D6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7B8CB4B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5FFD275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DDB3F9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Employee(Integer id, String firstName, String lastName, String email) {</w:t>
            </w:r>
          </w:p>
          <w:p w14:paraId="2F23A84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14:paraId="05FA66A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14:paraId="724118D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this.firstName = firstName;</w:t>
            </w:r>
          </w:p>
          <w:p w14:paraId="4662D9D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this.lastName = lastName;</w:t>
            </w:r>
          </w:p>
          <w:p w14:paraId="594B7F3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this.email = email;</w:t>
            </w:r>
          </w:p>
          <w:p w14:paraId="405D569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57CF123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3DFA35B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14:paraId="42EAE19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firstName;</w:t>
            </w:r>
          </w:p>
          <w:p w14:paraId="47DCC48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lastName;</w:t>
            </w:r>
          </w:p>
          <w:p w14:paraId="7B6C601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14:paraId="07AFEFB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38ADA6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14:paraId="00EA56E0"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3913899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14:paraId="3D926B3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toString() {</w:t>
            </w:r>
          </w:p>
          <w:p w14:paraId="352881A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id + ", firstName="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firstName</w:t>
            </w:r>
          </w:p>
          <w:p w14:paraId="6E03185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 ", lastName="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lastName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14:paraId="07C8D92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F3FA59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6A18CAD5" w14:textId="77777777"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t>7. Spring boot hello world example demo</w:t>
      </w:r>
    </w:p>
    <w:p w14:paraId="542A415E"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r w:rsidRPr="00CC7E4F">
        <w:rPr>
          <w:rStyle w:val="HTMLCode"/>
          <w:rFonts w:ascii="Times New Roman" w:hAnsi="Times New Roman" w:cs="Times New Roman"/>
          <w:sz w:val="28"/>
          <w:szCs w:val="28"/>
          <w:shd w:val="clear" w:color="auto" w:fill="F1F3F4"/>
        </w:rPr>
        <w:t>main()</w:t>
      </w:r>
      <w:r w:rsidRPr="00CC7E4F">
        <w:rPr>
          <w:sz w:val="28"/>
          <w:szCs w:val="28"/>
        </w:rPr>
        <w:t> method in </w:t>
      </w:r>
      <w:r w:rsidRPr="00CC7E4F">
        <w:rPr>
          <w:rStyle w:val="HTMLCode"/>
          <w:rFonts w:ascii="Times New Roman" w:hAnsi="Times New Roman" w:cs="Times New Roman"/>
          <w:sz w:val="28"/>
          <w:szCs w:val="28"/>
          <w:shd w:val="clear" w:color="auto" w:fill="F1F3F4"/>
        </w:rPr>
        <w:t>SpringBootDemoApplication</w:t>
      </w:r>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14:paraId="741A93E1"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http;//localhost:8080/</w:t>
      </w:r>
      <w:r w:rsidRPr="00CC7E4F">
        <w:rPr>
          <w:sz w:val="28"/>
          <w:szCs w:val="28"/>
        </w:rPr>
        <w:t> itself.</w:t>
      </w:r>
    </w:p>
    <w:p w14:paraId="3AA80BA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39B2F387" wp14:editId="2135506C">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14:paraId="5BD5169C"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14:paraId="18D136F1" w14:textId="77777777"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14:paraId="2D356DFB"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rest api</w:t>
      </w:r>
      <w:r w:rsidRPr="00CC7E4F">
        <w:rPr>
          <w:sz w:val="28"/>
          <w:szCs w:val="28"/>
        </w:rPr>
        <w:t> example.</w:t>
      </w:r>
    </w:p>
    <w:p w14:paraId="75C8F306" w14:textId="77777777"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14:paraId="392019E7"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14:paraId="1F8E7BFA"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r w:rsidRPr="00CC7E4F">
        <w:rPr>
          <w:rFonts w:ascii="Times New Roman" w:eastAsia="Times New Roman" w:hAnsi="Times New Roman" w:cs="Times New Roman"/>
          <w:sz w:val="28"/>
          <w:szCs w:val="28"/>
          <w:shd w:val="clear" w:color="auto" w:fill="F1F3F4"/>
        </w:rPr>
        <w:t>RestController</w:t>
      </w:r>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/elkdemo</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14:paraId="1D4E77B5" w14:textId="77777777" w:rsidTr="008F15B8">
        <w:tc>
          <w:tcPr>
            <w:tcW w:w="15930" w:type="dxa"/>
            <w:vAlign w:val="center"/>
            <w:hideMark/>
          </w:tcPr>
          <w:p w14:paraId="3836DD1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com.example.howtodoinjava.elkexamplespringboot;</w:t>
            </w:r>
          </w:p>
          <w:p w14:paraId="2BCDA3B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B0D5DF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java.io.PrintWriter;</w:t>
            </w:r>
          </w:p>
          <w:p w14:paraId="1ADAD46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java.io.StringWriter;</w:t>
            </w:r>
          </w:p>
          <w:p w14:paraId="5814319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19BE449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35A488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org.apache.log4j.Level;</w:t>
            </w:r>
          </w:p>
          <w:p w14:paraId="299DE7B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14:paraId="29CF54E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org.springframework.beans.factory.annotation.Autowired;</w:t>
            </w:r>
          </w:p>
          <w:p w14:paraId="11F94B0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23C04A5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22F0128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org.springframework.context.annotation.Bean;</w:t>
            </w:r>
          </w:p>
          <w:p w14:paraId="6F032CE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org.springframework.core.ParameterizedTypeReference;</w:t>
            </w:r>
          </w:p>
          <w:p w14:paraId="67DEFA7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org.springframework.http.HttpMethod;</w:t>
            </w:r>
          </w:p>
          <w:p w14:paraId="703C02B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4940417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411CC4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org.springframework.web.client.RestTemplate;</w:t>
            </w:r>
          </w:p>
          <w:p w14:paraId="07B8CFB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80658C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0687CED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ElkExampleSpringBootApplication {</w:t>
            </w:r>
          </w:p>
          <w:p w14:paraId="2315CE3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694E6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69690EF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SpringApplication.run(ElkExampleSpringBootApplication.class, args);</w:t>
            </w:r>
          </w:p>
          <w:p w14:paraId="7E70D8E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A3ECDD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666BB7E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D7AE9F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7F6F7D4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ELKController {</w:t>
            </w:r>
          </w:p>
          <w:p w14:paraId="7325FBF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private static final Logger LOG = Logger.getLogger(ELKController.class.getName());</w:t>
            </w:r>
          </w:p>
          <w:p w14:paraId="1340E1A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B1E1EF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@Autowired</w:t>
            </w:r>
          </w:p>
          <w:p w14:paraId="0D9776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restTemplete;</w:t>
            </w:r>
          </w:p>
          <w:p w14:paraId="06A6F50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E123D8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14:paraId="2CCEF17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restTemplate() {</w:t>
            </w:r>
          </w:p>
          <w:p w14:paraId="1A11DCB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new RestTemplate();</w:t>
            </w:r>
          </w:p>
          <w:p w14:paraId="3A4C14D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3C8723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BD1A5D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"/elkdemo")</w:t>
            </w:r>
          </w:p>
          <w:p w14:paraId="04D3A2A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 {</w:t>
            </w:r>
          </w:p>
          <w:p w14:paraId="461415C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user ! " + new Date();</w:t>
            </w:r>
          </w:p>
          <w:p w14:paraId="0B94016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"/elkdemo - &amp;gt; " + response);</w:t>
            </w:r>
          </w:p>
          <w:p w14:paraId="4805C5C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081071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10FA904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77D6B6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18E1B1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w:t>
            </w:r>
          </w:p>
          <w:p w14:paraId="63B1547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14:paraId="2502F5C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D9CDB1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restTemplete.exchange("</w:t>
            </w:r>
            <w:hyperlink r:id="rId28"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HttpMethod.GET, null, new ParameterizedTypeReference() {</w:t>
            </w:r>
          </w:p>
          <w:p w14:paraId="058DF9D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32B689F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&amp;gt; " + response);</w:t>
            </w:r>
          </w:p>
          <w:p w14:paraId="1FD6BE6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C53B68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028D767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exceptionrsp = restTemplete.exchange("</w:t>
            </w:r>
            <w:hyperlink r:id="rId29"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HttpMethod.GET, null, new ParameterizedTypeReference() {</w:t>
            </w:r>
          </w:p>
          <w:p w14:paraId="08057F0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55E70F4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&amp;gt; " + exceptionrsp);</w:t>
            </w:r>
          </w:p>
          <w:p w14:paraId="1C42F30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response = response + " === " + exceptionrsp;</w:t>
            </w:r>
          </w:p>
          <w:p w14:paraId="4F730E7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0BFED5C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14:paraId="4A5C185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A1FCFA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16D022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0DF90BA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641E6C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940497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"/exception")</w:t>
            </w:r>
          </w:p>
          <w:p w14:paraId="424E87B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14:paraId="59BA11A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rsp = "";</w:t>
            </w:r>
          </w:p>
          <w:p w14:paraId="52445C7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239CBD9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int i = 1 / 0;</w:t>
            </w:r>
          </w:p>
          <w:p w14:paraId="4F221AB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14:paraId="6A6744D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16C95AC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w:t>
            </w:r>
          </w:p>
          <w:p w14:paraId="45AB65B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w:t>
            </w:r>
          </w:p>
          <w:p w14:paraId="5B6B1CB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73A5C0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StringWriter sw = new StringWriter();</w:t>
            </w:r>
          </w:p>
          <w:p w14:paraId="54E9121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PrintWriter pw = new PrintWriter(sw);</w:t>
            </w:r>
          </w:p>
          <w:p w14:paraId="0C67FA3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e.printStackTrace(pw);</w:t>
            </w:r>
          </w:p>
          <w:p w14:paraId="0BF7AFA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sStackTrace = sw.toString(); // stack trace as a string</w:t>
            </w:r>
          </w:p>
          <w:p w14:paraId="3819998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LOG.error("Exception As String :: - &amp;gt; "+sStackTrace);</w:t>
            </w:r>
          </w:p>
          <w:p w14:paraId="49242C1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BBCF40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rsp = sStackTrace;</w:t>
            </w:r>
          </w:p>
          <w:p w14:paraId="6AE9AF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1F69D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0215A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rsp;</w:t>
            </w:r>
          </w:p>
          <w:p w14:paraId="24062E5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C2D9F8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665316EB"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3.3. Configure Spring boot Logging</w:t>
      </w:r>
    </w:p>
    <w:p w14:paraId="1CA3301B"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application.properties</w:t>
      </w:r>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14:paraId="029E40AC" w14:textId="77777777" w:rsidTr="008F15B8">
        <w:tc>
          <w:tcPr>
            <w:tcW w:w="10860" w:type="dxa"/>
            <w:vAlign w:val="center"/>
            <w:hideMark/>
          </w:tcPr>
          <w:p w14:paraId="3B79438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14:paraId="361FF24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14:paraId="0C23C6C7"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3.4. Verify Microservice Generated Logs</w:t>
      </w:r>
    </w:p>
    <w:p w14:paraId="538D6DED"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r w:rsidRPr="00CC7E4F">
        <w:rPr>
          <w:rFonts w:ascii="Times New Roman" w:eastAsia="Times New Roman" w:hAnsi="Times New Roman" w:cs="Times New Roman"/>
          <w:sz w:val="28"/>
          <w:szCs w:val="28"/>
          <w:shd w:val="clear" w:color="auto" w:fill="F1F3F4"/>
        </w:rPr>
        <w:t>mvn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0"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14:paraId="73BEFF51"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0155BC5E"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14:paraId="51281207"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4. Logstash Configuration</w:t>
      </w:r>
    </w:p>
    <w:p w14:paraId="09487302"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create a logstash configuration file so that it listen to the log file and push log messages to elastic search. Here is the logstash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14:paraId="008AEA66" w14:textId="77777777" w:rsidTr="00BE6A37">
        <w:tc>
          <w:tcPr>
            <w:tcW w:w="21495" w:type="dxa"/>
            <w:vAlign w:val="center"/>
            <w:hideMark/>
          </w:tcPr>
          <w:p w14:paraId="3B70D83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14:paraId="73236A3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14:paraId="30AE3DE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14:paraId="2788DDA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14:paraId="48ABD4E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14:paraId="0313E3E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pattern =&gt; "^%{YEAR}-%{MONTHNUM}-%{MONTHDAY} %{TIME}.*"</w:t>
            </w:r>
          </w:p>
          <w:p w14:paraId="2D1B1F6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14:paraId="048FE63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14:paraId="1F7FC73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40B414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ED443F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7041432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2B963B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14:paraId="6D3340C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log line contains tab character followed by 'at' then we will tag that entry as stacktrace</w:t>
            </w:r>
          </w:p>
          <w:p w14:paraId="62487E8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14:paraId="122A433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7A61E78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14:paraId="18FC0F9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add_tag =&gt; ["stacktrace"]</w:t>
            </w:r>
          </w:p>
          <w:p w14:paraId="18EFF7B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8FE0C3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527FF7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A811FE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46B18AF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14:paraId="242C88B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\[(?&lt;thread&gt;[A-Za-z0-9-]+)\] [A-Za-z0-9.]*\.(?&lt;class&gt;[A-Za-z0-9#_]+)\s*:\s+(?&lt;logmessage&gt;.*)",</w:t>
            </w:r>
          </w:p>
          <w:p w14:paraId="5B8662D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14:paraId="4D89F9E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 :\s+(?&lt;logmessage&gt;.*)"</w:t>
            </w:r>
          </w:p>
          <w:p w14:paraId="414567D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EAE6BA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465458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C2A288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861E25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14:paraId="3E3503E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"yyyy-MM-dd HH:mm:ss.SSS" ]</w:t>
            </w:r>
          </w:p>
          <w:p w14:paraId="12E304F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A4247F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4BD0304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CD8708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14:paraId="6660C97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A1EF5A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stdout {</w:t>
            </w:r>
          </w:p>
          <w:p w14:paraId="00C33D2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rubydebug</w:t>
            </w:r>
          </w:p>
          <w:p w14:paraId="5D0D8BB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BB6763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1E2669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Sending properly parsed log events to elasticsearch</w:t>
            </w:r>
          </w:p>
          <w:p w14:paraId="7586685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elasticsearch {</w:t>
            </w:r>
          </w:p>
          <w:p w14:paraId="405D1E3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14:paraId="4F5C9A0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E8D5F3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6C4EF29D"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5. Kibana Configuration</w:t>
      </w:r>
    </w:p>
    <w:p w14:paraId="2BBE6DA5"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viewing the logs in Kibana, we need to configure the Index Patterns. We can configure </w:t>
      </w:r>
      <w:r w:rsidRPr="00CC7E4F">
        <w:rPr>
          <w:rFonts w:ascii="Times New Roman" w:eastAsia="Times New Roman" w:hAnsi="Times New Roman" w:cs="Times New Roman"/>
          <w:sz w:val="28"/>
          <w:szCs w:val="28"/>
          <w:shd w:val="clear" w:color="auto" w:fill="F1F3F4"/>
        </w:rPr>
        <w:t>logstash-*</w:t>
      </w:r>
      <w:r w:rsidRPr="00CC7E4F">
        <w:rPr>
          <w:rFonts w:ascii="Times New Roman" w:eastAsia="Times New Roman" w:hAnsi="Times New Roman" w:cs="Times New Roman"/>
          <w:sz w:val="28"/>
          <w:szCs w:val="28"/>
        </w:rPr>
        <w:t> as default configuration. We can always change this index pattern in logstash side and configure in Kibana. For simplicity, we will work with default configuration.</w:t>
      </w:r>
    </w:p>
    <w:p w14:paraId="438114A7"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We can do all those configuration in Kibana console </w:t>
      </w:r>
      <w:hyperlink r:id="rId31"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14:paraId="4A022FF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55AF290" wp14:editId="5D18420C">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r w:rsidRPr="00CC7E4F">
        <w:rPr>
          <w:rFonts w:ascii="Times New Roman" w:eastAsia="Times New Roman" w:hAnsi="Times New Roman" w:cs="Times New Roman"/>
          <w:sz w:val="28"/>
          <w:szCs w:val="28"/>
        </w:rPr>
        <w:t>Logstash configuration in Kibana</w:t>
      </w:r>
    </w:p>
    <w:p w14:paraId="50F72D1C"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14:paraId="358A7A37"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14:paraId="1C7F712A"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application and test the end points couple of times so that logs got generated and then go to Kibana console and see that logs are properly stacked in the Kibana with lots of extra feature like we can filter, see different graphs etc in built.</w:t>
      </w:r>
    </w:p>
    <w:p w14:paraId="60252249"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view of generated logs in Kibana.</w:t>
      </w:r>
    </w:p>
    <w:p w14:paraId="0BA1360C" w14:textId="77777777"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6AAA7FF" wp14:editId="5BFB88BF">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Overview</w:t>
      </w:r>
    </w:p>
    <w:p w14:paraId="42A31093" w14:textId="77777777" w:rsidR="005A40C6" w:rsidRPr="00CC7E4F" w:rsidRDefault="005A40C6" w:rsidP="008F15B8">
      <w:pPr>
        <w:spacing w:after="0" w:line="240" w:lineRule="auto"/>
        <w:rPr>
          <w:rFonts w:ascii="Times New Roman" w:eastAsia="Times New Roman" w:hAnsi="Times New Roman" w:cs="Times New Roman"/>
          <w:sz w:val="28"/>
          <w:szCs w:val="28"/>
        </w:rPr>
      </w:pPr>
    </w:p>
    <w:p w14:paraId="04BFA34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5BBA008B" wp14:editId="09B3C9B0">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details screen</w:t>
      </w:r>
    </w:p>
    <w:p w14:paraId="46E8C140" w14:textId="77777777" w:rsidR="008F15B8" w:rsidRPr="00CC7E4F" w:rsidRDefault="008F15B8" w:rsidP="00D25A77">
      <w:pPr>
        <w:rPr>
          <w:rFonts w:ascii="Times New Roman" w:hAnsi="Times New Roman" w:cs="Times New Roman"/>
          <w:sz w:val="28"/>
          <w:szCs w:val="28"/>
        </w:rPr>
      </w:pPr>
    </w:p>
    <w:p w14:paraId="6A4A8CE3" w14:textId="77777777" w:rsidR="002B20F5" w:rsidRPr="00CC7E4F" w:rsidRDefault="002B20F5" w:rsidP="00D25A77">
      <w:pPr>
        <w:rPr>
          <w:rFonts w:ascii="Times New Roman" w:hAnsi="Times New Roman" w:cs="Times New Roman"/>
          <w:sz w:val="28"/>
          <w:szCs w:val="28"/>
        </w:rPr>
      </w:pPr>
    </w:p>
    <w:p w14:paraId="490BDC19" w14:textId="77777777" w:rsidR="00A03BC4" w:rsidRPr="00CC7E4F" w:rsidRDefault="00A03BC4" w:rsidP="00D25A77">
      <w:pPr>
        <w:rPr>
          <w:rFonts w:ascii="Times New Roman" w:hAnsi="Times New Roman" w:cs="Times New Roman"/>
          <w:sz w:val="28"/>
          <w:szCs w:val="28"/>
        </w:rPr>
      </w:pPr>
    </w:p>
    <w:p w14:paraId="670779AE" w14:textId="77777777" w:rsidR="00A03BC4" w:rsidRPr="00CC7E4F" w:rsidRDefault="00A03BC4" w:rsidP="00D25A77">
      <w:pPr>
        <w:rPr>
          <w:rFonts w:ascii="Times New Roman" w:hAnsi="Times New Roman" w:cs="Times New Roman"/>
          <w:sz w:val="28"/>
          <w:szCs w:val="28"/>
        </w:rPr>
      </w:pPr>
    </w:p>
    <w:p w14:paraId="24D3F6CF" w14:textId="77777777"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14:paraId="72B01A92" w14:textId="77777777"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14:paraId="68F835CB"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14:paraId="1534962C" w14:textId="77777777"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r w:rsidRPr="00CC7E4F">
        <w:rPr>
          <w:sz w:val="28"/>
          <w:szCs w:val="28"/>
        </w:rPr>
        <w:t>..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14:paraId="1D71DF44"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14:paraId="348EFFE8"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14:paraId="6CFC36B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network create jenkins</w:t>
      </w:r>
    </w:p>
    <w:p w14:paraId="22CB85E9"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a docker:dind Docker image</w:t>
      </w:r>
    </w:p>
    <w:p w14:paraId="74DD127C"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jenkins-docker --rm --detach ^</w:t>
      </w:r>
    </w:p>
    <w:p w14:paraId="601B0CE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jenkins --network-alias docker ^</w:t>
      </w:r>
    </w:p>
    <w:p w14:paraId="08CA6BC3"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DOCKER_TLS_CERTDIR=/certs ^</w:t>
      </w:r>
    </w:p>
    <w:p w14:paraId="5894BEA7"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 ^</w:t>
      </w:r>
    </w:p>
    <w:p w14:paraId="5D62E9F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36B614F3"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docker:dind</w:t>
      </w:r>
    </w:p>
    <w:p w14:paraId="024E89EB"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Build a customised official Jenkins Docker image using above Dockerfile and </w:t>
      </w:r>
      <w:r w:rsidRPr="00CC7E4F">
        <w:rPr>
          <w:rStyle w:val="HTMLCode"/>
          <w:rFonts w:ascii="Times New Roman" w:hAnsi="Times New Roman" w:cs="Times New Roman"/>
          <w:sz w:val="28"/>
          <w:szCs w:val="28"/>
        </w:rPr>
        <w:t>docker build</w:t>
      </w:r>
      <w:r w:rsidRPr="00CC7E4F">
        <w:rPr>
          <w:sz w:val="28"/>
          <w:szCs w:val="28"/>
        </w:rPr>
        <w:t> command.</w:t>
      </w:r>
    </w:p>
    <w:p w14:paraId="1A0DB578"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hyperlink r:id="rId35" w:history="1">
        <w:r w:rsidRPr="00CC7E4F">
          <w:rPr>
            <w:rStyle w:val="HTMLCode"/>
            <w:rFonts w:ascii="Times New Roman" w:hAnsi="Times New Roman" w:cs="Times New Roman"/>
            <w:sz w:val="28"/>
            <w:szCs w:val="28"/>
          </w:rPr>
          <w:t>docker run</w:t>
        </w:r>
      </w:hyperlink>
      <w:r w:rsidRPr="00CC7E4F">
        <w:rPr>
          <w:sz w:val="28"/>
          <w:szCs w:val="28"/>
        </w:rPr>
        <w:t> command:</w:t>
      </w:r>
    </w:p>
    <w:p w14:paraId="1AF77FCF"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jenkins-blueocean --rm --detach ^</w:t>
      </w:r>
    </w:p>
    <w:p w14:paraId="23EEF00F"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jenkins --env DOCKER_HOST=tcp://docker:2376 ^</w:t>
      </w:r>
    </w:p>
    <w:p w14:paraId="207C2A58"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DOCKER_CERT_PATH=/certs/client --env DOCKER_TLS_VERIFY=1 ^</w:t>
      </w:r>
    </w:p>
    <w:p w14:paraId="567142F7"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5222E521"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jenkins-docker-certs:/certs/client:ro ^</w:t>
      </w:r>
    </w:p>
    <w:p w14:paraId="1FBD164E"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14:paraId="340D76B8"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myjenkins-blueocean:1.1</w:t>
      </w:r>
    </w:p>
    <w:p w14:paraId="03903628"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6" w:anchor="setup-wizard" w:history="1">
        <w:r w:rsidRPr="00CC7E4F">
          <w:rPr>
            <w:rStyle w:val="Hyperlink"/>
            <w:color w:val="auto"/>
            <w:sz w:val="28"/>
            <w:szCs w:val="28"/>
          </w:rPr>
          <w:t>Setup wizard</w:t>
        </w:r>
      </w:hyperlink>
      <w:r w:rsidRPr="00CC7E4F">
        <w:rPr>
          <w:sz w:val="28"/>
          <w:szCs w:val="28"/>
        </w:rPr>
        <w:t>.</w:t>
      </w:r>
    </w:p>
    <w:p w14:paraId="4E7A50AE"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14:paraId="45760D3C" w14:textId="77777777"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hyperlink r:id="rId37" w:history="1">
        <w:r w:rsidR="00EF75F9" w:rsidRPr="00CC7E4F">
          <w:rPr>
            <w:rStyle w:val="HTMLCode"/>
            <w:rFonts w:ascii="Times New Roman" w:hAnsi="Times New Roman" w:cs="Times New Roman"/>
            <w:sz w:val="28"/>
            <w:szCs w:val="28"/>
          </w:rPr>
          <w:t>docker exec</w:t>
        </w:r>
      </w:hyperlink>
      <w:r w:rsidR="00EF75F9" w:rsidRPr="00CC7E4F">
        <w:rPr>
          <w:sz w:val="28"/>
          <w:szCs w:val="28"/>
        </w:rPr>
        <w:t> command, you can add an option like </w:t>
      </w:r>
      <w:r w:rsidR="00EF75F9" w:rsidRPr="00CC7E4F">
        <w:rPr>
          <w:rStyle w:val="HTMLCode"/>
          <w:rFonts w:ascii="Times New Roman" w:hAnsi="Times New Roman" w:cs="Times New Roman"/>
          <w:sz w:val="28"/>
          <w:szCs w:val="28"/>
        </w:rPr>
        <w:t>--name jenkins-tutorial</w:t>
      </w:r>
      <w:r w:rsidR="00EF75F9" w:rsidRPr="00CC7E4F">
        <w:rPr>
          <w:sz w:val="28"/>
          <w:szCs w:val="28"/>
        </w:rPr>
        <w:t> to the </w:t>
      </w:r>
      <w:r w:rsidR="00EF75F9" w:rsidRPr="00CC7E4F">
        <w:rPr>
          <w:rStyle w:val="HTMLCode"/>
          <w:rFonts w:ascii="Times New Roman" w:hAnsi="Times New Roman" w:cs="Times New Roman"/>
          <w:sz w:val="28"/>
          <w:szCs w:val="28"/>
        </w:rPr>
        <w:t>docker exec</w:t>
      </w:r>
      <w:r w:rsidR="00EF75F9" w:rsidRPr="00CC7E4F">
        <w:rPr>
          <w:sz w:val="28"/>
          <w:szCs w:val="28"/>
        </w:rPr>
        <w:t> command. That will access the Jenkins Docker container named "jenkins-tutorial".</w:t>
      </w:r>
    </w:p>
    <w:p w14:paraId="5CE69175" w14:textId="77777777" w:rsidR="00EF75F9" w:rsidRPr="00CC7E4F" w:rsidRDefault="00EF75F9" w:rsidP="00EF75F9">
      <w:pPr>
        <w:pStyle w:val="NormalWeb"/>
        <w:spacing w:before="0" w:beforeAutospacing="0"/>
        <w:rPr>
          <w:sz w:val="28"/>
          <w:szCs w:val="28"/>
        </w:rPr>
      </w:pPr>
      <w:r w:rsidRPr="00CC7E4F">
        <w:rPr>
          <w:sz w:val="28"/>
          <w:szCs w:val="28"/>
        </w:rPr>
        <w:t>This means you could access your docker container (through a separate terminal/command prompt window) with a </w:t>
      </w:r>
      <w:r w:rsidRPr="00CC7E4F">
        <w:rPr>
          <w:rStyle w:val="HTMLCode"/>
          <w:rFonts w:ascii="Times New Roman" w:hAnsi="Times New Roman" w:cs="Times New Roman"/>
          <w:sz w:val="28"/>
          <w:szCs w:val="28"/>
        </w:rPr>
        <w:t>docker exec</w:t>
      </w:r>
      <w:r w:rsidRPr="00CC7E4F">
        <w:rPr>
          <w:sz w:val="28"/>
          <w:szCs w:val="28"/>
        </w:rPr>
        <w:t> command like:</w:t>
      </w:r>
    </w:p>
    <w:p w14:paraId="14672D78"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exec -it jenkins-blueocean bash</w:t>
      </w:r>
    </w:p>
    <w:p w14:paraId="554800A7"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14:paraId="464DD904"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14:paraId="338B39D5" w14:textId="77777777"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r w:rsidRPr="00CC7E4F">
        <w:rPr>
          <w:rStyle w:val="HTMLCode"/>
          <w:rFonts w:ascii="Times New Roman" w:hAnsi="Times New Roman" w:cs="Times New Roman"/>
          <w:sz w:val="28"/>
          <w:szCs w:val="28"/>
        </w:rPr>
        <w:t>docker run …​</w:t>
      </w:r>
      <w:r w:rsidRPr="00CC7E4F">
        <w:rPr>
          <w:sz w:val="28"/>
          <w:szCs w:val="28"/>
        </w:rPr>
        <w:t> command.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14:paraId="7F366FE0"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logs &lt;docker-container-name&gt;</w:t>
      </w:r>
    </w:p>
    <w:p w14:paraId="666ED9DC" w14:textId="77777777"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&lt;docker-container-name&gt;</w:t>
      </w:r>
      <w:r w:rsidRPr="00CC7E4F">
        <w:rPr>
          <w:sz w:val="28"/>
          <w:szCs w:val="28"/>
        </w:rPr>
        <w:t> can be obtained using the </w:t>
      </w:r>
      <w:r w:rsidRPr="00CC7E4F">
        <w:rPr>
          <w:rStyle w:val="HTMLCode"/>
          <w:rFonts w:ascii="Times New Roman" w:hAnsi="Times New Roman" w:cs="Times New Roman"/>
          <w:sz w:val="28"/>
          <w:szCs w:val="28"/>
        </w:rPr>
        <w:t>docker ps</w:t>
      </w:r>
      <w:r w:rsidRPr="00CC7E4F">
        <w:rPr>
          <w:sz w:val="28"/>
          <w:szCs w:val="28"/>
        </w:rPr>
        <w:t> command.</w:t>
      </w:r>
    </w:p>
    <w:p w14:paraId="45A8C5EE"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14:paraId="76BE22B6"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14:paraId="7746857E" w14:textId="77777777"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/var/jenkins_home</w:t>
      </w:r>
      <w:r w:rsidRPr="00CC7E4F">
        <w:rPr>
          <w:sz w:val="28"/>
          <w:szCs w:val="28"/>
        </w:rPr>
        <w:t>) to one on your machine’s local file system (i.e. in the </w:t>
      </w:r>
      <w:r w:rsidRPr="00CC7E4F">
        <w:rPr>
          <w:rStyle w:val="HTMLCode"/>
          <w:rFonts w:ascii="Times New Roman" w:hAnsi="Times New Roman" w:cs="Times New Roman"/>
          <w:sz w:val="28"/>
          <w:szCs w:val="28"/>
        </w:rPr>
        <w:t>docker run …​</w:t>
      </w:r>
      <w:r w:rsidRPr="00CC7E4F">
        <w:rPr>
          <w:sz w:val="28"/>
          <w:szCs w:val="28"/>
        </w:rPr>
        <w:t> command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14:paraId="677C29D5" w14:textId="77777777"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--volume jenkins-data:/var/jenkins_home</w:t>
      </w:r>
      <w:r w:rsidRPr="00CC7E4F">
        <w:rPr>
          <w:sz w:val="28"/>
          <w:szCs w:val="28"/>
        </w:rPr>
        <w:t> option in the </w:t>
      </w:r>
      <w:r w:rsidRPr="00CC7E4F">
        <w:rPr>
          <w:rStyle w:val="HTMLCode"/>
          <w:rFonts w:ascii="Times New Roman" w:hAnsi="Times New Roman" w:cs="Times New Roman"/>
          <w:sz w:val="28"/>
          <w:szCs w:val="28"/>
        </w:rPr>
        <w:t>docker run …​</w:t>
      </w:r>
      <w:r w:rsidRPr="00CC7E4F">
        <w:rPr>
          <w:sz w:val="28"/>
          <w:szCs w:val="28"/>
        </w:rPr>
        <w:t> command, you can access the contents of the Jenkins home directory through your container’s terminal/command prompt using the </w:t>
      </w:r>
      <w:hyperlink r:id="rId42" w:history="1">
        <w:r w:rsidRPr="00CC7E4F">
          <w:rPr>
            <w:rStyle w:val="HTMLCode"/>
            <w:rFonts w:ascii="Times New Roman" w:hAnsi="Times New Roman" w:cs="Times New Roman"/>
            <w:sz w:val="28"/>
            <w:szCs w:val="28"/>
          </w:rPr>
          <w:t>docker container exec</w:t>
        </w:r>
      </w:hyperlink>
      <w:r w:rsidRPr="00CC7E4F">
        <w:rPr>
          <w:sz w:val="28"/>
          <w:szCs w:val="28"/>
        </w:rPr>
        <w:t> command:</w:t>
      </w:r>
    </w:p>
    <w:p w14:paraId="215DC259"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&lt;docker-container-name&gt; bash</w:t>
      </w:r>
    </w:p>
    <w:p w14:paraId="24F58E60" w14:textId="77777777" w:rsidR="00EF75F9" w:rsidRPr="00CC7E4F" w:rsidRDefault="00EF75F9" w:rsidP="00EF75F9">
      <w:pPr>
        <w:pStyle w:val="NormalWeb"/>
        <w:spacing w:before="0" w:beforeAutospacing="0"/>
        <w:rPr>
          <w:sz w:val="28"/>
          <w:szCs w:val="28"/>
        </w:rPr>
      </w:pPr>
      <w:r w:rsidRPr="00CC7E4F">
        <w:rPr>
          <w:sz w:val="28"/>
          <w:szCs w:val="28"/>
        </w:rPr>
        <w:t>As mentioned </w:t>
      </w:r>
      <w:hyperlink r:id="rId43"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&lt;docker-container-name&gt;</w:t>
      </w:r>
      <w:r w:rsidRPr="00CC7E4F">
        <w:rPr>
          <w:sz w:val="28"/>
          <w:szCs w:val="28"/>
        </w:rPr>
        <w:t> can be obtained using the </w:t>
      </w:r>
      <w:hyperlink r:id="rId44" w:history="1">
        <w:r w:rsidRPr="00CC7E4F">
          <w:rPr>
            <w:rStyle w:val="HTMLCode"/>
            <w:rFonts w:ascii="Times New Roman" w:hAnsi="Times New Roman" w:cs="Times New Roman"/>
            <w:sz w:val="28"/>
            <w:szCs w:val="28"/>
          </w:rPr>
          <w:t>docker container ls</w:t>
        </w:r>
      </w:hyperlink>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t>--name jenkins-blueocean</w:t>
      </w:r>
      <w:r w:rsidRPr="00CC7E4F">
        <w:rPr>
          <w:sz w:val="28"/>
          <w:szCs w:val="28"/>
        </w:rPr>
        <w:t> option in the </w:t>
      </w:r>
      <w:r w:rsidRPr="00CC7E4F">
        <w:rPr>
          <w:rStyle w:val="HTMLCode"/>
          <w:rFonts w:ascii="Times New Roman" w:hAnsi="Times New Roman" w:cs="Times New Roman"/>
          <w:sz w:val="28"/>
          <w:szCs w:val="28"/>
        </w:rPr>
        <w:t>docker container run …​</w:t>
      </w:r>
      <w:r w:rsidRPr="00CC7E4F">
        <w:rPr>
          <w:sz w:val="28"/>
          <w:szCs w:val="28"/>
        </w:rPr>
        <w:t>command above (see also </w:t>
      </w:r>
      <w:hyperlink r:id="rId45" w:anchor="accessing-the-jenkins-blue-ocean-docker-container" w:history="1">
        <w:r w:rsidRPr="00CC7E4F">
          <w:rPr>
            <w:rStyle w:val="Hyperlink"/>
            <w:color w:val="auto"/>
            <w:sz w:val="28"/>
            <w:szCs w:val="28"/>
          </w:rPr>
          <w:t>Accessing the Jenkins/Blue Ocean Docker container</w:t>
        </w:r>
      </w:hyperlink>
      <w:r w:rsidRPr="00CC7E4F">
        <w:rPr>
          <w:sz w:val="28"/>
          <w:szCs w:val="28"/>
        </w:rPr>
        <w:t>), you can simply use the </w:t>
      </w:r>
      <w:r w:rsidRPr="00CC7E4F">
        <w:rPr>
          <w:rStyle w:val="HTMLCode"/>
          <w:rFonts w:ascii="Times New Roman" w:hAnsi="Times New Roman" w:cs="Times New Roman"/>
          <w:sz w:val="28"/>
          <w:szCs w:val="28"/>
        </w:rPr>
        <w:t>docker container exec</w:t>
      </w:r>
      <w:r w:rsidRPr="00CC7E4F">
        <w:rPr>
          <w:sz w:val="28"/>
          <w:szCs w:val="28"/>
        </w:rPr>
        <w:t> command:</w:t>
      </w:r>
    </w:p>
    <w:p w14:paraId="7B63BBA2"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jenkins-blueocean bash</w:t>
      </w:r>
    </w:p>
    <w:p w14:paraId="3C222FFC"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14:paraId="0697B363" w14:textId="77777777"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14:paraId="04C99278"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14:paraId="4404AD3B" w14:textId="77777777"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14:paraId="02768DA6"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14:paraId="1924CB49"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14D1BB6" wp14:editId="162CE67E">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14:paraId="339768EB"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14:paraId="52A0CF18"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logs jenkins-blueocean</w:t>
      </w:r>
    </w:p>
    <w:p w14:paraId="7E35AFBF"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From your terminal/command prompt window again, copy the automatically-generated alphanumeric password (between the 2 sets of asterisks).</w:t>
      </w:r>
    </w:p>
    <w:p w14:paraId="6CA41F08"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3932D4A" wp14:editId="503D4E97">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14:paraId="6F475E6E"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14:paraId="1FFE8ACA"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14:paraId="031F1F5C" w14:textId="77777777" w:rsidR="00EF75F9" w:rsidRPr="00CC7E4F" w:rsidRDefault="00EF75F9" w:rsidP="00EF75F9">
      <w:pPr>
        <w:pStyle w:val="NormalWeb"/>
        <w:spacing w:before="0" w:beforeAutospacing="0"/>
        <w:rPr>
          <w:sz w:val="28"/>
          <w:szCs w:val="28"/>
        </w:rPr>
      </w:pPr>
      <w:r w:rsidRPr="00CC7E4F">
        <w:rPr>
          <w:sz w:val="28"/>
          <w:szCs w:val="28"/>
        </w:rPr>
        <w:t>After </w:t>
      </w:r>
      <w:hyperlink r:id="rId48"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14:paraId="5C02B3D5" w14:textId="77777777"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14:paraId="6EB9E10C" w14:textId="77777777"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14:paraId="6BFB8510"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14:paraId="2B2CB2D2" w14:textId="77777777"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14:paraId="6CD4ED71"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14:paraId="3FA5E902"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14:paraId="5AE8CD5D"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instead and if so, click </w:t>
      </w:r>
      <w:r w:rsidRPr="00CC7E4F">
        <w:rPr>
          <w:rStyle w:val="Strong"/>
          <w:sz w:val="28"/>
          <w:szCs w:val="28"/>
        </w:rPr>
        <w:t>Restart</w:t>
      </w:r>
      <w:r w:rsidRPr="00CC7E4F">
        <w:rPr>
          <w:sz w:val="28"/>
          <w:szCs w:val="28"/>
        </w:rPr>
        <w:t>.</w:t>
      </w:r>
    </w:p>
    <w:p w14:paraId="301B483F"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If the page doesn’t automatically refresh after a minute, use your web browser to refresh the page manually.</w:t>
      </w:r>
    </w:p>
    <w:p w14:paraId="21AF5C19"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14:paraId="5F6D024C"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14:paraId="73FE07EE" w14:textId="77777777"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14:paraId="73832BFF" w14:textId="77777777" w:rsidR="00EF75F9" w:rsidRPr="00CC7E4F" w:rsidRDefault="00EF75F9" w:rsidP="00EF75F9">
      <w:pPr>
        <w:pStyle w:val="HTMLPreformatted"/>
        <w:shd w:val="clear" w:color="auto" w:fill="FAFAFA"/>
        <w:rPr>
          <w:rFonts w:ascii="Times New Roman" w:hAnsi="Times New Roman" w:cs="Times New Roman"/>
          <w:sz w:val="28"/>
          <w:szCs w:val="28"/>
        </w:rPr>
      </w:pPr>
      <w:r w:rsidRPr="00CC7E4F">
        <w:rPr>
          <w:rStyle w:val="HTMLCode"/>
          <w:rFonts w:ascii="Times New Roman" w:hAnsi="Times New Roman" w:cs="Times New Roman"/>
          <w:sz w:val="28"/>
          <w:szCs w:val="28"/>
        </w:rPr>
        <w:t>docker stop jenkins-blueocean jenkins-docker</w:t>
      </w:r>
    </w:p>
    <w:p w14:paraId="0A3BBD44" w14:textId="77777777" w:rsidR="00EF75F9" w:rsidRPr="00CC7E4F" w:rsidRDefault="00EF75F9" w:rsidP="00EF75F9">
      <w:pPr>
        <w:pStyle w:val="NormalWeb"/>
        <w:spacing w:before="0" w:beforeAutospacing="0"/>
        <w:rPr>
          <w:sz w:val="28"/>
          <w:szCs w:val="28"/>
        </w:rPr>
      </w:pPr>
      <w:r w:rsidRPr="00CC7E4F">
        <w:rPr>
          <w:sz w:val="28"/>
          <w:szCs w:val="28"/>
        </w:rPr>
        <w:t>To restart your Docker container:</w:t>
      </w:r>
    </w:p>
    <w:p w14:paraId="30D89546"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r w:rsidRPr="00CC7E4F">
        <w:rPr>
          <w:rStyle w:val="HTMLCode"/>
          <w:rFonts w:ascii="Times New Roman" w:hAnsi="Times New Roman" w:cs="Times New Roman"/>
          <w:sz w:val="28"/>
          <w:szCs w:val="28"/>
        </w:rPr>
        <w:t>docker run …​</w:t>
      </w:r>
      <w:r w:rsidRPr="00CC7E4F">
        <w:rPr>
          <w:sz w:val="28"/>
          <w:szCs w:val="28"/>
        </w:rPr>
        <w:t> commands you ran for </w:t>
      </w:r>
      <w:hyperlink r:id="rId49" w:anchor="on-macos-and-linux" w:history="1">
        <w:r w:rsidRPr="00CC7E4F">
          <w:rPr>
            <w:rStyle w:val="Hyperlink"/>
            <w:color w:val="auto"/>
            <w:sz w:val="28"/>
            <w:szCs w:val="28"/>
          </w:rPr>
          <w:t>macOS, Linux</w:t>
        </w:r>
      </w:hyperlink>
      <w:r w:rsidRPr="00CC7E4F">
        <w:rPr>
          <w:sz w:val="28"/>
          <w:szCs w:val="28"/>
        </w:rPr>
        <w:t> or </w:t>
      </w:r>
      <w:hyperlink r:id="rId50" w:anchor="on-windows" w:history="1">
        <w:r w:rsidRPr="00CC7E4F">
          <w:rPr>
            <w:rStyle w:val="Hyperlink"/>
            <w:color w:val="auto"/>
            <w:sz w:val="28"/>
            <w:szCs w:val="28"/>
          </w:rPr>
          <w:t>Windows</w:t>
        </w:r>
      </w:hyperlink>
      <w:r w:rsidRPr="00CC7E4F">
        <w:rPr>
          <w:sz w:val="28"/>
          <w:szCs w:val="28"/>
        </w:rPr>
        <w:t> above.</w:t>
      </w:r>
    </w:p>
    <w:p w14:paraId="7FE36169"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14:paraId="511D082F"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14:paraId="61CFC378"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14:paraId="7A8ACEF9" w14:textId="77777777" w:rsidR="00EF75F9" w:rsidRPr="00CC7E4F" w:rsidRDefault="00EF75F9" w:rsidP="00EF75F9">
      <w:pPr>
        <w:pStyle w:val="NormalWeb"/>
        <w:spacing w:before="0" w:beforeAutospacing="0"/>
        <w:rPr>
          <w:sz w:val="28"/>
          <w:szCs w:val="28"/>
        </w:rPr>
      </w:pPr>
      <w:r w:rsidRPr="00CC7E4F">
        <w:rPr>
          <w:sz w:val="28"/>
          <w:szCs w:val="28"/>
        </w:rPr>
        <w:t>Obtain the  Java application from GitHub, by forking the sample repository of the application’s source code into your own GitHub account and then cloning this fork locally.</w:t>
      </w:r>
    </w:p>
    <w:p w14:paraId="3A331461"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51" w:history="1">
        <w:r w:rsidRPr="00CC7E4F">
          <w:rPr>
            <w:rStyle w:val="Hyperlink"/>
            <w:color w:val="auto"/>
            <w:sz w:val="28"/>
            <w:szCs w:val="28"/>
          </w:rPr>
          <w:t>GitHub website</w:t>
        </w:r>
      </w:hyperlink>
      <w:r w:rsidRPr="00CC7E4F">
        <w:rPr>
          <w:sz w:val="28"/>
          <w:szCs w:val="28"/>
        </w:rPr>
        <w:t>.</w:t>
      </w:r>
    </w:p>
    <w:p w14:paraId="54A192B2"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52"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3" w:history="1">
        <w:r w:rsidRPr="00CC7E4F">
          <w:rPr>
            <w:rStyle w:val="Hyperlink"/>
            <w:color w:val="auto"/>
            <w:sz w:val="28"/>
            <w:szCs w:val="28"/>
          </w:rPr>
          <w:t>Fork A Repo</w:t>
        </w:r>
      </w:hyperlink>
      <w:r w:rsidRPr="00CC7E4F">
        <w:rPr>
          <w:sz w:val="28"/>
          <w:szCs w:val="28"/>
        </w:rPr>
        <w:t> documentation on the GitHub website for more information.</w:t>
      </w:r>
    </w:p>
    <w:p w14:paraId="55859F1D"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14:paraId="0235FD52"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14:paraId="6C43E7D6"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14:paraId="0421EDAA"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14:paraId="24A752F9"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is </w:t>
      </w:r>
      <w:r w:rsidRPr="00CC7E4F">
        <w:rPr>
          <w:rStyle w:val="HTMLCode"/>
          <w:rFonts w:ascii="Times New Roman" w:hAnsi="Times New Roman" w:cs="Times New Roman"/>
          <w:sz w:val="28"/>
          <w:szCs w:val="28"/>
        </w:rPr>
        <w:t>/Users/&lt;your-username&gt;/Documents/GitHub/simple-java-maven-app</w:t>
      </w:r>
    </w:p>
    <w:p w14:paraId="4226E77C"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14:paraId="698B4F65"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is </w:t>
      </w:r>
      <w:r w:rsidRPr="00CC7E4F">
        <w:rPr>
          <w:rStyle w:val="HTMLCode"/>
          <w:rFonts w:ascii="Times New Roman" w:hAnsi="Times New Roman" w:cs="Times New Roman"/>
          <w:sz w:val="28"/>
          <w:szCs w:val="28"/>
        </w:rPr>
        <w:t>C:\Users\&lt;your-username&gt;\Documents\GitHub\simple-java-maven-app</w:t>
      </w:r>
    </w:p>
    <w:p w14:paraId="2071BD3F"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14:paraId="4675CE69"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14:paraId="307C78A6"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 </w:t>
      </w:r>
      <w:r w:rsidRPr="00CC7E4F">
        <w:rPr>
          <w:rStyle w:val="HTMLCode"/>
          <w:rFonts w:ascii="Times New Roman" w:hAnsi="Times New Roman" w:cs="Times New Roman"/>
          <w:sz w:val="28"/>
          <w:szCs w:val="28"/>
        </w:rPr>
        <w:t>/Users/&lt;your-username&gt;/Documents/GitHub/</w:t>
      </w:r>
    </w:p>
    <w:p w14:paraId="322D3E5D"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14:paraId="0CBE4942"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(although use a Git bash command line window as opposed to the usual Microsoft command prompt)</w:t>
      </w:r>
    </w:p>
    <w:p w14:paraId="7B0D29C9"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r w:rsidRPr="00CC7E4F">
        <w:rPr>
          <w:sz w:val="28"/>
          <w:szCs w:val="28"/>
        </w:rPr>
        <w:br/>
      </w:r>
      <w:r w:rsidRPr="00CC7E4F">
        <w:rPr>
          <w:rStyle w:val="HTMLCode"/>
          <w:rFonts w:ascii="Times New Roman" w:hAnsi="Times New Roman" w:cs="Times New Roman"/>
          <w:sz w:val="28"/>
          <w:szCs w:val="28"/>
        </w:rPr>
        <w:t>git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14:paraId="430908CB"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14:paraId="4CA3287D"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14:paraId="2A552DF6"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14:paraId="20D0F516"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14:paraId="0B5701BF"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r w:rsidRPr="00CC7E4F">
        <w:rPr>
          <w:rStyle w:val="HTMLCode"/>
          <w:rFonts w:ascii="Times New Roman" w:hAnsi="Times New Roman" w:cs="Times New Roman"/>
          <w:sz w:val="28"/>
          <w:szCs w:val="28"/>
        </w:rPr>
        <w:t>An entry-level Pipeline demonstrating how to use Jenkins to build a simple Java application with Maven.</w:t>
      </w:r>
      <w:r w:rsidRPr="00CC7E4F">
        <w:rPr>
          <w:sz w:val="28"/>
          <w:szCs w:val="28"/>
        </w:rPr>
        <w:t>)</w:t>
      </w:r>
    </w:p>
    <w:p w14:paraId="23EAAB12"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14:paraId="7CB18B3B"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option. This option instructs Jenkins to obtain your Pipeline from Source Control Management (SCM), which will be your locally cloned Git repository.</w:t>
      </w:r>
    </w:p>
    <w:p w14:paraId="42375164"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r w:rsidRPr="00CC7E4F">
        <w:rPr>
          <w:rStyle w:val="Strong"/>
          <w:sz w:val="28"/>
          <w:szCs w:val="28"/>
        </w:rPr>
        <w:t>Git</w:t>
      </w:r>
      <w:r w:rsidRPr="00CC7E4F">
        <w:rPr>
          <w:sz w:val="28"/>
          <w:szCs w:val="28"/>
        </w:rPr>
        <w:t>.</w:t>
      </w:r>
    </w:p>
    <w:p w14:paraId="5F3A4603"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4"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14:paraId="599CD561" w14:textId="77777777"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14:paraId="70B2C07A"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w:t>
      </w:r>
      <w:r w:rsidRPr="00CC7E4F">
        <w:rPr>
          <w:rStyle w:val="Strong"/>
          <w:sz w:val="28"/>
          <w:szCs w:val="28"/>
        </w:rPr>
        <w:t>Save</w:t>
      </w:r>
      <w:r w:rsidRPr="00CC7E4F">
        <w:rPr>
          <w:sz w:val="28"/>
          <w:szCs w:val="28"/>
        </w:rPr>
        <w:t> to save your new Pipeline project. You’re now ready to begin creating your </w:t>
      </w:r>
      <w:r w:rsidRPr="00CC7E4F">
        <w:rPr>
          <w:rStyle w:val="HTMLCode"/>
          <w:rFonts w:ascii="Times New Roman" w:hAnsi="Times New Roman" w:cs="Times New Roman"/>
          <w:sz w:val="28"/>
          <w:szCs w:val="28"/>
        </w:rPr>
        <w:t>Jenkinsfile</w:t>
      </w:r>
      <w:r w:rsidRPr="00CC7E4F">
        <w:rPr>
          <w:sz w:val="28"/>
          <w:szCs w:val="28"/>
        </w:rPr>
        <w:t>, which you’ll be checking into your locally cloned Git repository.</w:t>
      </w:r>
    </w:p>
    <w:p w14:paraId="148F0B26"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initial Pipeline as a Jenkinsfile</w:t>
      </w:r>
    </w:p>
    <w:p w14:paraId="4EAB69F9" w14:textId="77777777"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r w:rsidRPr="00CC7E4F">
        <w:rPr>
          <w:rStyle w:val="HTMLCode"/>
          <w:rFonts w:ascii="Times New Roman" w:hAnsi="Times New Roman" w:cs="Times New Roman"/>
          <w:sz w:val="28"/>
          <w:szCs w:val="28"/>
        </w:rPr>
        <w:t>Jenkinsfile</w:t>
      </w:r>
      <w:r w:rsidRPr="00CC7E4F">
        <w:rPr>
          <w:sz w:val="28"/>
          <w:szCs w:val="28"/>
        </w:rPr>
        <w:t>, which will be committed to your locally cloned Git repository (</w:t>
      </w:r>
      <w:r w:rsidRPr="00CC7E4F">
        <w:rPr>
          <w:rStyle w:val="HTMLCode"/>
          <w:rFonts w:ascii="Times New Roman" w:hAnsi="Times New Roman" w:cs="Times New Roman"/>
          <w:sz w:val="28"/>
          <w:szCs w:val="28"/>
        </w:rPr>
        <w:t>simple-java-maven-app</w:t>
      </w:r>
      <w:r w:rsidRPr="00CC7E4F">
        <w:rPr>
          <w:sz w:val="28"/>
          <w:szCs w:val="28"/>
        </w:rPr>
        <w:t>).</w:t>
      </w:r>
    </w:p>
    <w:p w14:paraId="210D6600" w14:textId="77777777" w:rsidR="00EF75F9" w:rsidRPr="00CC7E4F" w:rsidRDefault="00EF75F9" w:rsidP="00EF75F9">
      <w:pPr>
        <w:pStyle w:val="NormalWeb"/>
        <w:spacing w:before="0" w:beforeAutospacing="0"/>
        <w:rPr>
          <w:sz w:val="28"/>
          <w:szCs w:val="28"/>
        </w:rPr>
      </w:pPr>
      <w:r w:rsidRPr="00CC7E4F">
        <w:rPr>
          <w:sz w:val="28"/>
          <w:szCs w:val="28"/>
        </w:rPr>
        <w:t>This is the foundation of "Pipeline-as-Code", which treats the continuous delivery pipeline as a part of the application to be versioned and reviewed like any other code. Read more about Pipeline and what a Jenkinsfile is in the </w:t>
      </w:r>
      <w:hyperlink r:id="rId55" w:history="1">
        <w:r w:rsidRPr="00CC7E4F">
          <w:rPr>
            <w:rStyle w:val="Hyperlink"/>
            <w:color w:val="auto"/>
            <w:sz w:val="28"/>
            <w:szCs w:val="28"/>
          </w:rPr>
          <w:t>Pipeline</w:t>
        </w:r>
      </w:hyperlink>
      <w:r w:rsidRPr="00CC7E4F">
        <w:rPr>
          <w:sz w:val="28"/>
          <w:szCs w:val="28"/>
        </w:rPr>
        <w:t> and </w:t>
      </w:r>
      <w:hyperlink r:id="rId56" w:history="1">
        <w:r w:rsidRPr="00CC7E4F">
          <w:rPr>
            <w:rStyle w:val="Hyperlink"/>
            <w:color w:val="auto"/>
            <w:sz w:val="28"/>
            <w:szCs w:val="28"/>
          </w:rPr>
          <w:t>Using a Jenkinsfile</w:t>
        </w:r>
      </w:hyperlink>
      <w:r w:rsidRPr="00CC7E4F">
        <w:rPr>
          <w:sz w:val="28"/>
          <w:szCs w:val="28"/>
        </w:rPr>
        <w:t> sections of the User Handbook.</w:t>
      </w:r>
    </w:p>
    <w:p w14:paraId="1A0EE119" w14:textId="77777777"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47DE406B"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r w:rsidRPr="00CC7E4F">
        <w:rPr>
          <w:rStyle w:val="HTMLCode"/>
          <w:rFonts w:ascii="Times New Roman" w:hAnsi="Times New Roman" w:cs="Times New Roman"/>
          <w:sz w:val="28"/>
          <w:szCs w:val="28"/>
        </w:rPr>
        <w:t>Jenkinsfile</w:t>
      </w:r>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Git repository.</w:t>
      </w:r>
    </w:p>
    <w:p w14:paraId="345A1586"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r w:rsidRPr="00CC7E4F">
        <w:rPr>
          <w:rStyle w:val="HTMLCode"/>
          <w:rFonts w:ascii="Times New Roman" w:hAnsi="Times New Roman" w:cs="Times New Roman"/>
          <w:sz w:val="28"/>
          <w:szCs w:val="28"/>
        </w:rPr>
        <w:t>Jenkinsfile</w:t>
      </w:r>
      <w:r w:rsidRPr="00CC7E4F">
        <w:rPr>
          <w:sz w:val="28"/>
          <w:szCs w:val="28"/>
        </w:rPr>
        <w:t>:</w:t>
      </w:r>
    </w:p>
    <w:p w14:paraId="7EF8888C"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1F9B5F05"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2698F58B"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5510AE36"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14:paraId="7BF829DA"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 </w:t>
      </w:r>
    </w:p>
    <w:p w14:paraId="7A6A810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2E5256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BD82F32"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7F9737AC"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14:paraId="673FCF9F"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160CF6A2"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 </w:t>
      </w:r>
    </w:p>
    <w:p w14:paraId="0A5E5F9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18633A4"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4780A38"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C2CF8E9"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30EF1B03" w14:textId="77777777" w:rsidTr="00EF75F9">
        <w:tc>
          <w:tcPr>
            <w:tcW w:w="0" w:type="auto"/>
            <w:tcMar>
              <w:top w:w="0" w:type="dxa"/>
              <w:left w:w="180" w:type="dxa"/>
              <w:bottom w:w="0" w:type="dxa"/>
              <w:right w:w="180" w:type="dxa"/>
            </w:tcMar>
            <w:vAlign w:val="center"/>
            <w:hideMark/>
          </w:tcPr>
          <w:p w14:paraId="2455D225"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B6BA492"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7"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docker</w:t>
            </w:r>
            <w:r w:rsidRPr="00CC7E4F">
              <w:rPr>
                <w:rFonts w:ascii="Times New Roman" w:hAnsi="Times New Roman" w:cs="Times New Roman"/>
                <w:sz w:val="28"/>
                <w:szCs w:val="28"/>
              </w:rPr>
              <w:t> parameter) downloads the </w:t>
            </w:r>
            <w:hyperlink r:id="rId58" w:history="1">
              <w:r w:rsidRPr="00CC7E4F">
                <w:rPr>
                  <w:rStyle w:val="HTMLCode"/>
                  <w:rFonts w:ascii="Times New Roman" w:eastAsiaTheme="minorHAnsi" w:hAnsi="Times New Roman" w:cs="Times New Roman"/>
                  <w:sz w:val="28"/>
                  <w:szCs w:val="28"/>
                </w:rPr>
                <w:t>maven:3-alpine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14:paraId="3B952153"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14:paraId="632C2E0A"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9"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14:paraId="77925030" w14:textId="77777777" w:rsidTr="00EF75F9">
        <w:tc>
          <w:tcPr>
            <w:tcW w:w="0" w:type="auto"/>
            <w:tcMar>
              <w:top w:w="0" w:type="dxa"/>
              <w:left w:w="180" w:type="dxa"/>
              <w:bottom w:w="0" w:type="dxa"/>
              <w:right w:w="180" w:type="dxa"/>
            </w:tcMar>
            <w:vAlign w:val="center"/>
            <w:hideMark/>
          </w:tcPr>
          <w:p w14:paraId="5FEC12B6"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7E96BB09"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args</w:t>
            </w:r>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r w:rsidRPr="00CC7E4F">
              <w:rPr>
                <w:rStyle w:val="HTMLCode"/>
                <w:rFonts w:ascii="Times New Roman" w:eastAsiaTheme="minorHAnsi" w:hAnsi="Times New Roman" w:cs="Times New Roman"/>
                <w:sz w:val="28"/>
                <w:szCs w:val="28"/>
              </w:rPr>
              <w:t>jenkins-data</w:t>
            </w:r>
            <w:r w:rsidRPr="00CC7E4F">
              <w:rPr>
                <w:rFonts w:ascii="Times New Roman" w:hAnsi="Times New Roman" w:cs="Times New Roman"/>
                <w:sz w:val="28"/>
                <w:szCs w:val="28"/>
              </w:rPr>
              <w:t> </w:t>
            </w:r>
            <w:hyperlink r:id="rId60"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14:paraId="0CA62681" w14:textId="77777777" w:rsidTr="00EF75F9">
        <w:tc>
          <w:tcPr>
            <w:tcW w:w="0" w:type="auto"/>
            <w:tcMar>
              <w:top w:w="0" w:type="dxa"/>
              <w:left w:w="180" w:type="dxa"/>
              <w:bottom w:w="0" w:type="dxa"/>
              <w:right w:w="180" w:type="dxa"/>
            </w:tcMar>
            <w:vAlign w:val="center"/>
            <w:hideMark/>
          </w:tcPr>
          <w:p w14:paraId="431B2E75"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4D22370"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1"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14:paraId="63A21927" w14:textId="77777777" w:rsidTr="00EF75F9">
        <w:tc>
          <w:tcPr>
            <w:tcW w:w="0" w:type="auto"/>
            <w:tcMar>
              <w:top w:w="0" w:type="dxa"/>
              <w:left w:w="180" w:type="dxa"/>
              <w:bottom w:w="0" w:type="dxa"/>
              <w:right w:w="180" w:type="dxa"/>
            </w:tcMar>
            <w:vAlign w:val="center"/>
            <w:hideMark/>
          </w:tcPr>
          <w:p w14:paraId="5D1FD9C9"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29F2D354"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2"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3"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14:paraId="5CABCCA0"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add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initial Jenkinsfile"</w:t>
      </w:r>
    </w:p>
    <w:p w14:paraId="45D5FFB3"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14:paraId="3DBF4D3F"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r w:rsidRPr="00CC7E4F">
        <w:rPr>
          <w:rStyle w:val="Strong"/>
          <w:sz w:val="28"/>
          <w:szCs w:val="28"/>
        </w:rPr>
        <w:t>This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link which appears briefly at the lower-right to see Jenkins 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Git repository itself, Jenkins:</w:t>
      </w:r>
    </w:p>
    <w:p w14:paraId="6F032DD8"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14:paraId="6802AE01"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14:paraId="49DA43FD"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5AFCE779" wp14:editId="3348E706">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14:paraId="556F22C4"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r w:rsidRPr="00CC7E4F">
        <w:rPr>
          <w:rStyle w:val="HTMLCode"/>
          <w:rFonts w:ascii="Times New Roman" w:hAnsi="Times New Roman" w:cs="Times New Roman"/>
          <w:sz w:val="28"/>
          <w:szCs w:val="28"/>
        </w:rPr>
        <w:t>Jenkinsfile</w:t>
      </w:r>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14:paraId="23959B96"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0ED39166" wp14:editId="657D9CB7">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14:paraId="3D7E8FED" w14:textId="77777777"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14:paraId="3B64470C" w14:textId="77777777" w:rsidR="00F8043E" w:rsidRPr="00CC7E4F" w:rsidRDefault="00F8043E" w:rsidP="00F8043E">
      <w:pPr>
        <w:pStyle w:val="NormalWeb"/>
        <w:spacing w:before="0" w:beforeAutospacing="0"/>
        <w:ind w:left="720"/>
        <w:rPr>
          <w:sz w:val="28"/>
          <w:szCs w:val="28"/>
        </w:rPr>
      </w:pPr>
    </w:p>
    <w:p w14:paraId="110669EF" w14:textId="77777777"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3E1AAFBF"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1EF20E32" wp14:editId="4717555A">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14:paraId="20D4F586"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24DBE5EE"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2310A38B"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14:paraId="505EDB4B"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620FB73E"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0FF5AE0D"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5F22EB1C"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59A26876"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468E6829"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03EB8F2"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614A03C3"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6F7F4699"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00C457F8"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76F664A"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7B3EA4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C2F1FB0" w14:textId="77777777" w:rsidR="00EF75F9" w:rsidRPr="00CC7E4F" w:rsidRDefault="00EF75F9" w:rsidP="00EF75F9">
      <w:pPr>
        <w:pStyle w:val="NormalWeb"/>
        <w:spacing w:before="0" w:beforeAutospacing="0"/>
        <w:ind w:left="720"/>
        <w:rPr>
          <w:sz w:val="28"/>
          <w:szCs w:val="28"/>
        </w:rPr>
      </w:pPr>
      <w:r w:rsidRPr="00CC7E4F">
        <w:rPr>
          <w:sz w:val="28"/>
          <w:szCs w:val="28"/>
        </w:rPr>
        <w:t>so that you end up with:</w:t>
      </w:r>
    </w:p>
    <w:p w14:paraId="26DF712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6505240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1143531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5ED6940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68FAD7F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7A3C1AB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EDA8FB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1C91FC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2BD5C2B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429C4FC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1AE83C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1F0333E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8EA018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448764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 </w:t>
      </w:r>
    </w:p>
    <w:p w14:paraId="0AEE2F0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6E8FD47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 </w:t>
      </w:r>
    </w:p>
    <w:p w14:paraId="1ED6FC2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8932D4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013C7B2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084D146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 </w:t>
      </w:r>
    </w:p>
    <w:p w14:paraId="10159F9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89780B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730BD8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3E5027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39B38A4"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33FA7143" w14:textId="77777777" w:rsidTr="00EF75F9">
        <w:tc>
          <w:tcPr>
            <w:tcW w:w="0" w:type="auto"/>
            <w:tcMar>
              <w:top w:w="0" w:type="dxa"/>
              <w:left w:w="180" w:type="dxa"/>
              <w:bottom w:w="0" w:type="dxa"/>
              <w:right w:w="180" w:type="dxa"/>
            </w:tcMar>
            <w:vAlign w:val="center"/>
            <w:hideMark/>
          </w:tcPr>
          <w:p w14:paraId="74D896A9"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3418BC3E"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7"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14:paraId="2214D7DA" w14:textId="77777777" w:rsidTr="00EF75F9">
        <w:tc>
          <w:tcPr>
            <w:tcW w:w="0" w:type="auto"/>
            <w:tcMar>
              <w:top w:w="0" w:type="dxa"/>
              <w:left w:w="180" w:type="dxa"/>
              <w:bottom w:w="0" w:type="dxa"/>
              <w:right w:w="180" w:type="dxa"/>
            </w:tcMar>
            <w:vAlign w:val="center"/>
            <w:hideMark/>
          </w:tcPr>
          <w:p w14:paraId="29D7EFE8"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5C1B6594"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8"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/var/jenkins_home/workspace/simple-java-maven-app</w:t>
            </w:r>
            <w:r w:rsidRPr="00CC7E4F">
              <w:rPr>
                <w:rFonts w:ascii="Times New Roman" w:hAnsi="Times New Roman" w:cs="Times New Roman"/>
                <w:sz w:val="28"/>
                <w:szCs w:val="28"/>
              </w:rPr>
              <w:t> directory in the Jenkins container).</w:t>
            </w:r>
          </w:p>
        </w:tc>
      </w:tr>
      <w:tr w:rsidR="00EF75F9" w:rsidRPr="00CC7E4F" w14:paraId="7BDD932E" w14:textId="77777777" w:rsidTr="00EF75F9">
        <w:tc>
          <w:tcPr>
            <w:tcW w:w="0" w:type="auto"/>
            <w:tcMar>
              <w:top w:w="0" w:type="dxa"/>
              <w:left w:w="180" w:type="dxa"/>
              <w:bottom w:w="0" w:type="dxa"/>
              <w:right w:w="180" w:type="dxa"/>
            </w:tcMar>
            <w:vAlign w:val="center"/>
            <w:hideMark/>
          </w:tcPr>
          <w:p w14:paraId="14A98E0E"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47BB69FB"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0" w:anchor="code-junit-code-archive-junit-formatted-test-results" w:history="1">
              <w:r w:rsidRPr="00CC7E4F">
                <w:rPr>
                  <w:rStyle w:val="HTMLCode"/>
                  <w:rFonts w:ascii="Times New Roman" w:eastAsiaTheme="minorHAnsi" w:hAnsi="Times New Roman" w:cs="Times New Roman"/>
                  <w:sz w:val="28"/>
                  <w:szCs w:val="28"/>
                </w:rPr>
                <w:t>junit</w:t>
              </w:r>
            </w:hyperlink>
            <w:r w:rsidRPr="00CC7E4F">
              <w:rPr>
                <w:rFonts w:ascii="Times New Roman" w:hAnsi="Times New Roman" w:cs="Times New Roman"/>
                <w:sz w:val="28"/>
                <w:szCs w:val="28"/>
              </w:rPr>
              <w:t> step (provided by the </w:t>
            </w:r>
            <w:hyperlink r:id="rId71"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r w:rsidRPr="00CC7E4F">
              <w:rPr>
                <w:rStyle w:val="HTMLCode"/>
                <w:rFonts w:ascii="Times New Roman" w:eastAsiaTheme="minorHAnsi" w:hAnsi="Times New Roman" w:cs="Times New Roman"/>
                <w:sz w:val="28"/>
                <w:szCs w:val="28"/>
              </w:rPr>
              <w:t>mvn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72"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r w:rsidRPr="00CC7E4F">
              <w:rPr>
                <w:rStyle w:val="HTMLCode"/>
                <w:rFonts w:ascii="Times New Roman" w:eastAsiaTheme="minorHAnsi" w:hAnsi="Times New Roman" w:cs="Times New Roman"/>
                <w:sz w:val="28"/>
                <w:szCs w:val="28"/>
              </w:rPr>
              <w:t>junit</w:t>
            </w:r>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14:paraId="7E64331C"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'Test' stage"</w:t>
      </w:r>
    </w:p>
    <w:p w14:paraId="6509AC7C"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3F2AFFDE"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3"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t>If your amended Pipeline ran successfully, here’s what the Blue Ocean interface should look like. Notice the additional "Test" stage. You can click on the previous "Build" stage circle to access the output from that stage.</w:t>
      </w:r>
    </w:p>
    <w:p w14:paraId="6FA6B3EC"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5323895" wp14:editId="52B192A1">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14:paraId="6951617D"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7215E2E1"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14:paraId="4CADD636"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43FFB4DA"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43C9E3DD"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14:paraId="333778DE"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72249F7B"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w:t>
      </w:r>
    </w:p>
    <w:p w14:paraId="020732CA"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93421A8"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FFC25AB" w14:textId="77777777" w:rsidR="00EF75F9" w:rsidRPr="00CC7E4F" w:rsidRDefault="00EF75F9" w:rsidP="00EF75F9">
      <w:pPr>
        <w:pStyle w:val="NormalWeb"/>
        <w:spacing w:before="0" w:beforeAutospacing="0"/>
        <w:ind w:left="720"/>
        <w:rPr>
          <w:sz w:val="28"/>
          <w:szCs w:val="28"/>
        </w:rPr>
      </w:pPr>
      <w:r w:rsidRPr="00CC7E4F">
        <w:rPr>
          <w:sz w:val="28"/>
          <w:szCs w:val="28"/>
        </w:rPr>
        <w:t>and add a </w:t>
      </w:r>
      <w:r w:rsidRPr="00CC7E4F">
        <w:rPr>
          <w:rStyle w:val="HTMLCode"/>
          <w:rFonts w:ascii="Times New Roman" w:hAnsi="Times New Roman" w:cs="Times New Roman"/>
          <w:sz w:val="28"/>
          <w:szCs w:val="28"/>
        </w:rPr>
        <w:t>skipStagesAfterUnstable</w:t>
      </w:r>
      <w:r w:rsidRPr="00CC7E4F">
        <w:rPr>
          <w:sz w:val="28"/>
          <w:szCs w:val="28"/>
        </w:rPr>
        <w:t> option so that you end up with:</w:t>
      </w:r>
    </w:p>
    <w:p w14:paraId="573DD05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796F3EF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3BCECED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07E1CA9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7C25334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3A2D2EB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26703E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50E207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options {</w:t>
      </w:r>
    </w:p>
    <w:p w14:paraId="3A015E9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skipStagesAfterUnstable()</w:t>
      </w:r>
    </w:p>
    <w:p w14:paraId="6197629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7AECFA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58609FA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0DDA3BD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8365CF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2899D3A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059E95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45A6F0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1C61212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554199F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50BBF5B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5CF342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09112DA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731196A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04CD012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7B1D41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C23370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E03B162"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 </w:t>
      </w:r>
    </w:p>
    <w:p w14:paraId="2EB8D74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4271D4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 </w:t>
      </w:r>
    </w:p>
    <w:p w14:paraId="6B9BE56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6BC260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B0C191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A2B3775"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1420B0A4" w14:textId="77777777" w:rsidTr="00EF75F9">
        <w:tc>
          <w:tcPr>
            <w:tcW w:w="0" w:type="auto"/>
            <w:tcMar>
              <w:top w:w="0" w:type="dxa"/>
              <w:left w:w="180" w:type="dxa"/>
              <w:bottom w:w="0" w:type="dxa"/>
              <w:right w:w="180" w:type="dxa"/>
            </w:tcMar>
            <w:vAlign w:val="center"/>
            <w:hideMark/>
          </w:tcPr>
          <w:p w14:paraId="16FB74E0"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47BF6208"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14:paraId="53DC1018" w14:textId="77777777" w:rsidTr="00EF75F9">
        <w:tc>
          <w:tcPr>
            <w:tcW w:w="0" w:type="auto"/>
            <w:tcMar>
              <w:top w:w="0" w:type="dxa"/>
              <w:left w:w="180" w:type="dxa"/>
              <w:bottom w:w="0" w:type="dxa"/>
              <w:right w:w="180" w:type="dxa"/>
            </w:tcMar>
            <w:vAlign w:val="center"/>
            <w:hideMark/>
          </w:tcPr>
          <w:p w14:paraId="45252DFD"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3E621568"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5"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76"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r w:rsidRPr="00CC7E4F">
              <w:rPr>
                <w:rStyle w:val="HTMLCode"/>
                <w:rFonts w:ascii="Times New Roman" w:eastAsiaTheme="minorHAnsi" w:hAnsi="Times New Roman" w:cs="Times New Roman"/>
                <w:sz w:val="28"/>
                <w:szCs w:val="28"/>
              </w:rPr>
              <w:t>jenkins/scripts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r w:rsidRPr="00CC7E4F">
              <w:rPr>
                <w:rStyle w:val="HTMLCode"/>
                <w:rFonts w:ascii="Times New Roman" w:eastAsiaTheme="minorHAnsi" w:hAnsi="Times New Roman" w:cs="Times New Roman"/>
                <w:sz w:val="28"/>
                <w:szCs w:val="28"/>
              </w:rPr>
              <w:t>Jenkinsfile</w:t>
            </w:r>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14:paraId="3C625657"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'Deliver' stage"</w:t>
      </w:r>
    </w:p>
    <w:p w14:paraId="2397177B"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766C9549"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14:paraId="3EA7F5ED"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15316EA" wp14:editId="6BA2BC1D">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14:paraId="4C9247DC" w14:textId="77777777"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14:paraId="22DB96B2"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D178BB6" wp14:editId="6B57AF23">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14:paraId="5D30E0FC"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14:paraId="373417D6"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1DE6D2BE" wp14:editId="3B2F94C5">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14:paraId="648342FC" w14:textId="77777777"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Wrapping up</w:t>
      </w:r>
    </w:p>
    <w:p w14:paraId="1AAD9A03"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14:paraId="10FA1E1D"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14:paraId="6661FAC7"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14:paraId="57DE7FA1" w14:textId="77777777" w:rsidR="00A03BC4" w:rsidRPr="00CC7E4F" w:rsidRDefault="00A03BC4" w:rsidP="00D25A77">
      <w:pPr>
        <w:rPr>
          <w:rFonts w:ascii="Times New Roman" w:hAnsi="Times New Roman" w:cs="Times New Roman"/>
          <w:sz w:val="28"/>
          <w:szCs w:val="28"/>
        </w:rPr>
      </w:pPr>
    </w:p>
    <w:p w14:paraId="0DD32D71" w14:textId="77777777" w:rsidR="00AC4B71" w:rsidRPr="00CC7E4F" w:rsidRDefault="00015503" w:rsidP="00AC4B71">
      <w:pPr>
        <w:pStyle w:val="NormalWeb"/>
        <w:shd w:val="clear" w:color="auto" w:fill="FFFFFF"/>
        <w:spacing w:before="0" w:beforeAutospacing="0" w:after="150" w:afterAutospacing="0"/>
        <w:rPr>
          <w:sz w:val="28"/>
          <w:szCs w:val="28"/>
        </w:rPr>
      </w:pPr>
      <w:r>
        <w:rPr>
          <w:sz w:val="28"/>
          <w:szCs w:val="28"/>
        </w:rPr>
        <w:t>==========================================================</w:t>
      </w:r>
      <w:r w:rsidR="00AC4B71" w:rsidRPr="00CC7E4F">
        <w:rPr>
          <w:sz w:val="28"/>
          <w:szCs w:val="28"/>
        </w:rPr>
        <w:t> </w:t>
      </w:r>
    </w:p>
    <w:p w14:paraId="7982F561" w14:textId="77777777" w:rsidR="00A03BC4" w:rsidRPr="00CC7E4F" w:rsidRDefault="00A03BC4" w:rsidP="00D25A77">
      <w:pPr>
        <w:rPr>
          <w:rFonts w:ascii="Times New Roman" w:hAnsi="Times New Roman" w:cs="Times New Roman"/>
          <w:sz w:val="28"/>
          <w:szCs w:val="28"/>
        </w:rPr>
      </w:pPr>
    </w:p>
    <w:p w14:paraId="300C8652" w14:textId="77777777"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0"/>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77"/>
    <w:rsid w:val="00015503"/>
    <w:rsid w:val="00026460"/>
    <w:rsid w:val="00170B80"/>
    <w:rsid w:val="00207B8B"/>
    <w:rsid w:val="002B20F5"/>
    <w:rsid w:val="002E2EB8"/>
    <w:rsid w:val="0039594C"/>
    <w:rsid w:val="004442FF"/>
    <w:rsid w:val="004D6F6E"/>
    <w:rsid w:val="005324D8"/>
    <w:rsid w:val="00590ADF"/>
    <w:rsid w:val="005A40C6"/>
    <w:rsid w:val="006B6223"/>
    <w:rsid w:val="006C4016"/>
    <w:rsid w:val="006C5B30"/>
    <w:rsid w:val="00735AF6"/>
    <w:rsid w:val="008F15B8"/>
    <w:rsid w:val="0094579F"/>
    <w:rsid w:val="00A03BC4"/>
    <w:rsid w:val="00A04376"/>
    <w:rsid w:val="00A612A2"/>
    <w:rsid w:val="00A6171B"/>
    <w:rsid w:val="00AC4B71"/>
    <w:rsid w:val="00BD339E"/>
    <w:rsid w:val="00BE6A37"/>
    <w:rsid w:val="00CC7E4F"/>
    <w:rsid w:val="00D0051B"/>
    <w:rsid w:val="00D25A77"/>
    <w:rsid w:val="00E315F5"/>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43334"/>
  <w15:docId w15:val="{AD2CC4CB-0588-4887-9D20-D3BE33A9F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tart.spring.io/" TargetMode="External"/><Relationship Id="rId42" Type="http://schemas.openxmlformats.org/officeDocument/2006/relationships/hyperlink" Target="https://docs.docker.com/engine/reference/commandline/container_exec/" TargetMode="External"/><Relationship Id="rId47" Type="http://schemas.openxmlformats.org/officeDocument/2006/relationships/image" Target="media/image15.png"/><Relationship Id="rId63" Type="http://schemas.openxmlformats.org/officeDocument/2006/relationships/hyperlink" Target="https://www.jenkins.io/doc/book/pipeline/syntax/" TargetMode="External"/><Relationship Id="rId68" Type="http://schemas.openxmlformats.org/officeDocument/2006/relationships/hyperlink" Target="https://www.jenkins.io/doc/pipeline/steps/workflow-durable-task-step/" TargetMode="External"/><Relationship Id="rId16" Type="http://schemas.openxmlformats.org/officeDocument/2006/relationships/hyperlink" Target="http://localhost:9200/" TargetMode="External"/><Relationship Id="rId11"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hyperlink" Target="https://docs.docker.com/engine/reference/commandline/exec/" TargetMode="External"/><Relationship Id="rId53" Type="http://schemas.openxmlformats.org/officeDocument/2006/relationships/hyperlink" Target="https://help.github.com/articles/fork-a-repo/" TargetMode="External"/><Relationship Id="rId58" Type="http://schemas.openxmlformats.org/officeDocument/2006/relationships/hyperlink" Target="https://hub.docker.com/_/maven/" TargetMode="External"/><Relationship Id="rId74" Type="http://schemas.openxmlformats.org/officeDocument/2006/relationships/image" Target="media/image19.png"/><Relationship Id="rId79" Type="http://schemas.openxmlformats.org/officeDocument/2006/relationships/image" Target="media/image22.png"/><Relationship Id="rId5" Type="http://schemas.openxmlformats.org/officeDocument/2006/relationships/hyperlink" Target="https://docs.docker.com/docker-for-windows/" TargetMode="External"/><Relationship Id="rId61" Type="http://schemas.openxmlformats.org/officeDocument/2006/relationships/hyperlink" Target="https://www.jenkins.io/doc/book/pipeline/syntax/" TargetMode="External"/><Relationship Id="rId19" Type="http://schemas.openxmlformats.org/officeDocument/2006/relationships/hyperlink" Target="http://localhost:5601/" TargetMode="Externa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localhost:8080/elk" TargetMode="External"/><Relationship Id="rId35" Type="http://schemas.openxmlformats.org/officeDocument/2006/relationships/hyperlink" Target="https://docs.docker.com/engine/reference/run/" TargetMode="External"/><Relationship Id="rId43" Type="http://schemas.openxmlformats.org/officeDocument/2006/relationships/hyperlink" Target="https://www.jenkins.io/doc/tutorials/build-a-java-app-with-maven/"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jenkinsfile" TargetMode="External"/><Relationship Id="rId64" Type="http://schemas.openxmlformats.org/officeDocument/2006/relationships/image" Target="media/image16.png"/><Relationship Id="rId69" Type="http://schemas.openxmlformats.org/officeDocument/2006/relationships/hyperlink" Target="https://www.jenkins.io/doc/book/pipeline/syntax/" TargetMode="External"/><Relationship Id="rId77" Type="http://schemas.openxmlformats.org/officeDocument/2006/relationships/image" Target="media/image20.png"/><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 TargetMode="External"/><Relationship Id="rId72" Type="http://schemas.openxmlformats.org/officeDocument/2006/relationships/hyperlink" Target="https://www.jenkins.io/doc/book/pipeline/syntax/"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192.168.99.100:8080/hello/sajal" TargetMode="External"/><Relationship Id="rId17" Type="http://schemas.openxmlformats.org/officeDocument/2006/relationships/hyperlink" Target="https://www.elastic.co/downloads/kibana"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yperlink" Target="https://www.jenkins.io/doc/tutorials/build-a-java-app-with-maven/" TargetMode="External"/><Relationship Id="rId46" Type="http://schemas.openxmlformats.org/officeDocument/2006/relationships/image" Target="media/image14.jpe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www.elastic.co/downloads/logstash"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tutorials/build-a-java-app-with-maven/" TargetMode="External"/><Relationship Id="rId62" Type="http://schemas.openxmlformats.org/officeDocument/2006/relationships/hyperlink" Target="https://www.jenkins.io/doc/pipeline/steps/workflow-durable-task-step/" TargetMode="External"/><Relationship Id="rId70" Type="http://schemas.openxmlformats.org/officeDocument/2006/relationships/hyperlink" Target="https://www.jenkins.io/doc/pipeline/steps/junit/" TargetMode="External"/><Relationship Id="rId75" Type="http://schemas.openxmlformats.org/officeDocument/2006/relationships/hyperlink" Target="https://www.jenkins.io/doc/pipeline/steps/workflow-durable-task-step/" TargetMode="External"/><Relationship Id="rId1" Type="http://schemas.openxmlformats.org/officeDocument/2006/relationships/numbering" Target="numbering.xml"/><Relationship Id="rId6" Type="http://schemas.openxmlformats.org/officeDocument/2006/relationships/hyperlink" Target="https://download.docker.com/win/stable/DockerToolbox.exe" TargetMode="External"/><Relationship Id="rId15" Type="http://schemas.openxmlformats.org/officeDocument/2006/relationships/hyperlink" Target="https://www.elastic.co/downloads/elasticsearch" TargetMode="External"/><Relationship Id="rId23" Type="http://schemas.openxmlformats.org/officeDocument/2006/relationships/hyperlink" Target="https://howtodoinjava.com/spring-security-tutorial/" TargetMode="External"/><Relationship Id="rId28" Type="http://schemas.openxmlformats.org/officeDocument/2006/relationships/hyperlink" Target="http://localhost:8080/elkdemo" TargetMode="External"/><Relationship Id="rId36" Type="http://schemas.openxmlformats.org/officeDocument/2006/relationships/hyperlink" Target="https://www.jenkins.io/doc/tutorials/build-a-java-app-with-maven/"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www.jenkins.io/doc/book/pipeline/syntax" TargetMode="External"/><Relationship Id="rId10" Type="http://schemas.openxmlformats.org/officeDocument/2006/relationships/image" Target="media/image2.jpeg"/><Relationship Id="rId31" Type="http://schemas.openxmlformats.org/officeDocument/2006/relationships/hyperlink" Target="http://localhost:5601/app/kibana" TargetMode="External"/><Relationship Id="rId44" Type="http://schemas.openxmlformats.org/officeDocument/2006/relationships/hyperlink" Target="https://docs.docker.com/engine/reference/commandline/container_ls/" TargetMode="External"/><Relationship Id="rId52" Type="http://schemas.openxmlformats.org/officeDocument/2006/relationships/hyperlink" Target="https://github.com/jenkins-docs/simple-java-maven-app"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7.png"/><Relationship Id="rId73" Type="http://schemas.openxmlformats.org/officeDocument/2006/relationships/hyperlink" Target="https://www.jenkins.io/doc/tutorials/build-a-java-app-with-maven/" TargetMode="External"/><Relationship Id="rId78" Type="http://schemas.openxmlformats.org/officeDocument/2006/relationships/image" Target="media/image2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elastic.co/downloads/kibana" TargetMode="External"/><Relationship Id="rId39" Type="http://schemas.openxmlformats.org/officeDocument/2006/relationships/hyperlink" Target="https://www.jenkins.io/doc/tutorials/build-a-java-app-with-maven/" TargetMode="External"/><Relationship Id="rId34" Type="http://schemas.openxmlformats.org/officeDocument/2006/relationships/image" Target="media/image13.jpeg"/><Relationship Id="rId50" Type="http://schemas.openxmlformats.org/officeDocument/2006/relationships/hyperlink" Target="https://www.jenkins.io/doc/tutorials/build-a-java-app-with-maven/" TargetMode="External"/><Relationship Id="rId55" Type="http://schemas.openxmlformats.org/officeDocument/2006/relationships/hyperlink" Target="https://www.jenkins.io/doc/book/pipeline" TargetMode="External"/><Relationship Id="rId76" Type="http://schemas.openxmlformats.org/officeDocument/2006/relationships/hyperlink" Target="https://www.jenkins.io/doc/book/pipeline/syntax/" TargetMode="External"/><Relationship Id="rId7" Type="http://schemas.openxmlformats.org/officeDocument/2006/relationships/hyperlink" Target="https://docs.docker.com/toolbox/toolbox_install_windows/" TargetMode="External"/><Relationship Id="rId71" Type="http://schemas.openxmlformats.org/officeDocument/2006/relationships/hyperlink" Target="https://www.jenkins.io/doc/pipeline/steps/junit" TargetMode="External"/><Relationship Id="rId2" Type="http://schemas.openxmlformats.org/officeDocument/2006/relationships/styles" Target="styles.xml"/><Relationship Id="rId29" Type="http://schemas.openxmlformats.org/officeDocument/2006/relationships/hyperlink" Target="http://localhost:8080/exception" TargetMode="External"/><Relationship Id="rId24" Type="http://schemas.openxmlformats.org/officeDocument/2006/relationships/image" Target="media/image7.png"/><Relationship Id="rId40" Type="http://schemas.openxmlformats.org/officeDocument/2006/relationships/hyperlink" Target="https://docs.docker.com/engine/reference/commandline/logs/" TargetMode="External"/><Relationship Id="rId45" Type="http://schemas.openxmlformats.org/officeDocument/2006/relationships/hyperlink" Target="https://www.jenkins.io/doc/tutorials/build-a-java-app-with-maven/" TargetMode="External"/><Relationship Id="rId6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7315</Words>
  <Characters>41701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Shyam Mohana</cp:lastModifiedBy>
  <cp:revision>2</cp:revision>
  <dcterms:created xsi:type="dcterms:W3CDTF">2022-03-27T16:29:00Z</dcterms:created>
  <dcterms:modified xsi:type="dcterms:W3CDTF">2022-03-27T16:29:00Z</dcterms:modified>
</cp:coreProperties>
</file>