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EE42" w14:textId="77777777" w:rsidR="00076C54" w:rsidRDefault="00076C54">
      <w:pPr>
        <w:spacing w:after="0" w:line="413" w:lineRule="auto"/>
        <w:ind w:left="140" w:firstLine="0"/>
        <w:jc w:val="bot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</w:t>
      </w:r>
    </w:p>
    <w:p w14:paraId="5B2A40C9" w14:textId="77777777" w:rsidR="00076C54" w:rsidRDefault="00076C54">
      <w:pPr>
        <w:spacing w:after="0" w:line="413" w:lineRule="auto"/>
        <w:ind w:left="140" w:firstLine="0"/>
        <w:jc w:val="both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 xml:space="preserve">; </w:t>
      </w:r>
    </w:p>
    <w:p w14:paraId="600341B9" w14:textId="77777777" w:rsidR="00076C54" w:rsidRDefault="00076C54">
      <w:pPr>
        <w:spacing w:after="0" w:line="413" w:lineRule="auto"/>
        <w:ind w:left="140" w:firstLine="0"/>
        <w:jc w:val="both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 xml:space="preserve">; </w:t>
      </w:r>
    </w:p>
    <w:p w14:paraId="47B8C791" w14:textId="77777777" w:rsidR="00076C54" w:rsidRDefault="00076C54">
      <w:pPr>
        <w:spacing w:after="0" w:line="413" w:lineRule="auto"/>
        <w:ind w:left="140" w:firstLine="0"/>
        <w:jc w:val="both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 xml:space="preserve">; </w:t>
      </w:r>
    </w:p>
    <w:p w14:paraId="4A7435F9" w14:textId="77777777" w:rsidR="00076C54" w:rsidRDefault="00076C54">
      <w:pPr>
        <w:spacing w:after="0" w:line="413" w:lineRule="auto"/>
        <w:ind w:left="140" w:firstLine="0"/>
        <w:jc w:val="both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 xml:space="preserve">; </w:t>
      </w:r>
    </w:p>
    <w:p w14:paraId="3A2B5170" w14:textId="77777777" w:rsidR="00076C54" w:rsidRDefault="00076C54">
      <w:pPr>
        <w:spacing w:after="0" w:line="413" w:lineRule="auto"/>
        <w:ind w:left="140" w:firstLine="0"/>
        <w:jc w:val="both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 xml:space="preserve">; </w:t>
      </w:r>
    </w:p>
    <w:p w14:paraId="6E98988B" w14:textId="77777777" w:rsidR="00076C54" w:rsidRDefault="00076C54">
      <w:pPr>
        <w:spacing w:after="0" w:line="413" w:lineRule="auto"/>
        <w:ind w:left="140" w:firstLine="0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</w:p>
    <w:p w14:paraId="5FB7DA61" w14:textId="77777777" w:rsidR="00076C54" w:rsidRDefault="00076C54">
      <w:pPr>
        <w:spacing w:after="0" w:line="413" w:lineRule="auto"/>
        <w:ind w:left="140" w:firstLine="0"/>
        <w:jc w:val="both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>;</w:t>
      </w:r>
    </w:p>
    <w:p w14:paraId="1068DEF0" w14:textId="2B41A603" w:rsidR="00093558" w:rsidRDefault="00076C54">
      <w:pPr>
        <w:spacing w:after="0" w:line="413" w:lineRule="auto"/>
        <w:ind w:left="140" w:firstLine="0"/>
        <w:jc w:val="both"/>
      </w:pPr>
      <w:r>
        <w:t xml:space="preserve"> 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  <w:proofErr w:type="spellStart"/>
      <w:r>
        <w:t>import</w:t>
      </w:r>
      <w:r>
        <w:t>javax.servlet.http.HttpServletResponse</w:t>
      </w:r>
      <w:proofErr w:type="spellEnd"/>
      <w:r>
        <w:t xml:space="preserve">; </w:t>
      </w:r>
    </w:p>
    <w:p w14:paraId="223D5097" w14:textId="77777777" w:rsidR="00093558" w:rsidRDefault="00076C54">
      <w:pPr>
        <w:spacing w:after="0" w:line="402" w:lineRule="auto"/>
        <w:ind w:right="4961"/>
      </w:pPr>
      <w:r>
        <w:t>@WebServlet("/product") public class pro</w:t>
      </w:r>
      <w:r>
        <w:t xml:space="preserve">ductid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  <w:r>
        <w:t xml:space="preserve"> </w:t>
      </w:r>
    </w:p>
    <w:p w14:paraId="25497B90" w14:textId="77777777" w:rsidR="00093558" w:rsidRDefault="00076C54">
      <w:pPr>
        <w:spacing w:after="0"/>
        <w:ind w:left="140" w:right="0" w:firstLine="720"/>
      </w:pPr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14:paraId="0F15FA77" w14:textId="77777777" w:rsidR="00093558" w:rsidRDefault="00076C54">
      <w:pPr>
        <w:spacing w:after="35" w:line="259" w:lineRule="auto"/>
        <w:ind w:left="0" w:right="0" w:firstLine="0"/>
      </w:pPr>
      <w:r>
        <w:t xml:space="preserve"> </w:t>
      </w:r>
    </w:p>
    <w:p w14:paraId="59364EB7" w14:textId="77777777" w:rsidR="00093558" w:rsidRDefault="00076C54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</w:p>
    <w:p w14:paraId="1376B81F" w14:textId="77777777" w:rsidR="00093558" w:rsidRDefault="00076C54">
      <w:pPr>
        <w:ind w:left="1575" w:right="0"/>
      </w:pPr>
      <w:r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://localhost:3306/products</w:t>
      </w:r>
      <w:proofErr w:type="gramEnd"/>
      <w:r>
        <w:t xml:space="preserve">"; </w:t>
      </w:r>
    </w:p>
    <w:p w14:paraId="4C82377B" w14:textId="77777777" w:rsidR="00093558" w:rsidRDefault="00076C54">
      <w:pPr>
        <w:spacing w:after="0" w:line="398" w:lineRule="auto"/>
        <w:ind w:left="1565" w:right="3863" w:firstLine="50"/>
      </w:pPr>
      <w:r>
        <w:t xml:space="preserve">String pass=""; String </w:t>
      </w:r>
      <w:proofErr w:type="spellStart"/>
      <w:r>
        <w:t>uname</w:t>
      </w:r>
      <w:proofErr w:type="spellEnd"/>
      <w:r>
        <w:t xml:space="preserve">="root"; </w:t>
      </w:r>
      <w:proofErr w:type="spellStart"/>
      <w:proofErr w:type="gramStart"/>
      <w:r>
        <w:t>response.setCon</w:t>
      </w:r>
      <w:r>
        <w:t>tentType</w:t>
      </w:r>
      <w:proofErr w:type="spellEnd"/>
      <w:proofErr w:type="gramEnd"/>
      <w:r>
        <w:t xml:space="preserve">("text/html"); </w:t>
      </w:r>
    </w:p>
    <w:p w14:paraId="3A9748B1" w14:textId="77777777" w:rsidR="00093558" w:rsidRDefault="00076C54">
      <w:pPr>
        <w:ind w:left="1575" w:right="0"/>
      </w:pPr>
      <w:r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("productid"); </w:t>
      </w:r>
    </w:p>
    <w:p w14:paraId="58CC946D" w14:textId="77777777" w:rsidR="00093558" w:rsidRDefault="00076C54">
      <w:pPr>
        <w:ind w:left="1575" w:right="0"/>
      </w:pP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</w:p>
    <w:p w14:paraId="3B67098B" w14:textId="77777777" w:rsidR="00093558" w:rsidRDefault="00076C54">
      <w:pPr>
        <w:spacing w:after="0" w:line="397" w:lineRule="auto"/>
        <w:ind w:left="1575" w:right="322"/>
      </w:pPr>
      <w:r>
        <w:t xml:space="preserve">String query="select * from product where </w:t>
      </w:r>
      <w:proofErr w:type="spellStart"/>
      <w:r>
        <w:t>p_id</w:t>
      </w:r>
      <w:proofErr w:type="spellEnd"/>
      <w:r>
        <w:t xml:space="preserve">=?"; </w:t>
      </w:r>
      <w:proofErr w:type="spellStart"/>
      <w:r>
        <w:t>out.print</w:t>
      </w:r>
      <w:proofErr w:type="spellEnd"/>
      <w:r>
        <w:t xml:space="preserve">("&lt;h1&gt;Displaying the Product Details...&lt;/h1&gt;"); </w:t>
      </w:r>
    </w:p>
    <w:p w14:paraId="7AE5DB34" w14:textId="3A107A1B" w:rsidR="00093558" w:rsidRDefault="00076C54">
      <w:pPr>
        <w:ind w:left="140" w:right="0" w:firstLine="1440"/>
      </w:pP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</w:t>
      </w:r>
      <w:r>
        <w:t xml:space="preserve"> </w:t>
      </w:r>
      <w:r>
        <w:t>border='1'&gt;&lt;tr&gt;</w:t>
      </w:r>
      <w:r>
        <w:t>&lt;</w:t>
      </w:r>
      <w:proofErr w:type="spellStart"/>
      <w:r>
        <w:t>th</w:t>
      </w:r>
      <w:proofErr w:type="spellEnd"/>
      <w:r>
        <w:t>&gt;Product</w:t>
      </w:r>
      <w:r>
        <w:t xml:space="preserve"> </w:t>
      </w:r>
      <w:r>
        <w:t>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</w:t>
      </w:r>
      <w:r>
        <w:t>t</w:t>
      </w:r>
      <w:r>
        <w:t xml:space="preserve">   </w:t>
      </w:r>
      <w:r>
        <w:t>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r>
        <w:t>q</w:t>
      </w:r>
      <w:r>
        <w:t>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 xml:space="preserve">&gt;&lt;/tr&gt;"); </w:t>
      </w:r>
    </w:p>
    <w:p w14:paraId="5F17658E" w14:textId="77777777" w:rsidR="00093558" w:rsidRDefault="00076C54">
      <w:pPr>
        <w:ind w:left="1575" w:right="0"/>
      </w:pPr>
      <w:r>
        <w:t xml:space="preserve">try { </w:t>
      </w:r>
    </w:p>
    <w:p w14:paraId="1F9FE89B" w14:textId="77777777" w:rsidR="00093558" w:rsidRDefault="00076C54">
      <w:pPr>
        <w:ind w:left="1170" w:right="0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 xml:space="preserve">"); </w:t>
      </w:r>
    </w:p>
    <w:p w14:paraId="54AB4AFD" w14:textId="77777777" w:rsidR="00093558" w:rsidRDefault="00076C54">
      <w:pPr>
        <w:ind w:left="1170" w:right="0"/>
      </w:pPr>
      <w:r>
        <w:t xml:space="preserve">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pass); </w:t>
      </w:r>
    </w:p>
    <w:p w14:paraId="4A68AD18" w14:textId="77777777" w:rsidR="00093558" w:rsidRDefault="00076C54">
      <w:pPr>
        <w:ind w:left="1170" w:right="0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 </w:t>
      </w:r>
      <w:proofErr w:type="spellStart"/>
      <w:r>
        <w:t>dbCon.prepareStatement</w:t>
      </w:r>
      <w:proofErr w:type="spellEnd"/>
      <w:r>
        <w:t xml:space="preserve">(query); </w:t>
      </w:r>
    </w:p>
    <w:p w14:paraId="2CC53BC0" w14:textId="77777777" w:rsidR="00093558" w:rsidRDefault="00076C54">
      <w:pPr>
        <w:ind w:left="1170" w:right="0"/>
      </w:pP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 xml:space="preserve">); </w:t>
      </w:r>
    </w:p>
    <w:p w14:paraId="2591F9E9" w14:textId="77777777" w:rsidR="00093558" w:rsidRDefault="00076C54">
      <w:pPr>
        <w:ind w:left="1170" w:right="0"/>
      </w:pPr>
      <w:proofErr w:type="spellStart"/>
      <w:r>
        <w:lastRenderedPageBreak/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(); </w:t>
      </w:r>
    </w:p>
    <w:p w14:paraId="6C2D2C38" w14:textId="77777777" w:rsidR="00093558" w:rsidRDefault="00076C54">
      <w:pPr>
        <w:spacing w:after="0" w:line="397" w:lineRule="auto"/>
        <w:ind w:left="1681" w:right="4299" w:hanging="521"/>
      </w:pPr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 xml:space="preserve">()) { </w:t>
      </w:r>
      <w:proofErr w:type="spellStart"/>
      <w:r>
        <w:t>out.print</w:t>
      </w:r>
      <w:proofErr w:type="spellEnd"/>
      <w:r>
        <w:t xml:space="preserve">("&lt;tr&gt;&lt;td&gt;"); </w:t>
      </w:r>
      <w:proofErr w:type="spellStart"/>
      <w:r>
        <w:t>out.println</w:t>
      </w:r>
      <w:proofErr w:type="spellEnd"/>
      <w:r>
        <w:t>(</w:t>
      </w:r>
      <w:proofErr w:type="spellStart"/>
      <w:r>
        <w:t>rs.getInt</w:t>
      </w:r>
      <w:proofErr w:type="spellEnd"/>
      <w:r>
        <w:t xml:space="preserve">(1)); </w:t>
      </w:r>
      <w:proofErr w:type="spellStart"/>
      <w:r>
        <w:t>out.print</w:t>
      </w:r>
      <w:proofErr w:type="spellEnd"/>
      <w:r>
        <w:t xml:space="preserve">("&lt;/td&gt;"); </w:t>
      </w:r>
      <w:proofErr w:type="spellStart"/>
      <w:r>
        <w:t>out.print</w:t>
      </w:r>
      <w:proofErr w:type="spellEnd"/>
      <w:r>
        <w:t xml:space="preserve">("&lt;td&gt;"); </w:t>
      </w:r>
      <w:proofErr w:type="spellStart"/>
      <w:r>
        <w:t>out.print</w:t>
      </w:r>
      <w:proofErr w:type="spellEnd"/>
      <w:r>
        <w:t>(</w:t>
      </w:r>
      <w:proofErr w:type="spellStart"/>
      <w:r>
        <w:t>rs.getString</w:t>
      </w:r>
      <w:proofErr w:type="spellEnd"/>
      <w:r>
        <w:t xml:space="preserve">(2)); </w:t>
      </w:r>
      <w:proofErr w:type="spellStart"/>
      <w:r>
        <w:t>out.print</w:t>
      </w:r>
      <w:proofErr w:type="spellEnd"/>
      <w:r>
        <w:t xml:space="preserve">("&lt;/td&gt;"); </w:t>
      </w:r>
      <w:proofErr w:type="spellStart"/>
      <w:r>
        <w:t>out.print</w:t>
      </w:r>
      <w:proofErr w:type="spellEnd"/>
      <w:r>
        <w:t>("</w:t>
      </w:r>
      <w:r>
        <w:t xml:space="preserve">&lt;td&gt;"); </w:t>
      </w:r>
      <w:proofErr w:type="spellStart"/>
      <w:r>
        <w:t>out.print</w:t>
      </w:r>
      <w:proofErr w:type="spellEnd"/>
      <w:r>
        <w:t>(</w:t>
      </w:r>
      <w:proofErr w:type="spellStart"/>
      <w:r>
        <w:t>rs.getInt</w:t>
      </w:r>
      <w:proofErr w:type="spellEnd"/>
      <w:r>
        <w:t xml:space="preserve">(3)); </w:t>
      </w:r>
      <w:proofErr w:type="spellStart"/>
      <w:r>
        <w:t>out.print</w:t>
      </w:r>
      <w:proofErr w:type="spellEnd"/>
      <w:r>
        <w:t xml:space="preserve">("&lt;/td&gt;"); </w:t>
      </w:r>
    </w:p>
    <w:p w14:paraId="1C06529D" w14:textId="77777777" w:rsidR="00093558" w:rsidRDefault="00076C54">
      <w:pPr>
        <w:ind w:left="1690" w:right="0"/>
      </w:pPr>
      <w:proofErr w:type="spellStart"/>
      <w:r>
        <w:t>out.print</w:t>
      </w:r>
      <w:proofErr w:type="spellEnd"/>
      <w:r>
        <w:t xml:space="preserve">("&lt;/tr&gt;"); </w:t>
      </w:r>
    </w:p>
    <w:p w14:paraId="399C04A9" w14:textId="77777777" w:rsidR="00093558" w:rsidRDefault="00076C54">
      <w:pPr>
        <w:ind w:left="2312" w:right="0"/>
      </w:pPr>
      <w:r>
        <w:t xml:space="preserve">} </w:t>
      </w:r>
    </w:p>
    <w:p w14:paraId="316BA701" w14:textId="77777777" w:rsidR="00093558" w:rsidRDefault="00076C54">
      <w:pPr>
        <w:ind w:left="1575" w:right="0"/>
      </w:pPr>
      <w:r>
        <w:t xml:space="preserve">} </w:t>
      </w:r>
    </w:p>
    <w:p w14:paraId="09F2A284" w14:textId="77777777" w:rsidR="00093558" w:rsidRDefault="00076C54">
      <w:pPr>
        <w:ind w:left="1575" w:right="0"/>
      </w:pPr>
      <w:proofErr w:type="gramStart"/>
      <w:r>
        <w:t>catch(</w:t>
      </w:r>
      <w:proofErr w:type="gramEnd"/>
      <w:r>
        <w:t xml:space="preserve">Exception e){ </w:t>
      </w:r>
    </w:p>
    <w:p w14:paraId="3C514A91" w14:textId="77777777" w:rsidR="00093558" w:rsidRDefault="00076C54">
      <w:pPr>
        <w:ind w:left="2312" w:right="0"/>
      </w:pP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 xml:space="preserve">()); </w:t>
      </w:r>
    </w:p>
    <w:p w14:paraId="15A66163" w14:textId="77777777" w:rsidR="00093558" w:rsidRDefault="00076C54">
      <w:pPr>
        <w:ind w:left="1575" w:right="0"/>
      </w:pPr>
      <w:r>
        <w:t xml:space="preserve">} </w:t>
      </w:r>
    </w:p>
    <w:p w14:paraId="2AF2DC19" w14:textId="77777777" w:rsidR="00093558" w:rsidRDefault="00076C54">
      <w:pPr>
        <w:spacing w:after="2"/>
        <w:ind w:left="1575" w:right="0"/>
      </w:pPr>
      <w:proofErr w:type="spellStart"/>
      <w:r>
        <w:t>out.print</w:t>
      </w:r>
      <w:proofErr w:type="spellEnd"/>
      <w:r>
        <w:t xml:space="preserve">("&lt;/table&gt;"); </w:t>
      </w:r>
    </w:p>
    <w:p w14:paraId="41F26959" w14:textId="77777777" w:rsidR="00093558" w:rsidRDefault="00076C54">
      <w:pPr>
        <w:spacing w:after="0"/>
        <w:ind w:left="860" w:right="7957" w:hanging="860"/>
      </w:pPr>
      <w:r>
        <w:rPr>
          <w:sz w:val="9"/>
        </w:rPr>
        <w:t xml:space="preserve"> </w:t>
      </w:r>
      <w:r>
        <w:t xml:space="preserve">} </w:t>
      </w:r>
    </w:p>
    <w:p w14:paraId="0BC05300" w14:textId="77777777" w:rsidR="00093558" w:rsidRDefault="00076C54">
      <w:pPr>
        <w:spacing w:after="168" w:line="259" w:lineRule="auto"/>
        <w:ind w:left="0" w:right="0" w:firstLine="0"/>
      </w:pPr>
      <w:r>
        <w:rPr>
          <w:sz w:val="9"/>
        </w:rPr>
        <w:t xml:space="preserve"> </w:t>
      </w:r>
    </w:p>
    <w:p w14:paraId="6C3CEE67" w14:textId="77777777" w:rsidR="00093558" w:rsidRDefault="00076C54">
      <w:pPr>
        <w:spacing w:after="2"/>
        <w:ind w:right="0"/>
      </w:pPr>
      <w:r>
        <w:t xml:space="preserve">} </w:t>
      </w:r>
    </w:p>
    <w:p w14:paraId="7892E997" w14:textId="77777777" w:rsidR="00093558" w:rsidRDefault="00076C54">
      <w:pPr>
        <w:spacing w:after="0" w:line="259" w:lineRule="auto"/>
        <w:ind w:left="111" w:right="-310" w:firstLine="0"/>
      </w:pPr>
      <w:r>
        <w:rPr>
          <w:noProof/>
        </w:rPr>
        <mc:AlternateContent>
          <mc:Choice Requires="wpg">
            <w:drawing>
              <wp:inline distT="0" distB="0" distL="0" distR="0" wp14:anchorId="3803185B" wp14:editId="69CA2336">
                <wp:extent cx="5768975" cy="18416"/>
                <wp:effectExtent l="0" t="0" r="0" b="0"/>
                <wp:docPr id="1884" name="Group 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6"/>
                          <a:chOff x="0" y="0"/>
                          <a:chExt cx="5768975" cy="18416"/>
                        </a:xfrm>
                      </wpg:grpSpPr>
                      <wps:wsp>
                        <wps:cNvPr id="2255" name="Shape 2255"/>
                        <wps:cNvSpPr/>
                        <wps:spPr>
                          <a:xfrm>
                            <a:off x="0" y="0"/>
                            <a:ext cx="5768975" cy="1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6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6"/>
                                </a:lnTo>
                                <a:lnTo>
                                  <a:pt x="0" y="18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4" style="width:454.25pt;height:1.45007pt;mso-position-horizontal-relative:char;mso-position-vertical-relative:line" coordsize="57689,184">
                <v:shape id="Shape 2256" style="position:absolute;width:57689;height:184;left:0;top:0;" coordsize="5768975,18416" path="m0,0l5768975,0l5768975,18416l0,184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182F95" w14:textId="77777777" w:rsidR="00093558" w:rsidRDefault="00076C54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5E625FF" w14:textId="77777777" w:rsidR="00093558" w:rsidRDefault="00076C54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94C6A52" w14:textId="77777777" w:rsidR="00093558" w:rsidRDefault="00076C54">
      <w:pPr>
        <w:spacing w:after="45" w:line="259" w:lineRule="auto"/>
        <w:ind w:left="0" w:right="0" w:firstLine="0"/>
      </w:pPr>
      <w:r>
        <w:rPr>
          <w:sz w:val="20"/>
        </w:rPr>
        <w:t xml:space="preserve"> </w:t>
      </w:r>
    </w:p>
    <w:p w14:paraId="6397BEF4" w14:textId="77777777" w:rsidR="00093558" w:rsidRDefault="00076C54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4F857773" w14:textId="77777777" w:rsidR="00093558" w:rsidRDefault="00076C54">
      <w:pPr>
        <w:spacing w:after="0" w:line="259" w:lineRule="auto"/>
        <w:ind w:left="140" w:right="0" w:firstLine="0"/>
      </w:pPr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E7E7E"/>
          <w:sz w:val="20"/>
        </w:rPr>
        <w:t xml:space="preserve">DOCTYPE </w:t>
      </w:r>
      <w:r>
        <w:rPr>
          <w:rFonts w:ascii="Consolas" w:eastAsia="Consolas" w:hAnsi="Consolas" w:cs="Consolas"/>
          <w:color w:val="008080"/>
          <w:sz w:val="20"/>
        </w:rPr>
        <w:t>html&gt;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E444454" w14:textId="77777777" w:rsidR="00093558" w:rsidRDefault="00076C54">
      <w:pPr>
        <w:spacing w:after="3" w:line="259" w:lineRule="auto"/>
        <w:ind w:left="135" w:right="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E7E7E"/>
          <w:sz w:val="20"/>
        </w:rPr>
        <w:t>html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BFE2448" w14:textId="77777777" w:rsidR="00093558" w:rsidRDefault="00076C54">
      <w:pPr>
        <w:spacing w:after="3" w:line="259" w:lineRule="auto"/>
        <w:ind w:left="135" w:right="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E7E7E"/>
          <w:sz w:val="20"/>
        </w:rPr>
        <w:t>head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FC2A8DC" w14:textId="77777777" w:rsidR="00093558" w:rsidRDefault="00076C54">
      <w:pPr>
        <w:spacing w:after="4" w:line="250" w:lineRule="auto"/>
        <w:ind w:left="135" w:right="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E7E7E"/>
          <w:sz w:val="20"/>
        </w:rPr>
        <w:t xml:space="preserve">meta </w:t>
      </w:r>
      <w:r>
        <w:rPr>
          <w:rFonts w:ascii="Consolas" w:eastAsia="Consolas" w:hAnsi="Consolas" w:cs="Consolas"/>
          <w:color w:val="7E007E"/>
          <w:sz w:val="20"/>
        </w:rPr>
        <w:t>charset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9D4DD6E" w14:textId="77777777" w:rsidR="00093558" w:rsidRDefault="00076C54">
      <w:pPr>
        <w:spacing w:after="0" w:line="259" w:lineRule="auto"/>
        <w:ind w:left="140" w:right="0" w:firstLine="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E7E7E"/>
          <w:sz w:val="20"/>
        </w:rPr>
        <w:t>title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>Insert title here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E7E7E"/>
          <w:sz w:val="20"/>
        </w:rPr>
        <w:t>title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63FB92C" w14:textId="77777777" w:rsidR="00093558" w:rsidRDefault="00076C54">
      <w:pPr>
        <w:spacing w:after="3" w:line="259" w:lineRule="auto"/>
        <w:ind w:left="135" w:right="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E7E7E"/>
          <w:sz w:val="20"/>
        </w:rPr>
        <w:t>head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5AFC2B3" w14:textId="77777777" w:rsidR="00093558" w:rsidRDefault="00076C54">
      <w:pPr>
        <w:spacing w:after="3" w:line="259" w:lineRule="auto"/>
        <w:ind w:left="135" w:right="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E7E7E"/>
          <w:sz w:val="20"/>
        </w:rPr>
        <w:t>body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2CD0E4A" w14:textId="77777777" w:rsidR="00093558" w:rsidRDefault="00076C54">
      <w:pPr>
        <w:spacing w:after="0" w:line="259" w:lineRule="auto"/>
        <w:ind w:left="140" w:right="0" w:firstLine="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E7E7E"/>
          <w:sz w:val="20"/>
        </w:rPr>
        <w:t xml:space="preserve">h1 </w:t>
      </w:r>
      <w:r>
        <w:rPr>
          <w:rFonts w:ascii="Consolas" w:eastAsia="Consolas" w:hAnsi="Consolas" w:cs="Consolas"/>
          <w:color w:val="7E007E"/>
          <w:sz w:val="20"/>
        </w:rPr>
        <w:t>style</w:t>
      </w:r>
      <w:r>
        <w:rPr>
          <w:rFonts w:ascii="Consolas" w:eastAsia="Consolas" w:hAnsi="Consolas" w:cs="Consolas"/>
          <w:sz w:val="20"/>
        </w:rPr>
        <w:t>="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background-</w:t>
      </w:r>
      <w:proofErr w:type="gramStart"/>
      <w:r>
        <w:rPr>
          <w:rFonts w:ascii="Consolas" w:eastAsia="Consolas" w:hAnsi="Consolas" w:cs="Consolas"/>
          <w:color w:val="7E007E"/>
          <w:sz w:val="20"/>
        </w:rPr>
        <w:t>color</w:t>
      </w:r>
      <w:r>
        <w:rPr>
          <w:rFonts w:ascii="Consolas" w:eastAsia="Consolas" w:hAnsi="Consolas" w:cs="Consolas"/>
          <w:sz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</w:rPr>
        <w:t>powderblue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;"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>user credentials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E7E7E"/>
          <w:sz w:val="20"/>
        </w:rPr>
        <w:t>h1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FAA0EBD" w14:textId="77777777" w:rsidR="00093558" w:rsidRDefault="00076C54">
      <w:pPr>
        <w:spacing w:after="4" w:line="250" w:lineRule="auto"/>
        <w:ind w:left="135" w:right="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E7E7E"/>
          <w:sz w:val="20"/>
        </w:rPr>
        <w:t xml:space="preserve">form </w:t>
      </w:r>
      <w:r>
        <w:rPr>
          <w:rFonts w:ascii="Consolas" w:eastAsia="Consolas" w:hAnsi="Consolas" w:cs="Consolas"/>
          <w:color w:val="7E007E"/>
          <w:sz w:val="20"/>
        </w:rPr>
        <w:t>action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"productid" </w:t>
      </w:r>
      <w:r>
        <w:rPr>
          <w:rFonts w:ascii="Consolas" w:eastAsia="Consolas" w:hAnsi="Consolas" w:cs="Consolas"/>
          <w:color w:val="7E007E"/>
          <w:sz w:val="20"/>
        </w:rPr>
        <w:t>method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"post"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A044B0A" w14:textId="77777777" w:rsidR="00093558" w:rsidRDefault="00076C54">
      <w:pPr>
        <w:spacing w:after="4" w:line="250" w:lineRule="auto"/>
        <w:ind w:left="370" w:right="0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E7E7E"/>
          <w:sz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</w:rPr>
        <w:t>type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"text" </w:t>
      </w:r>
      <w:r>
        <w:rPr>
          <w:rFonts w:ascii="Consolas" w:eastAsia="Consolas" w:hAnsi="Consolas" w:cs="Consolas"/>
          <w:color w:val="7E007E"/>
          <w:sz w:val="20"/>
        </w:rPr>
        <w:t>name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"productid" </w:t>
      </w:r>
      <w:r>
        <w:rPr>
          <w:rFonts w:ascii="Consolas" w:eastAsia="Consolas" w:hAnsi="Consolas" w:cs="Consolas"/>
          <w:color w:val="7E007E"/>
          <w:sz w:val="20"/>
        </w:rPr>
        <w:t>placeholder</w:t>
      </w:r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"enter the productid"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E7E7E"/>
          <w:sz w:val="20"/>
        </w:rPr>
        <w:t>button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>Submit</w:t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E7E7E"/>
          <w:sz w:val="20"/>
        </w:rPr>
        <w:t>button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1BFAB6E" w14:textId="77777777" w:rsidR="00093558" w:rsidRDefault="00076C54">
      <w:pPr>
        <w:spacing w:after="3" w:line="259" w:lineRule="auto"/>
        <w:ind w:left="135" w:right="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E7E7E"/>
          <w:sz w:val="20"/>
        </w:rPr>
        <w:t>form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1206AE9" w14:textId="77777777" w:rsidR="00093558" w:rsidRDefault="00076C54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63B23F37" w14:textId="77777777" w:rsidR="00093558" w:rsidRDefault="00076C54">
      <w:pPr>
        <w:spacing w:after="3" w:line="259" w:lineRule="auto"/>
        <w:ind w:left="135" w:right="0"/>
      </w:pPr>
      <w:r>
        <w:rPr>
          <w:rFonts w:ascii="Consolas" w:eastAsia="Consolas" w:hAnsi="Consolas" w:cs="Consolas"/>
          <w:color w:val="008080"/>
          <w:sz w:val="20"/>
        </w:rPr>
        <w:lastRenderedPageBreak/>
        <w:t>&lt;/</w:t>
      </w:r>
      <w:r>
        <w:rPr>
          <w:rFonts w:ascii="Consolas" w:eastAsia="Consolas" w:hAnsi="Consolas" w:cs="Consolas"/>
          <w:color w:val="3E7E7E"/>
          <w:sz w:val="20"/>
        </w:rPr>
        <w:t>body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8300143" w14:textId="77777777" w:rsidR="00093558" w:rsidRDefault="00076C54">
      <w:pPr>
        <w:spacing w:after="3" w:line="259" w:lineRule="auto"/>
        <w:ind w:left="135" w:right="0"/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E7E7E"/>
          <w:sz w:val="20"/>
        </w:rPr>
        <w:t>html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4AD50D6" w14:textId="77777777" w:rsidR="00093558" w:rsidRDefault="00076C54">
      <w:pPr>
        <w:spacing w:after="0" w:line="259" w:lineRule="auto"/>
        <w:ind w:left="0" w:right="0" w:firstLine="0"/>
        <w:jc w:val="both"/>
      </w:pPr>
      <w:r>
        <w:rPr>
          <w:rFonts w:ascii="Consolas" w:eastAsia="Consolas" w:hAnsi="Consolas" w:cs="Consolas"/>
          <w:sz w:val="17"/>
        </w:rPr>
        <w:t xml:space="preserve"> </w:t>
      </w:r>
    </w:p>
    <w:sectPr w:rsidR="00093558">
      <w:pgSz w:w="11911" w:h="16841"/>
      <w:pgMar w:top="1462" w:right="1724" w:bottom="1594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558"/>
    <w:rsid w:val="00076C54"/>
    <w:rsid w:val="0009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4543"/>
  <w15:docId w15:val="{DBD6500E-503F-4232-89FB-BBBC4568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7" w:lineRule="auto"/>
      <w:ind w:left="150" w:right="455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Shyam Mohana</cp:lastModifiedBy>
  <cp:revision>2</cp:revision>
  <dcterms:created xsi:type="dcterms:W3CDTF">2022-02-03T18:24:00Z</dcterms:created>
  <dcterms:modified xsi:type="dcterms:W3CDTF">2022-02-03T18:24:00Z</dcterms:modified>
</cp:coreProperties>
</file>