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8A" w:rsidRDefault="00A84133">
      <w:r>
        <w:t>Manchester United Monthly Tweet Count</w:t>
      </w:r>
    </w:p>
    <w:p w:rsidR="00A84133" w:rsidRDefault="00A84133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33" w:rsidRDefault="00A84133"/>
    <w:p w:rsidR="00A84133" w:rsidRDefault="00A84133">
      <w:r>
        <w:t>Gameweek 32  Match Popularity</w:t>
      </w:r>
    </w:p>
    <w:p w:rsidR="00A84133" w:rsidRDefault="00A84133"/>
    <w:p w:rsidR="00A84133" w:rsidRDefault="00A84133">
      <w:r>
        <w:rPr>
          <w:noProof/>
          <w:lang w:eastAsia="en-IN"/>
        </w:rPr>
        <w:drawing>
          <wp:inline distT="0" distB="0" distL="0" distR="0">
            <wp:extent cx="5731510" cy="2958063"/>
            <wp:effectExtent l="19050" t="0" r="2540" b="0"/>
            <wp:docPr id="4" name="Picture 4" descr="E:\B.E\Final Year Project\Sem 8\match popu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.E\Final Year Project\Sem 8\match popularit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133" w:rsidSect="000B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133"/>
    <w:rsid w:val="000B028A"/>
    <w:rsid w:val="00A8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2016-04-21T07:38:00Z</dcterms:created>
  <dcterms:modified xsi:type="dcterms:W3CDTF">2016-04-21T07:42:00Z</dcterms:modified>
</cp:coreProperties>
</file>