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DB54D" w14:textId="08FB3695" w:rsidR="00D15BCA" w:rsidRPr="00A55114" w:rsidRDefault="00000000" w:rsidP="00A55114">
      <w:pPr>
        <w:pStyle w:val="NormalWeb"/>
        <w:spacing w:before="106" w:beforeAutospacing="0" w:after="106" w:afterAutospacing="0" w:line="294" w:lineRule="atLeast"/>
        <w:ind w:left="2100" w:firstLine="420"/>
        <w:rPr>
          <w:sz w:val="32"/>
          <w:szCs w:val="32"/>
        </w:rPr>
      </w:pPr>
      <w:r w:rsidRPr="00A55114">
        <w:rPr>
          <w:sz w:val="32"/>
          <w:szCs w:val="32"/>
        </w:rPr>
        <w:t>Controlling LED with Bluetooth Module</w:t>
      </w:r>
    </w:p>
    <w:p w14:paraId="141105CB" w14:textId="77777777" w:rsidR="00D15BCA" w:rsidRDefault="00000000">
      <w:pPr>
        <w:pStyle w:val="NormalWeb"/>
        <w:spacing w:before="106" w:beforeAutospacing="0" w:after="106" w:afterAutospacing="0" w:line="294" w:lineRule="atLeast"/>
      </w:pPr>
      <w:r>
        <w:t>Apparatus:1. Arduino Uno</w:t>
      </w:r>
    </w:p>
    <w:p w14:paraId="6C1806C6" w14:textId="77777777" w:rsidR="00D15BCA" w:rsidRDefault="00000000">
      <w:pPr>
        <w:pStyle w:val="NormalWeb"/>
        <w:spacing w:before="106" w:beforeAutospacing="0" w:after="106" w:afterAutospacing="0" w:line="294" w:lineRule="atLeast"/>
        <w:ind w:left="1080"/>
      </w:pPr>
      <w:r>
        <w:t>2.Bluetooth Module</w:t>
      </w:r>
    </w:p>
    <w:p w14:paraId="70C8C573" w14:textId="77777777" w:rsidR="00D15BCA" w:rsidRDefault="00000000">
      <w:pPr>
        <w:pStyle w:val="NormalWeb"/>
        <w:spacing w:before="106" w:beforeAutospacing="0" w:after="106" w:afterAutospacing="0" w:line="294" w:lineRule="atLeast"/>
        <w:ind w:left="420" w:firstLineChars="259" w:firstLine="622"/>
      </w:pPr>
      <w:r>
        <w:t>3.Wires</w:t>
      </w:r>
    </w:p>
    <w:p w14:paraId="614BBFCA" w14:textId="77777777" w:rsidR="00D15BCA" w:rsidRDefault="00000000">
      <w:pPr>
        <w:pStyle w:val="NormalWeb"/>
        <w:spacing w:before="106" w:beforeAutospacing="0" w:after="106" w:afterAutospacing="0" w:line="294" w:lineRule="atLeast"/>
        <w:ind w:left="420" w:firstLineChars="259" w:firstLine="622"/>
      </w:pPr>
      <w:r>
        <w:t>4.Resistor</w:t>
      </w:r>
    </w:p>
    <w:p w14:paraId="3209A1B1" w14:textId="77777777" w:rsidR="00D15BCA" w:rsidRDefault="00000000">
      <w:pPr>
        <w:pStyle w:val="NormalWeb"/>
        <w:spacing w:before="106" w:beforeAutospacing="0" w:after="106" w:afterAutospacing="0" w:line="294" w:lineRule="atLeast"/>
        <w:ind w:left="420" w:firstLineChars="259" w:firstLine="622"/>
      </w:pPr>
      <w:r>
        <w:t>5.Bread Board</w:t>
      </w:r>
    </w:p>
    <w:p w14:paraId="368CE010" w14:textId="77777777" w:rsidR="00D15BCA" w:rsidRDefault="00000000">
      <w:pPr>
        <w:pStyle w:val="NormalWeb"/>
        <w:spacing w:before="106" w:beforeAutospacing="0" w:after="106" w:afterAutospacing="0" w:line="294" w:lineRule="atLeast"/>
        <w:ind w:left="420" w:firstLineChars="259" w:firstLine="622"/>
      </w:pPr>
      <w:r>
        <w:t>6.LED</w:t>
      </w:r>
    </w:p>
    <w:p w14:paraId="557C9AB5" w14:textId="77777777" w:rsidR="00D15BCA" w:rsidRDefault="00000000">
      <w:pPr>
        <w:pStyle w:val="NormalWeb"/>
        <w:spacing w:before="106" w:beforeAutospacing="0" w:after="106" w:afterAutospacing="0" w:line="294" w:lineRule="atLeast"/>
      </w:pPr>
      <w:r>
        <w:t>Procedure:</w:t>
      </w:r>
    </w:p>
    <w:p w14:paraId="2847E3E1" w14:textId="77777777" w:rsidR="00D15BCA" w:rsidRDefault="00000000">
      <w:pPr>
        <w:pStyle w:val="NormalWeb"/>
        <w:numPr>
          <w:ilvl w:val="0"/>
          <w:numId w:val="1"/>
        </w:numPr>
        <w:tabs>
          <w:tab w:val="clear" w:pos="312"/>
        </w:tabs>
        <w:spacing w:before="106" w:beforeAutospacing="0" w:after="106" w:afterAutospacing="0" w:line="294" w:lineRule="atLeast"/>
      </w:pPr>
      <w:r>
        <w:t>Take a Bluetooth Module and LED in breadboard.</w:t>
      </w:r>
    </w:p>
    <w:p w14:paraId="68FDE535" w14:textId="77777777" w:rsidR="00D15BCA" w:rsidRDefault="00000000">
      <w:pPr>
        <w:pStyle w:val="NormalWeb"/>
        <w:numPr>
          <w:ilvl w:val="0"/>
          <w:numId w:val="1"/>
        </w:numPr>
        <w:tabs>
          <w:tab w:val="clear" w:pos="312"/>
        </w:tabs>
        <w:spacing w:before="106" w:beforeAutospacing="0" w:after="106" w:afterAutospacing="0" w:line="294" w:lineRule="atLeast"/>
      </w:pPr>
      <w:r>
        <w:t>Connect Vcc(3.3v) of Arduino to Bluetooth Module Vcc and connect GND to Bluetooth Module GND.</w:t>
      </w:r>
    </w:p>
    <w:p w14:paraId="6F4F247A" w14:textId="77777777" w:rsidR="00D15BCA" w:rsidRDefault="00000000">
      <w:pPr>
        <w:pStyle w:val="NormalWeb"/>
        <w:numPr>
          <w:ilvl w:val="0"/>
          <w:numId w:val="1"/>
        </w:numPr>
        <w:spacing w:before="106" w:beforeAutospacing="0" w:after="106" w:afterAutospacing="0" w:line="294" w:lineRule="atLeast"/>
      </w:pPr>
      <w:r>
        <w:t>Now connect  RX (Pin 0) of Arduino to TX of Bluetooth Module.</w:t>
      </w:r>
    </w:p>
    <w:p w14:paraId="4A3750AF" w14:textId="77777777" w:rsidR="00D15BCA" w:rsidRDefault="00000000">
      <w:pPr>
        <w:pStyle w:val="NormalWeb"/>
        <w:numPr>
          <w:ilvl w:val="0"/>
          <w:numId w:val="1"/>
        </w:numPr>
        <w:spacing w:before="106" w:beforeAutospacing="0" w:after="106" w:afterAutospacing="0" w:line="294" w:lineRule="atLeast"/>
      </w:pPr>
      <w:r>
        <w:t>Now connect  TX (Pin 1) of Arduino to RX of Bluetooth Module.</w:t>
      </w:r>
    </w:p>
    <w:p w14:paraId="471F26DC" w14:textId="77777777" w:rsidR="00D15BCA" w:rsidRDefault="00000000">
      <w:pPr>
        <w:pStyle w:val="NormalWeb"/>
        <w:numPr>
          <w:ilvl w:val="0"/>
          <w:numId w:val="1"/>
        </w:numPr>
        <w:spacing w:before="106" w:beforeAutospacing="0" w:after="106" w:afterAutospacing="0" w:line="294" w:lineRule="atLeast"/>
      </w:pPr>
      <w:r>
        <w:t>Take a LED and connect the GND with GND of arduino.</w:t>
      </w:r>
    </w:p>
    <w:p w14:paraId="1122A53C" w14:textId="77777777" w:rsidR="00D15BCA" w:rsidRDefault="00000000">
      <w:pPr>
        <w:pStyle w:val="NormalWeb"/>
        <w:numPr>
          <w:ilvl w:val="0"/>
          <w:numId w:val="1"/>
        </w:numPr>
        <w:spacing w:before="106" w:beforeAutospacing="0" w:after="106" w:afterAutospacing="0" w:line="294" w:lineRule="atLeast"/>
      </w:pPr>
      <w:r>
        <w:t>Attach resistor of(220Ω – 1KΩ) to Vcc of  LED. And connect with pin-13 of        arduino.</w:t>
      </w:r>
    </w:p>
    <w:p w14:paraId="7929A411" w14:textId="77777777" w:rsidR="00D15BCA" w:rsidRDefault="00000000">
      <w:pPr>
        <w:pStyle w:val="NormalWeb"/>
        <w:numPr>
          <w:ilvl w:val="0"/>
          <w:numId w:val="1"/>
        </w:numPr>
        <w:spacing w:before="106" w:beforeAutospacing="0" w:after="106" w:afterAutospacing="0" w:line="294" w:lineRule="atLeast"/>
      </w:pPr>
      <w:r>
        <w:t>Now write the code and uplode to arduino uno.</w:t>
      </w:r>
    </w:p>
    <w:p w14:paraId="4D8825FF" w14:textId="77777777" w:rsidR="00D15BCA" w:rsidRDefault="00000000">
      <w:pPr>
        <w:pStyle w:val="NormalWeb"/>
        <w:numPr>
          <w:ilvl w:val="0"/>
          <w:numId w:val="1"/>
        </w:numPr>
        <w:spacing w:before="106" w:beforeAutospacing="0" w:after="106" w:afterAutospacing="0" w:line="294" w:lineRule="atLeast"/>
      </w:pPr>
      <w:r>
        <w:t>Now connect the bluetooth module with your moblie bluetooth module password is (0000 or 1234).</w:t>
      </w:r>
    </w:p>
    <w:p w14:paraId="7B26915B" w14:textId="77777777" w:rsidR="00D15BCA" w:rsidRDefault="00000000">
      <w:pPr>
        <w:pStyle w:val="NormalWeb"/>
        <w:numPr>
          <w:ilvl w:val="0"/>
          <w:numId w:val="1"/>
        </w:numPr>
        <w:spacing w:before="106" w:beforeAutospacing="0" w:after="106" w:afterAutospacing="0" w:line="294" w:lineRule="atLeast"/>
      </w:pPr>
      <w:r>
        <w:t>Or open the serial moniter and give the command to the arduino.</w:t>
      </w:r>
    </w:p>
    <w:p w14:paraId="11A35B94" w14:textId="77777777" w:rsidR="00D15BCA" w:rsidRDefault="00000000">
      <w:pPr>
        <w:pStyle w:val="NormalWeb"/>
        <w:numPr>
          <w:ilvl w:val="0"/>
          <w:numId w:val="1"/>
        </w:numPr>
        <w:spacing w:before="106" w:beforeAutospacing="0" w:after="106" w:afterAutospacing="0" w:line="294" w:lineRule="atLeast"/>
      </w:pPr>
      <w:r>
        <w:t>The commands press ‘1’ to ON the LED and ‘0’ to OFF the LED.</w:t>
      </w:r>
    </w:p>
    <w:p w14:paraId="42FCF8A2" w14:textId="77777777" w:rsidR="00D15BCA" w:rsidRDefault="00000000">
      <w:pPr>
        <w:pStyle w:val="NormalWeb"/>
        <w:spacing w:before="106" w:beforeAutospacing="0" w:after="106" w:afterAutospacing="0" w:line="294" w:lineRule="atLeast"/>
        <w:ind w:left="200"/>
      </w:pPr>
      <w:r>
        <w:t xml:space="preserve">   </w:t>
      </w:r>
      <w:r>
        <w:rPr>
          <w:noProof/>
        </w:rPr>
        <w:drawing>
          <wp:inline distT="0" distB="0" distL="114300" distR="114300" wp14:anchorId="7F4680E8" wp14:editId="4ECC36B2">
            <wp:extent cx="4467860" cy="2763520"/>
            <wp:effectExtent l="0" t="0" r="12700" b="10160"/>
            <wp:docPr id="14" name="Picture 14" descr="WhatsApp Image 2022-11-06 at 22.38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2-11-06 at 22.38.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3DB5" w14:textId="77777777" w:rsidR="00D15BCA" w:rsidRDefault="00D15BCA">
      <w:pPr>
        <w:pStyle w:val="NormalWeb"/>
        <w:spacing w:before="106" w:beforeAutospacing="0" w:after="106" w:afterAutospacing="0" w:line="294" w:lineRule="atLeast"/>
      </w:pPr>
    </w:p>
    <w:p w14:paraId="5EDB474E" w14:textId="77777777" w:rsidR="00D15BCA" w:rsidRDefault="00000000">
      <w:pPr>
        <w:rPr>
          <w:sz w:val="32"/>
          <w:szCs w:val="32"/>
        </w:rPr>
      </w:pPr>
      <w:r>
        <w:rPr>
          <w:sz w:val="24"/>
          <w:szCs w:val="24"/>
        </w:rPr>
        <w:t>ARDUINO CODE</w:t>
      </w:r>
      <w:r>
        <w:rPr>
          <w:sz w:val="32"/>
          <w:szCs w:val="32"/>
        </w:rPr>
        <w:t>:</w:t>
      </w:r>
    </w:p>
    <w:p w14:paraId="1D4B7399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char data = 0;  </w:t>
      </w:r>
    </w:p>
    <w:p w14:paraId="729E7C83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void setup()  </w:t>
      </w:r>
    </w:p>
    <w:p w14:paraId="451B95D1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 w14:paraId="4E4F3FE0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Serial.begin(9600);                                  </w:t>
      </w:r>
    </w:p>
    <w:p w14:paraId="5152631E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pinMode(13, OUTPUT);  </w:t>
      </w:r>
    </w:p>
    <w:p w14:paraId="60B16192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14:paraId="0FF8F88E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loop()  </w:t>
      </w:r>
    </w:p>
    <w:p w14:paraId="5D64233F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 w14:paraId="65A9028C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if(Serial.available() &gt; 0) </w:t>
      </w:r>
    </w:p>
    <w:p w14:paraId="1FD3ACD2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data = Serial.read();        </w:t>
      </w:r>
    </w:p>
    <w:p w14:paraId="1699C6B7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Serial.print(data);          </w:t>
      </w:r>
    </w:p>
    <w:p w14:paraId="24690677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if(data == '1') </w:t>
      </w:r>
    </w:p>
    <w:p w14:paraId="6C29CE9B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{            </w:t>
      </w:r>
    </w:p>
    <w:p w14:paraId="1AE8062C" w14:textId="77777777" w:rsidR="00D15BCA" w:rsidRDefault="00000000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  digitalWrite(13, HIGH); </w:t>
      </w:r>
    </w:p>
    <w:p w14:paraId="5241952F" w14:textId="77777777" w:rsidR="00D15BCA" w:rsidRDefault="00000000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0505B0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Else</w:t>
      </w:r>
    </w:p>
    <w:p w14:paraId="10B81412" w14:textId="77777777" w:rsidR="00D15BCA" w:rsidRDefault="00000000">
      <w:pPr>
        <w:ind w:firstLineChars="350" w:firstLine="8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E6B5EF" w14:textId="77777777" w:rsidR="00D15BCA" w:rsidRDefault="00000000">
      <w:pPr>
        <w:ind w:firstLineChars="350" w:firstLine="840"/>
        <w:rPr>
          <w:sz w:val="24"/>
          <w:szCs w:val="24"/>
        </w:rPr>
      </w:pPr>
      <w:r>
        <w:rPr>
          <w:sz w:val="24"/>
          <w:szCs w:val="24"/>
        </w:rPr>
        <w:t xml:space="preserve"> if(data == '0')</w:t>
      </w:r>
    </w:p>
    <w:p w14:paraId="2DDE3890" w14:textId="77777777" w:rsidR="00D15BCA" w:rsidRDefault="00000000">
      <w:pPr>
        <w:ind w:firstLineChars="350" w:firstLine="840"/>
        <w:rPr>
          <w:sz w:val="24"/>
          <w:szCs w:val="24"/>
        </w:rPr>
      </w:pPr>
      <w:r>
        <w:rPr>
          <w:sz w:val="24"/>
          <w:szCs w:val="24"/>
        </w:rPr>
        <w:t xml:space="preserve">{    </w:t>
      </w:r>
    </w:p>
    <w:p w14:paraId="412CC2A2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digitalWrite(13, LOW);  </w:t>
      </w:r>
    </w:p>
    <w:p w14:paraId="6D33896B" w14:textId="77777777" w:rsidR="00D15BCA" w:rsidRDefault="00000000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 }  </w:t>
      </w:r>
    </w:p>
    <w:p w14:paraId="6D2BB7D1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37C722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>PRECAUTIONS:</w:t>
      </w:r>
    </w:p>
    <w:p w14:paraId="13DF4716" w14:textId="77777777" w:rsidR="00D15BC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while uploding the code remove the TX and RX pins of arduino.</w:t>
      </w:r>
    </w:p>
    <w:p w14:paraId="77B6C166" w14:textId="77777777" w:rsidR="00D15BC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Passwords of the bluetooth module is (0000 or 1234).</w:t>
      </w:r>
    </w:p>
    <w:p w14:paraId="39265EEA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10141067" w14:textId="77777777" w:rsidR="00D15BCA" w:rsidRDefault="00000000">
      <w:pPr>
        <w:rPr>
          <w:sz w:val="24"/>
          <w:szCs w:val="24"/>
        </w:rPr>
      </w:pPr>
      <w:r>
        <w:rPr>
          <w:sz w:val="24"/>
          <w:szCs w:val="24"/>
        </w:rPr>
        <w:t>You can see the LED turn on when you give command(‘1’) and turn off when you give command(‘0’).</w:t>
      </w:r>
    </w:p>
    <w:p w14:paraId="6CC5E747" w14:textId="77777777" w:rsidR="00D15BC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0B5B3298" wp14:editId="44B0A239">
            <wp:extent cx="2263140" cy="1295400"/>
            <wp:effectExtent l="0" t="0" r="7620" b="0"/>
            <wp:docPr id="15" name="Picture 15" descr="WhatsApp Image 2022-11-06 at 22.38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22-11-06 at 22.38.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114300" distR="114300" wp14:anchorId="474C369B" wp14:editId="51D7A03D">
            <wp:extent cx="3383280" cy="2774950"/>
            <wp:effectExtent l="0" t="0" r="0" b="13970"/>
            <wp:docPr id="16" name="Picture 16" descr="WhatsApp Image 2022-11-06 at 23.12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2-11-06 at 23.12.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B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A774F55"/>
    <w:multiLevelType w:val="singleLevel"/>
    <w:tmpl w:val="BA774F55"/>
    <w:lvl w:ilvl="0">
      <w:start w:val="1"/>
      <w:numFmt w:val="decimal"/>
      <w:lvlText w:val="%1."/>
      <w:lvlJc w:val="left"/>
      <w:pPr>
        <w:tabs>
          <w:tab w:val="left" w:pos="312"/>
        </w:tabs>
        <w:ind w:left="200"/>
      </w:pPr>
    </w:lvl>
  </w:abstractNum>
  <w:abstractNum w:abstractNumId="1" w15:restartNumberingAfterBreak="0">
    <w:nsid w:val="461448E8"/>
    <w:multiLevelType w:val="singleLevel"/>
    <w:tmpl w:val="461448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497572594">
    <w:abstractNumId w:val="0"/>
  </w:num>
  <w:num w:numId="2" w16cid:durableId="1099331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F010424"/>
    <w:rsid w:val="00A55114"/>
    <w:rsid w:val="00D15BCA"/>
    <w:rsid w:val="5F01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485E1"/>
  <w15:docId w15:val="{3C5BC1F5-F72B-4B87-94B9-EF0A595A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5">
    <w:name w:val="heading 5"/>
    <w:next w:val="Normal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shyam sai prasad</cp:lastModifiedBy>
  <cp:revision>2</cp:revision>
  <dcterms:created xsi:type="dcterms:W3CDTF">2024-03-23T07:29:00Z</dcterms:created>
  <dcterms:modified xsi:type="dcterms:W3CDTF">2024-03-23T07:29:00Z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90B47D00C2CD4EA7B0EAEB9BE2594EE7</vt:lpwstr>
  </property>
</Properties>
</file>