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4268323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E91AA3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C74F53">
              <w:rPr>
                <w:b/>
                <w:bCs/>
                <w:sz w:val="28"/>
                <w:szCs w:val="28"/>
              </w:rPr>
              <w:t>6</w:t>
            </w:r>
            <w:bookmarkStart w:id="0" w:name="_GoBack"/>
            <w:bookmarkEnd w:id="0"/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September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C74F53" w:rsidP="00A275AB">
            <w:pPr>
              <w:rPr>
                <w:bCs/>
              </w:rPr>
            </w:pPr>
            <w:r>
              <w:rPr>
                <w:bCs/>
              </w:rPr>
              <w:t>27/9</w:t>
            </w:r>
            <w:r w:rsidR="005E3514" w:rsidRPr="00910DD1">
              <w:rPr>
                <w:bCs/>
              </w:rPr>
              <w:t>/202</w:t>
            </w:r>
            <w:r w:rsidR="005E3514"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9F7FFA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Data Tables 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9F7FFA" w:rsidRPr="00D250D7" w:rsidRDefault="00C74F53" w:rsidP="00467C7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Clean the given people death and birth data and read the values in to a </w:t>
            </w:r>
            <w:proofErr w:type="spellStart"/>
            <w:r>
              <w:rPr>
                <w:bCs/>
              </w:rPr>
              <w:t>dataframe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C74F53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467C77" w:rsidRPr="00467C77" w:rsidRDefault="00C74F53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>Convert the name of the person a character vector and the years to numerical vector. Calculate the age of the people and add it as a new column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C74F5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C74F53" w:rsidP="009F7FFA">
            <w:pPr>
              <w:spacing w:before="80" w:after="80"/>
              <w:rPr>
                <w:bCs/>
              </w:rPr>
            </w:pPr>
            <w:r>
              <w:rPr>
                <w:bCs/>
              </w:rPr>
              <w:t>Clean the gender data and convert it to a factor with values (male, female and NA)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C74F53" w:rsidP="00471D59">
            <w:pPr>
              <w:spacing w:before="80" w:after="8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AC18E9" w:rsidP="009F7FFA">
            <w:pPr>
              <w:spacing w:before="80" w:after="80"/>
              <w:rPr>
                <w:bCs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8F8" w:rsidRDefault="00C968F8">
      <w:r>
        <w:separator/>
      </w:r>
    </w:p>
  </w:endnote>
  <w:endnote w:type="continuationSeparator" w:id="0">
    <w:p w:rsidR="00C968F8" w:rsidRDefault="00C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C74F53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C74F53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8F8" w:rsidRDefault="00C968F8">
      <w:r>
        <w:separator/>
      </w:r>
    </w:p>
  </w:footnote>
  <w:footnote w:type="continuationSeparator" w:id="0">
    <w:p w:rsidR="00C968F8" w:rsidRDefault="00C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83D1E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67B4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1E7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9F7FFA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74F53"/>
    <w:rsid w:val="00C82ABF"/>
    <w:rsid w:val="00C83B29"/>
    <w:rsid w:val="00C85CD3"/>
    <w:rsid w:val="00C87CAE"/>
    <w:rsid w:val="00C917D9"/>
    <w:rsid w:val="00C950FC"/>
    <w:rsid w:val="00C968F8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D5964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01BF598F-656F-4D13-8A86-2244AE0941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B3A727-8384-4EC7-AC96-6F5B799486BF}"/>
</file>

<file path=customXml/itemProps3.xml><?xml version="1.0" encoding="utf-8"?>
<ds:datastoreItem xmlns:ds="http://schemas.openxmlformats.org/officeDocument/2006/customXml" ds:itemID="{BAAD5446-E644-4855-80DD-7A77B7E37EBD}"/>
</file>

<file path=customXml/itemProps4.xml><?xml version="1.0" encoding="utf-8"?>
<ds:datastoreItem xmlns:ds="http://schemas.openxmlformats.org/officeDocument/2006/customXml" ds:itemID="{B91CC13A-67D8-48AC-B488-DA5E0CF933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3</cp:revision>
  <cp:lastPrinted>2020-02-13T16:13:00Z</cp:lastPrinted>
  <dcterms:created xsi:type="dcterms:W3CDTF">2021-09-27T11:47:00Z</dcterms:created>
  <dcterms:modified xsi:type="dcterms:W3CDTF">2021-09-27T11:49:00Z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