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9BA3" w14:textId="4B9FE44C" w:rsidR="009A031E" w:rsidRPr="0008128A" w:rsidRDefault="000D191E">
      <w:pPr>
        <w:rPr>
          <w:color w:val="C45911" w:themeColor="accent2" w:themeShade="BF"/>
        </w:rPr>
      </w:pPr>
      <w:r w:rsidRPr="0008128A">
        <w:rPr>
          <w:color w:val="C45911" w:themeColor="accent2" w:themeShade="BF"/>
        </w:rPr>
        <w:t xml:space="preserve">This is word. And this text is </w:t>
      </w:r>
      <w:r w:rsidR="001006B4" w:rsidRPr="0008128A">
        <w:rPr>
          <w:color w:val="C45911" w:themeColor="accent2" w:themeShade="BF"/>
        </w:rPr>
        <w:t>orange</w:t>
      </w:r>
      <w:r w:rsidRPr="0008128A">
        <w:rPr>
          <w:color w:val="C45911" w:themeColor="accent2" w:themeShade="BF"/>
        </w:rPr>
        <w:t>!</w:t>
      </w:r>
    </w:p>
    <w:sectPr w:rsidR="009A031E" w:rsidRPr="0008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1E"/>
    <w:rsid w:val="0008128A"/>
    <w:rsid w:val="000D191E"/>
    <w:rsid w:val="001006B4"/>
    <w:rsid w:val="009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CB29"/>
  <w15:chartTrackingRefBased/>
  <w15:docId w15:val="{A2E07CD4-BA7E-4F90-8C94-C1A82DAA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3</cp:revision>
  <dcterms:created xsi:type="dcterms:W3CDTF">2021-09-28T11:00:00Z</dcterms:created>
  <dcterms:modified xsi:type="dcterms:W3CDTF">2021-09-28T11:01:00Z</dcterms:modified>
</cp:coreProperties>
</file>